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Białe Błota, dnia 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sierpnia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r. </w:t>
      </w:r>
    </w:p>
    <w:p w:rsidR="00AB1F3C" w:rsidRPr="00B177A1" w:rsidRDefault="00AB1F3C" w:rsidP="00AB1F3C">
      <w:pPr>
        <w:widowControl w:val="0"/>
        <w:numPr>
          <w:ilvl w:val="1"/>
          <w:numId w:val="0"/>
        </w:numPr>
        <w:suppressAutoHyphens/>
        <w:spacing w:line="240" w:lineRule="auto"/>
        <w:rPr>
          <w:rFonts w:eastAsiaTheme="minorEastAsia" w:cstheme="minorHAnsi"/>
          <w:color w:val="5A5A5A" w:themeColor="text1" w:themeTint="A5"/>
          <w:spacing w:val="15"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t.j</w:t>
      </w:r>
      <w:proofErr w:type="spellEnd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. Dz. U. z 2021 r., poz. 2213, podaję do publicznej wiadomości: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u w:val="single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Informację o wynikach I przetargu ustnego nieograniczonego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na sprzedaż nieruchomości gruntowych stanowiących własność Gminy Białe Błota,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który odbył się w dniu 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16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sierpnia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roku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w siedzibie Urzędu Gminy Białe Błota, ul. Szubińskiej 57, pokój na parterze.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</w:t>
      </w:r>
    </w:p>
    <w:p w:rsidR="00174695" w:rsidRDefault="00AB1F3C" w:rsidP="00AB1F3C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kern w:val="2"/>
          <w:sz w:val="24"/>
          <w:szCs w:val="24"/>
          <w:lang w:eastAsia="pl-PL"/>
        </w:rPr>
        <w:t>Przetarg ustny nieograniczony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sprzedaż nieruchomo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ści gruntowych niezabudowanych, p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rzeznaczonych pod zabudowę mieszkaniową jednorodzinną z dopuszczeniem usług, położonych</w:t>
      </w:r>
      <w:r w:rsidR="00174695">
        <w:rPr>
          <w:rFonts w:eastAsia="Lucida Sans Unicode" w:cstheme="minorHAnsi"/>
          <w:kern w:val="2"/>
          <w:sz w:val="24"/>
          <w:szCs w:val="24"/>
          <w:lang w:eastAsia="pl-PL"/>
        </w:rPr>
        <w:t>:</w:t>
      </w:r>
    </w:p>
    <w:p w:rsidR="00AB1F3C" w:rsidRPr="00174695" w:rsidRDefault="00AB1F3C" w:rsidP="00174695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w obrębie ewidencyjnym Kruszyn Krajeński,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zapisanych w KW nr BY1B/00094198/6, oznaczonych numerami  ewidencyjnymi:  </w:t>
      </w:r>
    </w:p>
    <w:p w:rsidR="00AB1F3C" w:rsidRPr="00B177A1" w:rsidRDefault="00AB1F3C" w:rsidP="00AB1F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1008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96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122 170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</w:t>
      </w:r>
      <w:r w:rsidR="0062500A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Pani Kamila </w:t>
      </w:r>
      <w:proofErr w:type="spellStart"/>
      <w:r w:rsidR="0062500A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Januszyk</w:t>
      </w:r>
      <w:proofErr w:type="spellEnd"/>
      <w:r w:rsidR="0032287F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1008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96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640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16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1236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32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lastRenderedPageBreak/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531/20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531/25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531/25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174695" w:rsidRPr="00B177A1" w:rsidRDefault="00174695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32287F" w:rsidRDefault="00174695" w:rsidP="0017469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w obrębie ewidencyjnym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Łochowice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</w:t>
      </w:r>
      <w:r w:rsidR="0032287F">
        <w:rPr>
          <w:rFonts w:eastAsia="Lucida Sans Unicode" w:cstheme="minorHAnsi"/>
          <w:kern w:val="2"/>
          <w:sz w:val="24"/>
          <w:szCs w:val="24"/>
          <w:lang w:eastAsia="pl-PL"/>
        </w:rPr>
        <w:t>zapisanej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w KW nr BY1B/00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183262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>/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7</w:t>
      </w:r>
      <w:r w:rsidR="0032287F">
        <w:rPr>
          <w:rFonts w:eastAsia="Lucida Sans Unicode" w:cstheme="minorHAnsi"/>
          <w:kern w:val="2"/>
          <w:sz w:val="24"/>
          <w:szCs w:val="24"/>
          <w:lang w:eastAsia="pl-PL"/>
        </w:rPr>
        <w:t>, oznaczonej numerem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 ewidencyjnym:  </w:t>
      </w:r>
    </w:p>
    <w:p w:rsidR="0032287F" w:rsidRPr="00174695" w:rsidRDefault="0032287F" w:rsidP="0032287F">
      <w:pPr>
        <w:pStyle w:val="Akapitzlist"/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bookmarkStart w:id="0" w:name="_GoBack"/>
      <w:bookmarkEnd w:id="0"/>
    </w:p>
    <w:p w:rsidR="00174695" w:rsidRPr="00B177A1" w:rsidRDefault="00174695" w:rsidP="00174695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241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0891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Cambria" w:cstheme="minorHAnsi"/>
          <w:bCs/>
          <w:kern w:val="2"/>
          <w:sz w:val="24"/>
          <w:szCs w:val="24"/>
          <w:lang w:eastAsia="pl-PL"/>
        </w:rPr>
        <w:t xml:space="preserve">Sporządziła: Kornelia Łukaszewska </w:t>
      </w:r>
    </w:p>
    <w:p w:rsidR="00AB1F3C" w:rsidRPr="00B177A1" w:rsidRDefault="00AB1F3C" w:rsidP="00AB1F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AB1F3C" w:rsidRDefault="00AB1F3C" w:rsidP="00AB1F3C"/>
    <w:p w:rsidR="0098179F" w:rsidRDefault="0032287F"/>
    <w:sectPr w:rsidR="0098179F" w:rsidSect="00085A27">
      <w:pgSz w:w="11906" w:h="16838" w:code="9"/>
      <w:pgMar w:top="1276" w:right="1417" w:bottom="1276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30"/>
    <w:multiLevelType w:val="hybridMultilevel"/>
    <w:tmpl w:val="8CBC9434"/>
    <w:lvl w:ilvl="0" w:tplc="0D0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3C"/>
    <w:rsid w:val="00174695"/>
    <w:rsid w:val="0032287F"/>
    <w:rsid w:val="0062500A"/>
    <w:rsid w:val="00682301"/>
    <w:rsid w:val="008D123D"/>
    <w:rsid w:val="00A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C5DA-792F-49B3-948D-80C2050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6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1</cp:revision>
  <cp:lastPrinted>2023-08-23T11:05:00Z</cp:lastPrinted>
  <dcterms:created xsi:type="dcterms:W3CDTF">2023-08-23T10:26:00Z</dcterms:created>
  <dcterms:modified xsi:type="dcterms:W3CDTF">2023-08-23T11:15:00Z</dcterms:modified>
</cp:coreProperties>
</file>