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893FBC" w14:textId="22583BFB" w:rsidR="00292FBE" w:rsidRPr="00C912FB" w:rsidRDefault="00292FBE" w:rsidP="00292FBE">
      <w:pPr>
        <w:spacing w:line="360" w:lineRule="auto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59784D">
        <w:rPr>
          <w:rFonts w:asciiTheme="minorHAnsi" w:hAnsiTheme="minorHAnsi" w:cstheme="minorHAnsi"/>
          <w:b/>
        </w:rPr>
        <w:t>38</w:t>
      </w:r>
      <w:r w:rsidRPr="00C912FB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3</w:t>
      </w:r>
      <w:r w:rsidRPr="00C912FB">
        <w:rPr>
          <w:rFonts w:asciiTheme="minorHAnsi" w:hAnsiTheme="minorHAnsi" w:cstheme="minorHAnsi"/>
          <w:b/>
        </w:rPr>
        <w:t>.ZP1</w:t>
      </w:r>
      <w:r w:rsidRPr="00C912FB">
        <w:rPr>
          <w:rFonts w:asciiTheme="minorHAnsi" w:hAnsiTheme="minorHAnsi" w:cstheme="minorHAnsi"/>
          <w:b/>
        </w:rPr>
        <w:tab/>
      </w:r>
      <w:r w:rsidRPr="00C912FB">
        <w:rPr>
          <w:rFonts w:asciiTheme="minorHAnsi" w:hAnsiTheme="minorHAnsi" w:cstheme="minorHAnsi"/>
          <w:b/>
        </w:rPr>
        <w:tab/>
      </w:r>
      <w:r w:rsidRPr="00C912FB">
        <w:rPr>
          <w:rFonts w:asciiTheme="minorHAnsi" w:hAnsiTheme="minorHAnsi" w:cstheme="minorHAnsi"/>
          <w:b/>
        </w:rPr>
        <w:tab/>
      </w:r>
      <w:r w:rsidRPr="00C912FB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 xml:space="preserve">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59784D">
        <w:rPr>
          <w:rFonts w:asciiTheme="minorHAnsi" w:hAnsiTheme="minorHAnsi" w:cstheme="minorHAnsi"/>
        </w:rPr>
        <w:t>15</w:t>
      </w:r>
      <w:r>
        <w:rPr>
          <w:rFonts w:asciiTheme="minorHAnsi" w:hAnsiTheme="minorHAnsi" w:cstheme="minorHAnsi"/>
        </w:rPr>
        <w:t>.09.2023</w:t>
      </w:r>
      <w:r w:rsidRPr="00C912FB">
        <w:rPr>
          <w:rFonts w:asciiTheme="minorHAnsi" w:hAnsiTheme="minorHAnsi" w:cstheme="minorHAnsi"/>
        </w:rPr>
        <w:t xml:space="preserve"> r.</w:t>
      </w:r>
    </w:p>
    <w:p w14:paraId="7E5F0F93" w14:textId="77777777" w:rsidR="00292FBE" w:rsidRPr="00C912FB" w:rsidRDefault="00292FBE" w:rsidP="00292FBE">
      <w:pPr>
        <w:spacing w:line="360" w:lineRule="auto"/>
        <w:rPr>
          <w:rFonts w:asciiTheme="minorHAnsi" w:hAnsiTheme="minorHAnsi" w:cstheme="minorHAnsi"/>
          <w:b/>
        </w:rPr>
      </w:pPr>
    </w:p>
    <w:p w14:paraId="1FE56A1F" w14:textId="77777777" w:rsidR="00292FBE" w:rsidRPr="00C912FB" w:rsidRDefault="00292FBE" w:rsidP="00292FBE">
      <w:pPr>
        <w:spacing w:line="360" w:lineRule="auto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14:paraId="3F24FA82" w14:textId="7B51AD4B" w:rsidR="00292FBE" w:rsidRDefault="002C05C9" w:rsidP="00292FBE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bCs/>
          <w:color w:val="0070C0"/>
          <w:spacing w:val="-8"/>
        </w:rPr>
      </w:pPr>
      <w:r>
        <w:rPr>
          <w:rFonts w:asciiTheme="minorHAnsi" w:hAnsiTheme="minorHAnsi" w:cstheme="minorHAnsi"/>
          <w:b/>
          <w:bCs/>
          <w:color w:val="0070C0"/>
          <w:spacing w:val="-8"/>
        </w:rPr>
        <w:t xml:space="preserve">Budowa </w:t>
      </w:r>
      <w:r w:rsidR="0059784D">
        <w:rPr>
          <w:rFonts w:asciiTheme="minorHAnsi" w:hAnsiTheme="minorHAnsi" w:cstheme="minorHAnsi"/>
          <w:b/>
          <w:bCs/>
          <w:color w:val="0070C0"/>
          <w:spacing w:val="-8"/>
        </w:rPr>
        <w:t xml:space="preserve">ścieżki pieszo-rowerowej w </w:t>
      </w:r>
      <w:proofErr w:type="spellStart"/>
      <w:r w:rsidR="0059784D">
        <w:rPr>
          <w:rFonts w:asciiTheme="minorHAnsi" w:hAnsiTheme="minorHAnsi" w:cstheme="minorHAnsi"/>
          <w:b/>
          <w:bCs/>
          <w:color w:val="0070C0"/>
          <w:spacing w:val="-8"/>
        </w:rPr>
        <w:t>Cielu</w:t>
      </w:r>
      <w:proofErr w:type="spellEnd"/>
      <w:r w:rsidR="0059784D">
        <w:rPr>
          <w:rFonts w:asciiTheme="minorHAnsi" w:hAnsiTheme="minorHAnsi" w:cstheme="minorHAnsi"/>
          <w:b/>
          <w:bCs/>
          <w:color w:val="0070C0"/>
          <w:spacing w:val="-8"/>
        </w:rPr>
        <w:t xml:space="preserve"> przy ul. Osiedle – wykonanie zastępcze</w:t>
      </w:r>
    </w:p>
    <w:p w14:paraId="08AB1F80" w14:textId="77777777" w:rsidR="00292FBE" w:rsidRDefault="00292FBE" w:rsidP="00292FBE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</w:rPr>
      </w:pPr>
    </w:p>
    <w:p w14:paraId="27E435E9" w14:textId="3B55C462" w:rsidR="00292FBE" w:rsidRPr="00C912FB" w:rsidRDefault="00EA3C11" w:rsidP="00292FBE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ZAMIESZCZENIE DOKUMENTU DO </w:t>
      </w:r>
      <w:r w:rsidR="00292FBE">
        <w:rPr>
          <w:rFonts w:asciiTheme="minorHAnsi" w:hAnsiTheme="minorHAnsi" w:cstheme="minorHAnsi"/>
          <w:b/>
        </w:rPr>
        <w:t>SWZ</w:t>
      </w:r>
    </w:p>
    <w:p w14:paraId="78F4FF43" w14:textId="77777777" w:rsidR="00292FBE" w:rsidRPr="00C912FB" w:rsidRDefault="00292FBE" w:rsidP="00292FBE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14:paraId="696BA43A" w14:textId="630BF3D3" w:rsidR="0059784D" w:rsidRDefault="0059784D" w:rsidP="00292FBE">
      <w:pPr>
        <w:pStyle w:val="dowiadomoci"/>
        <w:numPr>
          <w:ilvl w:val="0"/>
          <w:numId w:val="16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Zamawiający informuje, że zamieszcza na stronie internetowej, w miejscu zamieszczenia ww. ogłoszenia o zamówieniu, dokument obejmując</w:t>
      </w:r>
      <w:r w:rsidR="00EA3C11">
        <w:rPr>
          <w:rFonts w:asciiTheme="minorHAnsi" w:hAnsiTheme="minorHAnsi" w:cstheme="minorHAnsi"/>
          <w:spacing w:val="-8"/>
          <w:sz w:val="24"/>
          <w:szCs w:val="24"/>
          <w:lang w:eastAsia="ar-SA"/>
        </w:rPr>
        <w:t>y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:</w:t>
      </w:r>
    </w:p>
    <w:p w14:paraId="256AC8B4" w14:textId="5C95DECF" w:rsidR="0059784D" w:rsidRDefault="0059784D" w:rsidP="0059784D">
      <w:pPr>
        <w:pStyle w:val="dowiadomoci"/>
        <w:numPr>
          <w:ilvl w:val="0"/>
          <w:numId w:val="18"/>
        </w:numPr>
        <w:spacing w:line="360" w:lineRule="auto"/>
        <w:ind w:left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Opis przedmiotu zamówienia</w:t>
      </w:r>
      <w:r w:rsidR="00EA3C11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</w:t>
      </w:r>
    </w:p>
    <w:p w14:paraId="10525A7E" w14:textId="626AE7C0" w:rsidR="0059784D" w:rsidRDefault="0059784D" w:rsidP="0059784D">
      <w:pPr>
        <w:pStyle w:val="dowiadomoci"/>
        <w:numPr>
          <w:ilvl w:val="0"/>
          <w:numId w:val="16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59784D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Powyższ</w:t>
      </w:r>
      <w:r w:rsidR="00EA3C11">
        <w:rPr>
          <w:rFonts w:asciiTheme="minorHAnsi" w:hAnsiTheme="minorHAnsi" w:cstheme="minorHAnsi"/>
          <w:spacing w:val="-8"/>
          <w:sz w:val="24"/>
          <w:szCs w:val="24"/>
          <w:lang w:eastAsia="ar-SA"/>
        </w:rPr>
        <w:t>a czynność</w:t>
      </w:r>
      <w:r w:rsidRPr="0059784D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nie wymaga dodatkowego czasu na wprowadzenie zmian w ofertach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.</w:t>
      </w:r>
    </w:p>
    <w:p w14:paraId="0098BD1E" w14:textId="6EEA1934" w:rsidR="0059784D" w:rsidRPr="0059784D" w:rsidRDefault="00EA3C11" w:rsidP="0059784D">
      <w:pPr>
        <w:pStyle w:val="dowiadomoci"/>
        <w:numPr>
          <w:ilvl w:val="0"/>
          <w:numId w:val="16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Zamieszczony dokument, </w:t>
      </w:r>
      <w:r w:rsidR="0059784D" w:rsidRPr="0059784D">
        <w:rPr>
          <w:rFonts w:asciiTheme="minorHAnsi" w:hAnsiTheme="minorHAnsi" w:cstheme="minorHAnsi"/>
          <w:spacing w:val="-8"/>
          <w:sz w:val="24"/>
          <w:szCs w:val="24"/>
          <w:lang w:eastAsia="ar-SA"/>
        </w:rPr>
        <w:t>staj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e</w:t>
      </w:r>
      <w:r w:rsidR="0059784D" w:rsidRPr="0059784D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się obowiązując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y</w:t>
      </w:r>
      <w:r w:rsidR="0059784D" w:rsidRPr="0059784D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dla wszystkich Wykonawców ubiegających się </w:t>
      </w:r>
      <w:r w:rsidR="0059784D" w:rsidRPr="0059784D">
        <w:rPr>
          <w:rFonts w:asciiTheme="minorHAnsi" w:hAnsiTheme="minorHAnsi" w:cstheme="minorHAnsi"/>
          <w:spacing w:val="-8"/>
          <w:sz w:val="24"/>
          <w:szCs w:val="24"/>
          <w:lang w:eastAsia="ar-SA"/>
        </w:rPr>
        <w:br/>
        <w:t xml:space="preserve">o udzielenie przedmiotowego zamówienia z dniem 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jego</w:t>
      </w:r>
      <w:r w:rsidR="0059784D" w:rsidRPr="0059784D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zamieszczenia na dedykowanej platformie zakupowej oraz stronie internetowej Zamawiającego w miejscu udostępnienia SWZ.</w:t>
      </w:r>
    </w:p>
    <w:p w14:paraId="346F8998" w14:textId="0034CC5F" w:rsidR="000A105F" w:rsidRDefault="000A105F" w:rsidP="00F87815">
      <w:pPr>
        <w:spacing w:line="276" w:lineRule="auto"/>
        <w:ind w:left="0" w:firstLine="0"/>
        <w:rPr>
          <w:rFonts w:asciiTheme="minorHAnsi" w:hAnsiTheme="minorHAnsi" w:cstheme="minorHAnsi"/>
          <w:webHidden/>
        </w:rPr>
      </w:pPr>
    </w:p>
    <w:p w14:paraId="27EF005B" w14:textId="77777777" w:rsidR="0059784D" w:rsidRDefault="0059784D" w:rsidP="00F73FCD">
      <w:pPr>
        <w:spacing w:line="276" w:lineRule="auto"/>
        <w:ind w:left="5103" w:firstLine="0"/>
        <w:jc w:val="center"/>
        <w:rPr>
          <w:rFonts w:asciiTheme="minorHAnsi" w:hAnsiTheme="minorHAnsi" w:cstheme="minorHAnsi"/>
          <w:webHidden/>
          <w:sz w:val="20"/>
          <w:szCs w:val="20"/>
        </w:rPr>
      </w:pPr>
    </w:p>
    <w:p w14:paraId="2FC65643" w14:textId="77777777" w:rsidR="0059784D" w:rsidRDefault="0059784D" w:rsidP="00F73FCD">
      <w:pPr>
        <w:spacing w:line="276" w:lineRule="auto"/>
        <w:ind w:left="5103" w:firstLine="0"/>
        <w:jc w:val="center"/>
        <w:rPr>
          <w:rFonts w:asciiTheme="minorHAnsi" w:hAnsiTheme="minorHAnsi" w:cstheme="minorHAnsi"/>
          <w:webHidden/>
          <w:sz w:val="20"/>
          <w:szCs w:val="20"/>
        </w:rPr>
      </w:pPr>
    </w:p>
    <w:p w14:paraId="0B4A4B88" w14:textId="65B40DCE" w:rsidR="00833F89" w:rsidRDefault="001B38A2" w:rsidP="00F73FCD">
      <w:pPr>
        <w:spacing w:line="276" w:lineRule="auto"/>
        <w:ind w:left="5103" w:firstLine="0"/>
        <w:jc w:val="center"/>
        <w:rPr>
          <w:rFonts w:asciiTheme="minorHAnsi" w:hAnsiTheme="minorHAnsi" w:cstheme="minorHAnsi"/>
          <w:webHidden/>
          <w:sz w:val="20"/>
          <w:szCs w:val="20"/>
        </w:rPr>
      </w:pPr>
      <w:r>
        <w:rPr>
          <w:rFonts w:asciiTheme="minorHAnsi" w:hAnsiTheme="minorHAnsi" w:cstheme="minorHAnsi"/>
          <w:webHidden/>
          <w:sz w:val="20"/>
          <w:szCs w:val="20"/>
        </w:rPr>
        <w:t>WÓJT</w:t>
      </w:r>
    </w:p>
    <w:p w14:paraId="4782774B" w14:textId="4EE4F709" w:rsidR="001B38A2" w:rsidRDefault="001B38A2" w:rsidP="00F73FCD">
      <w:pPr>
        <w:spacing w:line="276" w:lineRule="auto"/>
        <w:ind w:left="5103" w:firstLine="0"/>
        <w:jc w:val="center"/>
        <w:rPr>
          <w:rFonts w:asciiTheme="minorHAnsi" w:hAnsiTheme="minorHAnsi" w:cstheme="minorHAnsi"/>
          <w:webHidden/>
          <w:sz w:val="20"/>
          <w:szCs w:val="20"/>
        </w:rPr>
      </w:pPr>
      <w:r>
        <w:rPr>
          <w:rFonts w:asciiTheme="minorHAnsi" w:hAnsiTheme="minorHAnsi" w:cstheme="minorHAnsi"/>
          <w:webHidden/>
          <w:sz w:val="20"/>
          <w:szCs w:val="20"/>
        </w:rPr>
        <w:t>Podpis nieczytelny</w:t>
      </w:r>
    </w:p>
    <w:p w14:paraId="40E60197" w14:textId="7A616AAD" w:rsidR="001B38A2" w:rsidRPr="00F73FCD" w:rsidRDefault="001B38A2" w:rsidP="00F73FCD">
      <w:pPr>
        <w:spacing w:line="276" w:lineRule="auto"/>
        <w:ind w:left="5103" w:firstLine="0"/>
        <w:jc w:val="center"/>
        <w:rPr>
          <w:rFonts w:asciiTheme="minorHAnsi" w:hAnsiTheme="minorHAnsi" w:cstheme="minorHAnsi"/>
          <w:webHidden/>
          <w:sz w:val="20"/>
          <w:szCs w:val="20"/>
        </w:rPr>
      </w:pPr>
      <w:r>
        <w:rPr>
          <w:rFonts w:asciiTheme="minorHAnsi" w:hAnsiTheme="minorHAnsi" w:cstheme="minorHAnsi"/>
          <w:webHidden/>
          <w:sz w:val="20"/>
          <w:szCs w:val="20"/>
        </w:rPr>
        <w:t>Dariusz Fundator</w:t>
      </w:r>
      <w:bookmarkStart w:id="0" w:name="_GoBack"/>
      <w:bookmarkEnd w:id="0"/>
    </w:p>
    <w:sectPr w:rsidR="001B38A2" w:rsidRPr="00F73FCD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B8947F" w14:textId="77777777"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14:paraId="6A9CF92D" w14:textId="77777777"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82D5F" w14:textId="77777777"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EB557C4" wp14:editId="3DF4E67A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14:paraId="046177D2" w14:textId="77777777"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14:paraId="2A3E72C1" w14:textId="77777777"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AD62F" w14:textId="77777777"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14:paraId="7FCA81A6" w14:textId="77777777"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A07CE" w14:textId="77777777" w:rsidR="00257450" w:rsidRDefault="00EF7340">
    <w:pPr>
      <w:pStyle w:val="Nagwek"/>
    </w:pPr>
    <w:r>
      <w:rPr>
        <w:noProof/>
      </w:rPr>
      <w:drawing>
        <wp:anchor distT="0" distB="0" distL="114300" distR="114300" simplePos="0" relativeHeight="251674624" behindDoc="0" locked="0" layoutInCell="1" allowOverlap="1" wp14:anchorId="695BCEF2" wp14:editId="021F0344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ACD0A03" wp14:editId="27060BC8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B72AF3" w14:textId="77777777"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ACD0A0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14:paraId="6EB72AF3" w14:textId="77777777"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2DFEB76C" wp14:editId="1FCF73D1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749ADAA3" wp14:editId="73C28484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0862ABFA" wp14:editId="4C6C3836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DAE7E2" w14:textId="77777777"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862ABFA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14:paraId="4BDAE7E2" w14:textId="77777777"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82D8A"/>
    <w:multiLevelType w:val="hybridMultilevel"/>
    <w:tmpl w:val="C760305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47530"/>
    <w:multiLevelType w:val="hybridMultilevel"/>
    <w:tmpl w:val="EEEA1A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9142E"/>
    <w:multiLevelType w:val="hybridMultilevel"/>
    <w:tmpl w:val="72DCC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572695"/>
    <w:multiLevelType w:val="hybridMultilevel"/>
    <w:tmpl w:val="E97E33B2"/>
    <w:lvl w:ilvl="0" w:tplc="8C2CE572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7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8625754"/>
    <w:multiLevelType w:val="hybridMultilevel"/>
    <w:tmpl w:val="B2E2F4FA"/>
    <w:lvl w:ilvl="0" w:tplc="B0A4FD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821203"/>
    <w:multiLevelType w:val="hybridMultilevel"/>
    <w:tmpl w:val="B76AE770"/>
    <w:lvl w:ilvl="0" w:tplc="1EB0BC48">
      <w:start w:val="2"/>
      <w:numFmt w:val="upperRoman"/>
      <w:lvlText w:val="%1&gt;"/>
      <w:lvlJc w:val="left"/>
      <w:pPr>
        <w:ind w:left="786" w:hanging="72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C041EE"/>
    <w:multiLevelType w:val="hybridMultilevel"/>
    <w:tmpl w:val="5302F6C2"/>
    <w:lvl w:ilvl="0" w:tplc="6936AB9E">
      <w:start w:val="1"/>
      <w:numFmt w:val="decimal"/>
      <w:lvlText w:val="%1)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2" w15:restartNumberingAfterBreak="0">
    <w:nsid w:val="497967DA"/>
    <w:multiLevelType w:val="hybridMultilevel"/>
    <w:tmpl w:val="3B20CE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154124"/>
    <w:multiLevelType w:val="multilevel"/>
    <w:tmpl w:val="40BE298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4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EE3D96"/>
    <w:multiLevelType w:val="hybridMultilevel"/>
    <w:tmpl w:val="A8BE063C"/>
    <w:lvl w:ilvl="0" w:tplc="9CB2DA72">
      <w:start w:val="1"/>
      <w:numFmt w:val="decimal"/>
      <w:lvlText w:val="%1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03A2857"/>
    <w:multiLevelType w:val="hybridMultilevel"/>
    <w:tmpl w:val="31C4A566"/>
    <w:lvl w:ilvl="0" w:tplc="A8322616">
      <w:start w:val="1"/>
      <w:numFmt w:val="decimal"/>
      <w:lvlText w:val="%1."/>
      <w:lvlJc w:val="left"/>
      <w:pPr>
        <w:ind w:left="1094" w:hanging="420"/>
      </w:pPr>
      <w:rPr>
        <w:rFonts w:cs="Times New Roman" w:hint="default"/>
        <w:b/>
      </w:rPr>
    </w:lvl>
    <w:lvl w:ilvl="1" w:tplc="AC70E0BA">
      <w:start w:val="8"/>
      <w:numFmt w:val="decimal"/>
      <w:lvlText w:val="%2)"/>
      <w:lvlJc w:val="left"/>
      <w:pPr>
        <w:tabs>
          <w:tab w:val="num" w:pos="1895"/>
        </w:tabs>
        <w:ind w:left="1895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35" w:hanging="180"/>
      </w:pPr>
      <w:rPr>
        <w:rFonts w:cs="Times New Roman"/>
      </w:rPr>
    </w:lvl>
  </w:abstractNum>
  <w:abstractNum w:abstractNumId="18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3"/>
  </w:num>
  <w:num w:numId="4">
    <w:abstractNumId w:val="10"/>
  </w:num>
  <w:num w:numId="5">
    <w:abstractNumId w:val="17"/>
  </w:num>
  <w:num w:numId="6">
    <w:abstractNumId w:val="7"/>
  </w:num>
  <w:num w:numId="7">
    <w:abstractNumId w:val="8"/>
  </w:num>
  <w:num w:numId="8">
    <w:abstractNumId w:val="6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2"/>
  </w:num>
  <w:num w:numId="12">
    <w:abstractNumId w:val="16"/>
  </w:num>
  <w:num w:numId="13">
    <w:abstractNumId w:val="12"/>
  </w:num>
  <w:num w:numId="14">
    <w:abstractNumId w:val="0"/>
  </w:num>
  <w:num w:numId="15">
    <w:abstractNumId w:val="1"/>
  </w:num>
  <w:num w:numId="16">
    <w:abstractNumId w:val="14"/>
  </w:num>
  <w:num w:numId="17">
    <w:abstractNumId w:val="18"/>
  </w:num>
  <w:num w:numId="18">
    <w:abstractNumId w:val="3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13AE4"/>
    <w:rsid w:val="00015466"/>
    <w:rsid w:val="00050395"/>
    <w:rsid w:val="000A105F"/>
    <w:rsid w:val="000A4590"/>
    <w:rsid w:val="000D3153"/>
    <w:rsid w:val="00112BA0"/>
    <w:rsid w:val="001345CB"/>
    <w:rsid w:val="0019071D"/>
    <w:rsid w:val="0019285C"/>
    <w:rsid w:val="001B38A2"/>
    <w:rsid w:val="001F6BFA"/>
    <w:rsid w:val="002054BF"/>
    <w:rsid w:val="00251530"/>
    <w:rsid w:val="00256348"/>
    <w:rsid w:val="00257450"/>
    <w:rsid w:val="00271D08"/>
    <w:rsid w:val="00292FBE"/>
    <w:rsid w:val="00295B3A"/>
    <w:rsid w:val="002C05C9"/>
    <w:rsid w:val="002C149C"/>
    <w:rsid w:val="002E33E8"/>
    <w:rsid w:val="003106C6"/>
    <w:rsid w:val="00371057"/>
    <w:rsid w:val="003B086F"/>
    <w:rsid w:val="003D6534"/>
    <w:rsid w:val="00401AED"/>
    <w:rsid w:val="00414569"/>
    <w:rsid w:val="004203C3"/>
    <w:rsid w:val="004240BE"/>
    <w:rsid w:val="004B670B"/>
    <w:rsid w:val="004D6C82"/>
    <w:rsid w:val="004F5136"/>
    <w:rsid w:val="00540D4A"/>
    <w:rsid w:val="00550469"/>
    <w:rsid w:val="00551596"/>
    <w:rsid w:val="0059784D"/>
    <w:rsid w:val="005D01CB"/>
    <w:rsid w:val="00616C7C"/>
    <w:rsid w:val="006217A5"/>
    <w:rsid w:val="00622956"/>
    <w:rsid w:val="006307F5"/>
    <w:rsid w:val="0065440D"/>
    <w:rsid w:val="006B1823"/>
    <w:rsid w:val="006E7146"/>
    <w:rsid w:val="00716663"/>
    <w:rsid w:val="0074618B"/>
    <w:rsid w:val="00746714"/>
    <w:rsid w:val="007C1ACB"/>
    <w:rsid w:val="007D088B"/>
    <w:rsid w:val="0082577E"/>
    <w:rsid w:val="00833F89"/>
    <w:rsid w:val="00864595"/>
    <w:rsid w:val="008A15B2"/>
    <w:rsid w:val="008E01CB"/>
    <w:rsid w:val="00933DCA"/>
    <w:rsid w:val="00984DCF"/>
    <w:rsid w:val="009B725B"/>
    <w:rsid w:val="009F396B"/>
    <w:rsid w:val="009F6102"/>
    <w:rsid w:val="00A25491"/>
    <w:rsid w:val="00A4419B"/>
    <w:rsid w:val="00A74343"/>
    <w:rsid w:val="00A76899"/>
    <w:rsid w:val="00A90953"/>
    <w:rsid w:val="00AA3EE7"/>
    <w:rsid w:val="00B65E7B"/>
    <w:rsid w:val="00B66982"/>
    <w:rsid w:val="00BC57CF"/>
    <w:rsid w:val="00BD0BD4"/>
    <w:rsid w:val="00BE7044"/>
    <w:rsid w:val="00CA4AF9"/>
    <w:rsid w:val="00CC706E"/>
    <w:rsid w:val="00D01EF8"/>
    <w:rsid w:val="00D022E4"/>
    <w:rsid w:val="00D126B0"/>
    <w:rsid w:val="00D170FE"/>
    <w:rsid w:val="00D26A0E"/>
    <w:rsid w:val="00D26F7D"/>
    <w:rsid w:val="00D5680D"/>
    <w:rsid w:val="00DB0374"/>
    <w:rsid w:val="00DC6164"/>
    <w:rsid w:val="00E10039"/>
    <w:rsid w:val="00E34E15"/>
    <w:rsid w:val="00E36616"/>
    <w:rsid w:val="00E60DE6"/>
    <w:rsid w:val="00E71BD9"/>
    <w:rsid w:val="00EA3C11"/>
    <w:rsid w:val="00EB0661"/>
    <w:rsid w:val="00EC1EE4"/>
    <w:rsid w:val="00ED3A83"/>
    <w:rsid w:val="00EF33A9"/>
    <w:rsid w:val="00EF7340"/>
    <w:rsid w:val="00F305A8"/>
    <w:rsid w:val="00F476BE"/>
    <w:rsid w:val="00F73FCD"/>
    <w:rsid w:val="00F87815"/>
    <w:rsid w:val="00F95211"/>
    <w:rsid w:val="00FE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112963A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Lista">
    <w:name w:val="List"/>
    <w:basedOn w:val="Tekstpodstawowy"/>
    <w:rsid w:val="00EF7340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qFormat/>
    <w:rsid w:val="00EF7340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qFormat/>
    <w:rsid w:val="00EF73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EF7340"/>
    <w:pPr>
      <w:suppressAutoHyphens/>
      <w:spacing w:after="120" w:line="240" w:lineRule="auto"/>
      <w:ind w:left="0" w:firstLine="0"/>
      <w:jc w:val="left"/>
    </w:pPr>
    <w:rPr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EF734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73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7340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670B"/>
    <w:rPr>
      <w:color w:val="605E5C"/>
      <w:shd w:val="clear" w:color="auto" w:fill="E1DFDD"/>
    </w:rPr>
  </w:style>
  <w:style w:type="character" w:customStyle="1" w:styleId="cs9d249ccb1">
    <w:name w:val="cs9d249ccb1"/>
    <w:basedOn w:val="Domylnaczcionkaakapitu"/>
    <w:rsid w:val="0074618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table" w:styleId="Tabela-Siatka">
    <w:name w:val="Table Grid"/>
    <w:basedOn w:val="Standardowy"/>
    <w:rsid w:val="00BE7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704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dowiadomoci">
    <w:name w:val="do wiadomości"/>
    <w:basedOn w:val="Tekstpodstawowy"/>
    <w:link w:val="dowiadomociZnak"/>
    <w:rsid w:val="00292FBE"/>
    <w:pPr>
      <w:spacing w:after="0" w:line="240" w:lineRule="auto"/>
      <w:ind w:left="0" w:firstLine="0"/>
      <w:jc w:val="left"/>
    </w:pPr>
    <w:rPr>
      <w:rFonts w:ascii="Arial" w:hAnsi="Arial"/>
      <w:color w:val="auto"/>
      <w:sz w:val="20"/>
      <w:szCs w:val="20"/>
    </w:rPr>
  </w:style>
  <w:style w:type="character" w:customStyle="1" w:styleId="dowiadomociZnak">
    <w:name w:val="do wiadomości Znak"/>
    <w:basedOn w:val="Domylnaczcionkaakapitu"/>
    <w:link w:val="dowiadomoci"/>
    <w:rsid w:val="00292FBE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3</cp:revision>
  <cp:lastPrinted>2023-09-13T06:17:00Z</cp:lastPrinted>
  <dcterms:created xsi:type="dcterms:W3CDTF">2023-09-15T07:58:00Z</dcterms:created>
  <dcterms:modified xsi:type="dcterms:W3CDTF">2023-09-15T12:08:00Z</dcterms:modified>
</cp:coreProperties>
</file>