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842DA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842DA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842DA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5DA7D55F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EF5E75">
        <w:rPr>
          <w:rFonts w:asciiTheme="minorHAnsi" w:hAnsiTheme="minorHAnsi" w:cstheme="minorHAnsi"/>
          <w:sz w:val="24"/>
          <w:szCs w:val="24"/>
        </w:rPr>
        <w:t>przetargu nieograniczonego</w:t>
      </w:r>
      <w:r w:rsidR="00AB69F3">
        <w:rPr>
          <w:rFonts w:asciiTheme="minorHAnsi" w:hAnsiTheme="minorHAnsi" w:cstheme="minorHAnsi"/>
          <w:sz w:val="24"/>
          <w:szCs w:val="24"/>
        </w:rPr>
        <w:t xml:space="preserve">, na podstawie art. </w:t>
      </w:r>
      <w:r w:rsidR="00EF5E75">
        <w:rPr>
          <w:rFonts w:asciiTheme="minorHAnsi" w:hAnsiTheme="minorHAnsi" w:cstheme="minorHAnsi"/>
          <w:sz w:val="24"/>
          <w:szCs w:val="24"/>
        </w:rPr>
        <w:t>132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B0C8393" w14:textId="77777777" w:rsidR="003F7B2E" w:rsidRPr="003F7B2E" w:rsidRDefault="003F7B2E" w:rsidP="003F7B2E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42465724"/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5A2086ED" w14:textId="77777777" w:rsidR="003F7B2E" w:rsidRPr="003F7B2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2CE51AEC" w14:textId="77777777" w:rsidR="003F7B2E" w:rsidRPr="003F7B2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6C46ADFE" w14:textId="77777777" w:rsidR="003F7B2E" w:rsidRPr="003F7B2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6E8DD671" w14:textId="77777777" w:rsidR="003F7B2E" w:rsidRPr="003F7B2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52689FEA" w14:textId="77777777" w:rsidR="003F7B2E" w:rsidRPr="003F7B2E" w:rsidRDefault="003F7B2E" w:rsidP="003F7B2E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bookmarkEnd w:id="0"/>
    <w:p w14:paraId="278934D9" w14:textId="535D52F4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9C1F9C" w:rsidRPr="009C1F9C">
        <w:rPr>
          <w:rFonts w:asciiTheme="minorHAnsi" w:hAnsiTheme="minorHAnsi" w:cstheme="minorHAnsi"/>
          <w:b/>
          <w:bCs/>
          <w:color w:val="0070C0"/>
        </w:rPr>
        <w:t>.</w:t>
      </w:r>
      <w:r w:rsidR="003F7B2E">
        <w:rPr>
          <w:rFonts w:asciiTheme="minorHAnsi" w:hAnsiTheme="minorHAnsi" w:cstheme="minorHAnsi"/>
          <w:b/>
          <w:bCs/>
          <w:color w:val="0070C0"/>
        </w:rPr>
        <w:t>30</w:t>
      </w:r>
      <w:r w:rsidR="009C1F9C" w:rsidRPr="009C1F9C">
        <w:rPr>
          <w:rFonts w:asciiTheme="minorHAnsi" w:hAnsiTheme="minorHAnsi" w:cstheme="minorHAnsi"/>
          <w:b/>
          <w:bCs/>
          <w:color w:val="0070C0"/>
        </w:rPr>
        <w:t>.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F915F2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77777777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TAK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NIE /zaznaczyć właściwe/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16D781A0" w:rsidR="000D2C43" w:rsidRPr="00782C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pacing w:val="-8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znajduje się w </w:t>
      </w:r>
      <w:r w:rsidR="001B58B4" w:rsidRPr="00782C31">
        <w:rPr>
          <w:rFonts w:asciiTheme="minorHAnsi" w:hAnsiTheme="minorHAnsi" w:cstheme="minorHAnsi"/>
          <w:i/>
          <w:spacing w:val="-8"/>
          <w:sz w:val="16"/>
          <w:szCs w:val="16"/>
        </w:rPr>
        <w:t>ustawie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 z dnia </w:t>
      </w:r>
      <w:r w:rsidR="001B58B4" w:rsidRPr="00782C31">
        <w:rPr>
          <w:rFonts w:asciiTheme="minorHAnsi" w:hAnsiTheme="minorHAnsi" w:cstheme="minorHAnsi"/>
          <w:i/>
          <w:spacing w:val="-8"/>
          <w:sz w:val="16"/>
          <w:szCs w:val="16"/>
        </w:rPr>
        <w:t>6 marca 2018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 r. </w:t>
      </w:r>
      <w:r w:rsidR="001B58B4" w:rsidRPr="00782C31">
        <w:rPr>
          <w:rFonts w:asciiTheme="minorHAnsi" w:hAnsiTheme="minorHAnsi" w:cstheme="minorHAnsi"/>
          <w:i/>
          <w:spacing w:val="-8"/>
          <w:sz w:val="16"/>
          <w:szCs w:val="16"/>
        </w:rPr>
        <w:t>Prawo przedsiębiorców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 (</w:t>
      </w:r>
      <w:proofErr w:type="spellStart"/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>t.j</w:t>
      </w:r>
      <w:proofErr w:type="spellEnd"/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. </w:t>
      </w:r>
      <w:hyperlink r:id="rId7" w:history="1">
        <w:r w:rsidR="00487C62" w:rsidRPr="00782C31">
          <w:rPr>
            <w:rStyle w:val="Hipercze"/>
            <w:rFonts w:asciiTheme="minorHAnsi" w:hAnsiTheme="minorHAnsi" w:cstheme="minorHAnsi"/>
            <w:spacing w:val="-8"/>
            <w:sz w:val="16"/>
            <w:szCs w:val="16"/>
          </w:rPr>
          <w:t>Dz.U. z 2023 poz. 221</w:t>
        </w:r>
      </w:hyperlink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>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C03D2E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BB6DBB">
        <w:rPr>
          <w:rFonts w:asciiTheme="minorHAnsi" w:hAnsiTheme="minorHAnsi" w:cstheme="minorHAnsi"/>
          <w:b/>
          <w:sz w:val="24"/>
          <w:szCs w:val="24"/>
        </w:rPr>
        <w:t>całkowitą</w:t>
      </w:r>
      <w:r w:rsidRPr="00802331">
        <w:rPr>
          <w:rFonts w:asciiTheme="minorHAnsi" w:hAnsiTheme="minorHAnsi" w:cstheme="minorHAnsi"/>
          <w:b/>
          <w:sz w:val="24"/>
          <w:szCs w:val="24"/>
        </w:rPr>
        <w:t>:</w:t>
      </w:r>
    </w:p>
    <w:p w14:paraId="1C448044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brutto :_________________________ PLN, </w:t>
      </w:r>
    </w:p>
    <w:p w14:paraId="1F060D8C" w14:textId="64949996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______________________________________________),</w:t>
      </w:r>
    </w:p>
    <w:p w14:paraId="4642689C" w14:textId="77777777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podatek VAT: stawka VAT ______ %, kwota _____________________ PLN, </w:t>
      </w:r>
    </w:p>
    <w:p w14:paraId="2019358A" w14:textId="6F39A2DC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________________________________________________),</w:t>
      </w:r>
    </w:p>
    <w:p w14:paraId="0227C3E1" w14:textId="77777777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netto :_________________________ PLN, </w:t>
      </w:r>
    </w:p>
    <w:p w14:paraId="6408A3F6" w14:textId="69F79950" w:rsidR="000D2C43" w:rsidRPr="00802331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 xml:space="preserve">_________________________________________________), </w:t>
      </w:r>
    </w:p>
    <w:p w14:paraId="3A870A3B" w14:textId="4674AD15" w:rsidR="000D2C43" w:rsidRDefault="000D2C43" w:rsidP="00BB6DB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BB6DBB">
        <w:rPr>
          <w:rFonts w:asciiTheme="minorHAnsi" w:hAnsiTheme="minorHAnsi" w:cstheme="minorHAnsi"/>
          <w:lang w:eastAsia="ar-SA"/>
        </w:rPr>
        <w:t>poniższą tabelą:</w:t>
      </w:r>
    </w:p>
    <w:tbl>
      <w:tblPr>
        <w:tblW w:w="10453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835"/>
        <w:gridCol w:w="2212"/>
        <w:gridCol w:w="935"/>
        <w:gridCol w:w="1023"/>
        <w:gridCol w:w="1184"/>
        <w:gridCol w:w="925"/>
        <w:gridCol w:w="814"/>
        <w:gridCol w:w="815"/>
        <w:gridCol w:w="1091"/>
        <w:gridCol w:w="51"/>
      </w:tblGrid>
      <w:tr w:rsidR="00C01382" w:rsidRPr="00C01382" w14:paraId="0EDD252F" w14:textId="77777777" w:rsidTr="00C01382">
        <w:trPr>
          <w:gridAfter w:val="1"/>
          <w:wAfter w:w="51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350335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6CFAC6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8161D60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wyszczególnienie elementów rozliczeniowych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371AE90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B42971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szacowana ilość/2lata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4AC1458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cena jednostkowa netto 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8954186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wartość netto (5x6)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0FF651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podatek VAT %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0D5A15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kwota podatku VAT 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E9B176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wartość brutto </w:t>
            </w:r>
          </w:p>
        </w:tc>
      </w:tr>
      <w:tr w:rsidR="00C01382" w:rsidRPr="00C01382" w14:paraId="04775C9F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E824F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8DFB821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9A7A8F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00B24C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8E3CC9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BEACBB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2F5673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B8658D0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A129B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78A5A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C01382" w:rsidRPr="00C01382" w14:paraId="36D40000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03A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C08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20 03 01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26E6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odpady zmieszane niesegregowane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2012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1634" w14:textId="3114C403" w:rsidR="00C11DAE" w:rsidRPr="00C01382" w:rsidRDefault="00B547CD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547CD">
              <w:rPr>
                <w:rFonts w:ascii="Calibri" w:hAnsi="Calibri" w:cs="Calibri"/>
                <w:color w:val="FF0000"/>
                <w:sz w:val="20"/>
                <w:szCs w:val="20"/>
              </w:rPr>
              <w:t>2900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7D30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926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257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8BA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EA80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2836BAB9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CF1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D14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15 01 01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2B6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opakowania z papieru i tektury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87A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C459" w14:textId="7FF63729" w:rsidR="00C11DAE" w:rsidRPr="00C01382" w:rsidRDefault="00B547CD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547CD">
              <w:rPr>
                <w:rFonts w:ascii="Calibri" w:hAnsi="Calibri" w:cs="Calibri"/>
                <w:color w:val="FF0000"/>
                <w:sz w:val="20"/>
                <w:szCs w:val="20"/>
              </w:rPr>
              <w:t>5</w:t>
            </w:r>
            <w:r w:rsidR="00C11DAE" w:rsidRPr="00B547CD">
              <w:rPr>
                <w:rFonts w:ascii="Calibri" w:hAnsi="Calibri" w:cs="Calibri"/>
                <w:color w:val="FF0000"/>
                <w:sz w:val="20"/>
                <w:szCs w:val="20"/>
              </w:rPr>
              <w:t>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75A2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7F8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0FF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8FDB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8F5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4993F7CF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14E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0AD6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15  01 06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90CE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opakowania wielomateriałowe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F93E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8128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1200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E03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054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90C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9C5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218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1C09849C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89C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7F5E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1E7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opakowania ze szkła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11C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87CA" w14:textId="086F4F15" w:rsidR="00C11DAE" w:rsidRPr="00C01382" w:rsidRDefault="00B83185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185">
              <w:rPr>
                <w:rFonts w:ascii="Calibri" w:hAnsi="Calibri" w:cs="Calibri"/>
                <w:color w:val="FF0000"/>
                <w:sz w:val="20"/>
                <w:szCs w:val="20"/>
              </w:rPr>
              <w:t>875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191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51B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51E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4A96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286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1382D120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06F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6D8B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20 02 01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627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odpady ulegające biodegradacji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1118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C9D2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4 000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39C1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915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2DA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E7D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CED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192B5BE1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6E3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6F7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20 03 07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343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odpady wielkogabarytowe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6DC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9442" w14:textId="62543E4D" w:rsidR="00C11DAE" w:rsidRPr="00C01382" w:rsidRDefault="00B83185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185">
              <w:rPr>
                <w:rFonts w:ascii="Calibri" w:hAnsi="Calibri" w:cs="Calibri"/>
                <w:color w:val="FF0000"/>
                <w:sz w:val="20"/>
                <w:szCs w:val="20"/>
              </w:rPr>
              <w:t>350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727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BB1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FB76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B2F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5492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272532F3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7D8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DBF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20 01 23 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503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urządzenia zawierające freon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5F9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3AD6" w14:textId="3C169595" w:rsidR="00C11DAE" w:rsidRPr="00C01382" w:rsidRDefault="009362D7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62D7">
              <w:rPr>
                <w:rFonts w:ascii="Calibri" w:hAnsi="Calibri" w:cs="Calibri"/>
                <w:color w:val="FF0000"/>
                <w:sz w:val="20"/>
                <w:szCs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FDC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56B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5DD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848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FCB2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6D82CD5F" w14:textId="77777777" w:rsidTr="00C01382">
        <w:trPr>
          <w:gridAfter w:val="1"/>
          <w:wAfter w:w="51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5889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6BD1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20 01 35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07EA" w14:textId="0593EBAD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zużyte urządzenia elektryczne i elektroniczne inne niż wymienione w 20 01 21 i 20 01 23, zawierające niebezpieczne </w:t>
            </w:r>
            <w:r w:rsidR="00C01382"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składniki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97C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FCEC" w14:textId="2B9F53D8" w:rsidR="00C11DAE" w:rsidRPr="00C01382" w:rsidRDefault="00216065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16065">
              <w:rPr>
                <w:rFonts w:ascii="Calibri" w:hAnsi="Calibri" w:cs="Calibri"/>
                <w:color w:val="FF0000"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A9B9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FCB1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EE0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CF8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E069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468804A9" w14:textId="77777777" w:rsidTr="00C01382">
        <w:trPr>
          <w:gridAfter w:val="1"/>
          <w:wAfter w:w="51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9C50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8AFE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20 01 36 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1B9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pacing w:val="-12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pacing w:val="-12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8B9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D7C0" w14:textId="12D61BFD" w:rsidR="00C11DAE" w:rsidRPr="00C01382" w:rsidRDefault="00C94F16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4F16">
              <w:rPr>
                <w:rFonts w:ascii="Calibri" w:hAnsi="Calibri" w:cs="Calibri"/>
                <w:color w:val="FF0000"/>
                <w:sz w:val="20"/>
                <w:szCs w:val="20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CDE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A32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4039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ACD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722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0DFCBBD1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98D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5AF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20 01 32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1D60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leki inne niż wymienione w 20 01 31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EACE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AF49" w14:textId="35255431" w:rsidR="00C11DAE" w:rsidRPr="00C01382" w:rsidRDefault="001A41D7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1" w:name="_GoBack"/>
            <w:r w:rsidRPr="001A41D7">
              <w:rPr>
                <w:rFonts w:ascii="Calibri" w:hAnsi="Calibri" w:cs="Calibri"/>
                <w:color w:val="FF0000"/>
                <w:sz w:val="20"/>
                <w:szCs w:val="20"/>
              </w:rPr>
              <w:t>1,2</w:t>
            </w:r>
            <w:bookmarkEnd w:id="1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642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F852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6A28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70D9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196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6F7E16DD" w14:textId="77777777" w:rsidTr="00C01382">
        <w:trPr>
          <w:gridAfter w:val="1"/>
          <w:wAfter w:w="51" w:type="dxa"/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F407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85B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20 03 01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6B4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odpady zmieszane niesegregowane (odbiór i transport do spalarni, zgodnie z porozumieniem międzygminnym)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898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Mg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12F2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1382">
              <w:rPr>
                <w:rFonts w:ascii="Calibri" w:hAnsi="Calibri" w:cs="Calibri"/>
                <w:sz w:val="20"/>
                <w:szCs w:val="20"/>
              </w:rPr>
              <w:t>2400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8DFB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9546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7605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849E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8354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C11DAE" w:rsidRPr="00C01382" w14:paraId="4B460229" w14:textId="77777777" w:rsidTr="00C01382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04F6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5A0B21C4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81B3238" w14:textId="33342C6D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mycie i dezynfekcja pojemników zgodnie z harmonograme</w:t>
            </w:r>
            <w:r w:rsidR="00C01382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683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6627C43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pozycje mają charakter informacyjny, ceny dla tych pozycji należy wkalkulować w pozycje formularza cenowego 1-11</w:t>
            </w:r>
          </w:p>
        </w:tc>
      </w:tr>
      <w:tr w:rsidR="00C11DAE" w:rsidRPr="00C01382" w14:paraId="369FD123" w14:textId="77777777" w:rsidTr="00C01382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C758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0C655CC1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7A40D2A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dostarczenie do nieruchomości worków, spełniających określone przez Zamawiającego normy </w:t>
            </w:r>
          </w:p>
        </w:tc>
        <w:tc>
          <w:tcPr>
            <w:tcW w:w="6838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CECF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11DAE" w:rsidRPr="00C01382" w14:paraId="5CC4C90C" w14:textId="77777777" w:rsidTr="00C01382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01C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6F7D30B9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0C310D6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wyposażenie aptek w pojemniki do gromadzenia przeterminowanych lub niewykorzystanych </w:t>
            </w:r>
            <w:proofErr w:type="spellStart"/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produków</w:t>
            </w:r>
            <w:proofErr w:type="spellEnd"/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leczniczych</w:t>
            </w:r>
          </w:p>
        </w:tc>
        <w:tc>
          <w:tcPr>
            <w:tcW w:w="6838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9D4F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11DAE" w:rsidRPr="00C01382" w14:paraId="68392B65" w14:textId="77777777" w:rsidTr="00C01382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BA0A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342ABB98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66B8544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wyposażenie nieruchomości w pojemniki do odpadów zmieszanych i bioodpadów</w:t>
            </w:r>
          </w:p>
        </w:tc>
        <w:tc>
          <w:tcPr>
            <w:tcW w:w="6838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E473BE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11DAE" w:rsidRPr="00C01382" w14:paraId="162CC49A" w14:textId="77777777" w:rsidTr="00C01382">
        <w:trPr>
          <w:trHeight w:val="458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A6B1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3C01CECF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67B471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wyposażenie w system RFID</w:t>
            </w:r>
          </w:p>
        </w:tc>
        <w:tc>
          <w:tcPr>
            <w:tcW w:w="683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21357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11DAE" w:rsidRPr="00C01382" w14:paraId="45D875A8" w14:textId="77777777" w:rsidTr="00C01382">
        <w:trPr>
          <w:trHeight w:val="45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132C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F66E8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BD002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3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7D522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01382" w:rsidRPr="00C01382" w14:paraId="14ACE267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6950F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130ED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EAAB8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83EA5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805B2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7AF81F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31A985C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BC2E6"/>
            <w:vAlign w:val="center"/>
            <w:hideMark/>
          </w:tcPr>
          <w:p w14:paraId="4E53C5FB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EDF0FBD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E6BB288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38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01382" w:rsidRPr="00C01382" w14:paraId="28588A4B" w14:textId="77777777" w:rsidTr="00C01382">
        <w:trPr>
          <w:gridAfter w:val="1"/>
          <w:wAfter w:w="51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63879" w14:textId="77777777" w:rsidR="00C11DAE" w:rsidRPr="00C01382" w:rsidRDefault="00C11DAE" w:rsidP="00C11D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1567F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00620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7D81C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A85E3" w14:textId="77777777" w:rsidR="00C11DAE" w:rsidRPr="00C01382" w:rsidRDefault="00C11DAE" w:rsidP="00C11DAE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1588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9C17E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0FCBB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C5272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3C850" w14:textId="77777777" w:rsidR="00C11DAE" w:rsidRPr="00C01382" w:rsidRDefault="00C11DAE" w:rsidP="00C11D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520CCDC" w14:textId="77777777" w:rsidR="00C11DAE" w:rsidRDefault="00C11DAE" w:rsidP="00BB6DB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Theme="minorHAnsi" w:hAnsiTheme="minorHAnsi" w:cstheme="minorHAnsi"/>
          <w:lang w:eastAsia="ar-SA"/>
        </w:rPr>
      </w:pPr>
    </w:p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468D4C43" w14:textId="35B37A30" w:rsidR="00782C31" w:rsidRPr="00782C31" w:rsidRDefault="000D2C43" w:rsidP="00782C31">
      <w:pPr>
        <w:pStyle w:val="Tekstpodstawowy2"/>
        <w:spacing w:before="0" w:line="360" w:lineRule="auto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4522CBE" w14:textId="77777777" w:rsidR="000D2C43" w:rsidRPr="00802331" w:rsidRDefault="000D2C43" w:rsidP="00782C31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F1140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5F1140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7866CB25" w14:textId="51640E62" w:rsidR="00C01382" w:rsidRDefault="00C01382" w:rsidP="00C01382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</w:pPr>
      <w:r w:rsidRPr="00C01382">
        <w:rPr>
          <w:rFonts w:asciiTheme="minorHAnsi" w:hAnsiTheme="minorHAnsi" w:cstheme="minorHAnsi"/>
          <w:iCs/>
          <w:sz w:val="24"/>
          <w:szCs w:val="24"/>
          <w:lang w:eastAsia="en-US"/>
        </w:rPr>
        <w:t>Deklarujemy</w:t>
      </w:r>
      <w:r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  <w:t>, p</w:t>
      </w:r>
      <w:r w:rsidRPr="00404A9A"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  <w:t>osiadanie pojazdów spełniających normę emisji spalin na poziomie standardu EURO 6 w ilości</w:t>
      </w:r>
      <w:r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  <w:t xml:space="preserve">  </w:t>
      </w:r>
      <w:r w:rsidRPr="00C01382">
        <w:rPr>
          <w:rFonts w:asciiTheme="minorHAnsi" w:hAnsiTheme="minorHAnsi" w:cstheme="minorHAnsi"/>
          <w:iCs/>
          <w:color w:val="0070C0"/>
          <w:sz w:val="24"/>
          <w:szCs w:val="24"/>
          <w:lang w:eastAsia="en-US"/>
        </w:rPr>
        <w:t>……</w:t>
      </w:r>
    </w:p>
    <w:p w14:paraId="7E686570" w14:textId="0608734D" w:rsidR="00C01382" w:rsidRPr="003224EB" w:rsidRDefault="00C01382" w:rsidP="00C01382">
      <w:pPr>
        <w:pStyle w:val="Tytu"/>
        <w:spacing w:before="120"/>
        <w:ind w:left="283"/>
        <w:jc w:val="both"/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</w:pPr>
      <w:r w:rsidRPr="000D6D12">
        <w:rPr>
          <w:rFonts w:asciiTheme="minorHAnsi" w:hAnsiTheme="minorHAnsi" w:cstheme="minorHAnsi"/>
          <w:b w:val="0"/>
          <w:i/>
          <w:iCs/>
          <w:sz w:val="20"/>
          <w:lang w:eastAsia="en-US"/>
        </w:rPr>
        <w:t>*(należy wpisać–</w:t>
      </w:r>
      <w:r>
        <w:rPr>
          <w:rFonts w:asciiTheme="minorHAnsi" w:hAnsiTheme="minorHAnsi" w:cstheme="minorHAnsi"/>
          <w:b w:val="0"/>
          <w:i/>
          <w:iCs/>
          <w:sz w:val="20"/>
          <w:lang w:eastAsia="en-US"/>
        </w:rPr>
        <w:t xml:space="preserve"> 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 xml:space="preserve">zgodnie z opisem pkt </w:t>
      </w:r>
      <w:r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20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.3.</w:t>
      </w:r>
      <w:r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3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) SWZ</w:t>
      </w:r>
      <w:r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)</w:t>
      </w:r>
    </w:p>
    <w:p w14:paraId="0D9D31D3" w14:textId="77777777" w:rsidR="006346E1" w:rsidRPr="006346E1" w:rsidRDefault="000D2C43" w:rsidP="00FA08FB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6346E1">
        <w:rPr>
          <w:rFonts w:asciiTheme="minorHAnsi" w:hAnsiTheme="minorHAnsi" w:cstheme="minorHAnsi"/>
          <w:sz w:val="24"/>
          <w:szCs w:val="24"/>
        </w:rPr>
        <w:t>warunki płatności ok</w:t>
      </w:r>
      <w:r w:rsidR="005A0D9D" w:rsidRPr="006346E1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6346E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4116026F" w:rsidR="000D2C43" w:rsidRPr="007E684D" w:rsidRDefault="000D2C43" w:rsidP="006346E1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>JESTEŚMY</w:t>
      </w:r>
      <w:r w:rsidRPr="006346E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28142755" w14:textId="77777777" w:rsidR="007E684D" w:rsidRPr="009659F2" w:rsidRDefault="007E684D" w:rsidP="007E684D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659F2">
        <w:rPr>
          <w:rFonts w:asciiTheme="minorHAnsi" w:hAnsiTheme="minorHAnsi" w:cstheme="minorHAnsi"/>
        </w:rPr>
        <w:t xml:space="preserve">Na potwierdzenie powyższego wnieśliśmy wadium w wysokości </w:t>
      </w:r>
      <w:r w:rsidRPr="009659F2">
        <w:rPr>
          <w:rFonts w:asciiTheme="minorHAnsi" w:hAnsiTheme="minorHAnsi" w:cstheme="minorHAnsi"/>
          <w:lang w:eastAsia="x-none"/>
        </w:rPr>
        <w:t xml:space="preserve">___________ PLN </w:t>
      </w:r>
      <w:r w:rsidRPr="009659F2">
        <w:rPr>
          <w:rFonts w:asciiTheme="minorHAnsi" w:hAnsiTheme="minorHAnsi" w:cstheme="minorHAnsi"/>
          <w:lang w:val="x-none" w:eastAsia="x-none"/>
        </w:rPr>
        <w:t xml:space="preserve">w formie </w:t>
      </w:r>
      <w:r w:rsidRPr="009659F2">
        <w:rPr>
          <w:rFonts w:asciiTheme="minorHAnsi" w:hAnsiTheme="minorHAnsi" w:cstheme="minorHAnsi"/>
          <w:lang w:eastAsia="x-none"/>
        </w:rPr>
        <w:t>_____</w:t>
      </w:r>
      <w:r w:rsidRPr="009659F2">
        <w:rPr>
          <w:rFonts w:asciiTheme="minorHAnsi" w:hAnsiTheme="minorHAnsi" w:cstheme="minorHAnsi"/>
          <w:lang w:val="x-none" w:eastAsia="x-none"/>
        </w:rPr>
        <w:t>_______________________________</w:t>
      </w:r>
      <w:r w:rsidRPr="009659F2">
        <w:rPr>
          <w:rFonts w:asciiTheme="minorHAnsi" w:hAnsiTheme="minorHAnsi" w:cstheme="minorHAnsi"/>
          <w:lang w:eastAsia="x-none"/>
        </w:rPr>
        <w:t>_______________</w:t>
      </w:r>
    </w:p>
    <w:p w14:paraId="2835A985" w14:textId="77777777" w:rsidR="007E684D" w:rsidRPr="009659F2" w:rsidRDefault="007E684D" w:rsidP="007E684D">
      <w:pPr>
        <w:pStyle w:val="Zwykytekst"/>
        <w:ind w:left="283" w:hanging="113"/>
        <w:rPr>
          <w:rFonts w:asciiTheme="minorHAnsi" w:hAnsiTheme="minorHAnsi" w:cstheme="minorHAnsi"/>
          <w:sz w:val="24"/>
          <w:szCs w:val="24"/>
        </w:rPr>
      </w:pPr>
      <w:r w:rsidRPr="009659F2"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2DB50B4A" w14:textId="77777777" w:rsidR="007E684D" w:rsidRPr="009659F2" w:rsidRDefault="007E684D" w:rsidP="007E684D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 w:rsidRPr="009659F2">
        <w:rPr>
          <w:rFonts w:asciiTheme="minorHAnsi" w:hAnsiTheme="minorHAnsi" w:cstheme="minorHAnsi"/>
          <w:i/>
          <w:iCs/>
        </w:rPr>
        <w:t xml:space="preserve">                                          (w </w:t>
      </w:r>
      <w:r w:rsidRPr="009659F2">
        <w:rPr>
          <w:rFonts w:asciiTheme="minorHAnsi" w:hAnsiTheme="minorHAnsi" w:cstheme="minorHAnsi"/>
          <w:i/>
        </w:rPr>
        <w:t>przypadku wniesienia w formie pieniądza)</w:t>
      </w:r>
    </w:p>
    <w:p w14:paraId="046841B5" w14:textId="157EE3A9" w:rsidR="007E684D" w:rsidRPr="007E684D" w:rsidRDefault="007E684D" w:rsidP="00782C3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659F2">
        <w:rPr>
          <w:rFonts w:asciiTheme="minorHAnsi" w:hAnsiTheme="minorHAnsi" w:cstheme="minorHAnsi"/>
          <w:i/>
          <w:sz w:val="24"/>
          <w:szCs w:val="24"/>
        </w:rPr>
        <w:t xml:space="preserve">    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59F2"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097587A0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7E684D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2FD6F52E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2DB59815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vertAlign w:val="superscript"/>
        </w:rPr>
        <w:footnoteReference w:id="2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vertAlign w:val="superscript"/>
        </w:rPr>
        <w:footnoteReference w:id="3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137F948F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7E684D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072F22A" w14:textId="293F7B02" w:rsidR="007E684D" w:rsidRPr="007E684D" w:rsidRDefault="007E684D" w:rsidP="007E684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lastRenderedPageBreak/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4FF820C8" w14:textId="3EF5946D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7E684D">
        <w:rPr>
          <w:rFonts w:asciiTheme="minorHAnsi" w:hAnsiTheme="minorHAnsi" w:cstheme="minorHAnsi"/>
          <w:sz w:val="24"/>
          <w:szCs w:val="24"/>
        </w:rPr>
        <w:t>składamy na _________ stronach</w:t>
      </w:r>
      <w:r w:rsidR="007E684D">
        <w:rPr>
          <w:rFonts w:asciiTheme="minorHAnsi" w:hAnsiTheme="minorHAnsi" w:cstheme="minorHAnsi"/>
          <w:sz w:val="24"/>
          <w:szCs w:val="24"/>
        </w:rPr>
        <w:t>.</w:t>
      </w:r>
    </w:p>
    <w:p w14:paraId="7D0E7C02" w14:textId="77777777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7E684D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7E684D">
        <w:rPr>
          <w:rFonts w:asciiTheme="minorHAnsi" w:hAnsiTheme="minorHAnsi" w:cstheme="minorHAnsi"/>
          <w:sz w:val="24"/>
          <w:szCs w:val="24"/>
        </w:rPr>
        <w:t>:</w:t>
      </w:r>
    </w:p>
    <w:p w14:paraId="1399CE0B" w14:textId="77777777" w:rsidR="00B86470" w:rsidRPr="00CB469A" w:rsidRDefault="00B86470" w:rsidP="00B8647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CB469A">
        <w:rPr>
          <w:rFonts w:asciiTheme="minorHAnsi" w:hAnsiTheme="minorHAnsi" w:cstheme="minorHAnsi"/>
          <w:i/>
          <w:sz w:val="24"/>
          <w:szCs w:val="24"/>
        </w:rPr>
        <w:t>Jednolity europejski dokument zamówienia (JEDZ)</w:t>
      </w:r>
    </w:p>
    <w:p w14:paraId="3132B9E8" w14:textId="0212D2C0" w:rsidR="00D055D0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Dowód wniesienia wadium ………………………………...</w:t>
      </w:r>
    </w:p>
    <w:p w14:paraId="272BBE95" w14:textId="44A1F454" w:rsidR="00D055D0" w:rsidRPr="00802331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DB0CFCC" w14:textId="538E6C58" w:rsidR="00700EED" w:rsidRPr="00782C31" w:rsidRDefault="000D2C43" w:rsidP="00782C3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09E0D3F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E39DBE6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A3FFF6A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293466C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CE3355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44862E3C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E574302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FD56658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8DA4EF4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2B50164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5EE946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E6763A0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DF7851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9B6F50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2E76F57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38F4A30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6442D0A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48EEC838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BF7A3B4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BC9FB63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15C2193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779321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3C179E0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8E116E8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38F807E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3ECFD8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F6AD05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65C631A1" w:rsidR="000D2C43" w:rsidRPr="00802331" w:rsidRDefault="000D2C43" w:rsidP="001F4C58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tbl>
      <w:tblPr>
        <w:tblStyle w:val="Tabela-Siatka2"/>
        <w:tblW w:w="792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885"/>
        <w:gridCol w:w="6041"/>
      </w:tblGrid>
      <w:tr w:rsidR="00433492" w14:paraId="5D042B3B" w14:textId="77777777" w:rsidTr="00433492">
        <w:tc>
          <w:tcPr>
            <w:tcW w:w="1885" w:type="dxa"/>
          </w:tcPr>
          <w:p w14:paraId="31E5B379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5422FB01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  <w:t>WYKONAWCA SKŁADA WRAZ Z OFERTĄ, JEŻELI WYSTĘPUJE PODMIOT UDOSTĘPNIAJĄCY ZASOBY</w:t>
            </w:r>
          </w:p>
        </w:tc>
      </w:tr>
      <w:tr w:rsidR="00433492" w:rsidRPr="005C7427" w14:paraId="15322CDF" w14:textId="77777777" w:rsidTr="00433492">
        <w:tc>
          <w:tcPr>
            <w:tcW w:w="1885" w:type="dxa"/>
          </w:tcPr>
          <w:p w14:paraId="03FB566C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5C2F147F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Oświadczenie dla wykonawców wspólnie ubiegających się o udzielenie zamówienia, składane na podstawie art. 117 ust. 4 ustawy -</w:t>
            </w:r>
            <w:r w:rsidRPr="005C7427">
              <w:t xml:space="preserve"> </w:t>
            </w:r>
            <w:r w:rsidRPr="005C742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WYKONAWCY SKŁADAJĄ WRAZ Z OFERTĄ, JEŻELI WSPÓLNIE UBIEGAJĄ SIĘ O ZAMÓWIENIE </w:t>
            </w:r>
          </w:p>
        </w:tc>
      </w:tr>
      <w:tr w:rsidR="00433492" w:rsidRPr="005C7427" w14:paraId="224E1C24" w14:textId="77777777" w:rsidTr="00433492">
        <w:tc>
          <w:tcPr>
            <w:tcW w:w="1885" w:type="dxa"/>
          </w:tcPr>
          <w:p w14:paraId="40F02D98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911FE1A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175"/>
              <w:jc w:val="both"/>
              <w:rPr>
                <w:rFonts w:asciiTheme="minorHAnsi" w:hAnsiTheme="minorHAnsi" w:cstheme="minorHAnsi"/>
                <w:spacing w:val="-6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Oświadczenie dotyczące przesłanek wykluczenia z art. 5k ust. 1 rozporządzenia 2022/576 oraz art. 7 ust 1 ustawy o szczególnych rozwiązaniach w zakresie przeciwdziałania wspieraniu agresji na Ukrainę oraz służących ochronie bezpieczeństwa narodowego -</w:t>
            </w:r>
            <w:r w:rsidRPr="005C7427">
              <w:rPr>
                <w:rFonts w:asciiTheme="minorHAnsi" w:hAnsiTheme="minorHAnsi" w:cstheme="minorHAnsi"/>
                <w:i/>
                <w:color w:val="FF0000"/>
                <w:spacing w:val="-6"/>
                <w:sz w:val="24"/>
                <w:szCs w:val="24"/>
              </w:rPr>
              <w:t xml:space="preserve"> SKŁADA KAŻDY WYKONAWCA WRAZ Z OFERTĄ ORAZ PODMIOT UDOSTĘPNIAJĄCY ZASOBY – JEŻELI WYSTĘPUJE</w:t>
            </w:r>
          </w:p>
        </w:tc>
      </w:tr>
      <w:tr w:rsidR="00433492" w14:paraId="2AEAEBDF" w14:textId="77777777" w:rsidTr="00433492">
        <w:tc>
          <w:tcPr>
            <w:tcW w:w="1885" w:type="dxa"/>
          </w:tcPr>
          <w:p w14:paraId="299A4BC0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3.5.</w:t>
            </w:r>
          </w:p>
        </w:tc>
        <w:tc>
          <w:tcPr>
            <w:tcW w:w="6041" w:type="dxa"/>
          </w:tcPr>
          <w:p w14:paraId="1F58C0D8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usług</w:t>
            </w:r>
          </w:p>
        </w:tc>
      </w:tr>
      <w:tr w:rsidR="00433492" w14:paraId="6C1EBE31" w14:textId="77777777" w:rsidTr="00433492">
        <w:tc>
          <w:tcPr>
            <w:tcW w:w="1885" w:type="dxa"/>
          </w:tcPr>
          <w:p w14:paraId="012528F2" w14:textId="40689672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</w:t>
            </w:r>
            <w:r w:rsidR="00CC77C8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041" w:type="dxa"/>
          </w:tcPr>
          <w:p w14:paraId="09A077C0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narzędzi, wyposażenia zakładu lub 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5D1455A4" w:rsidR="000D2C43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026657E" w14:textId="0C1088B7" w:rsidR="002F3487" w:rsidRDefault="002F348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59845B" w14:textId="77777777" w:rsidR="002F3487" w:rsidRPr="00802331" w:rsidRDefault="002F348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98923A0" w14:textId="7FD24EDF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Formularz 3.</w:t>
      </w:r>
      <w:r w:rsidR="00F95E40">
        <w:rPr>
          <w:rFonts w:asciiTheme="minorHAnsi" w:hAnsiTheme="minorHAnsi" w:cstheme="minorHAnsi"/>
          <w:b/>
          <w:bCs/>
        </w:rPr>
        <w:t>2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842DA1">
        <w:tc>
          <w:tcPr>
            <w:tcW w:w="3261" w:type="dxa"/>
          </w:tcPr>
          <w:p w14:paraId="6B77582A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842DA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842DA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842DA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842DA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4D8DB2BD" w14:textId="297BA288" w:rsidR="000D2C43" w:rsidRPr="00C01382" w:rsidRDefault="000D2C43" w:rsidP="00C01382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B180A5B" w14:textId="5EA2E016" w:rsidR="000D2C43" w:rsidRPr="00802331" w:rsidRDefault="000D2C43" w:rsidP="00C01382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77D133E1" w14:textId="77777777" w:rsidR="00C01382" w:rsidRPr="003F7B2E" w:rsidRDefault="00C01382" w:rsidP="00C01382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2FC0490F" w14:textId="77777777" w:rsidR="00C01382" w:rsidRPr="003F7B2E" w:rsidRDefault="00C01382" w:rsidP="00C01382">
      <w:pPr>
        <w:widowControl w:val="0"/>
        <w:shd w:val="clear" w:color="auto" w:fill="FFFFFF"/>
        <w:suppressAutoHyphens/>
        <w:spacing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7EBF9AD7" w14:textId="77777777" w:rsidR="00C01382" w:rsidRPr="003F7B2E" w:rsidRDefault="00C01382" w:rsidP="00C01382">
      <w:pPr>
        <w:widowControl w:val="0"/>
        <w:shd w:val="clear" w:color="auto" w:fill="FFFFFF"/>
        <w:suppressAutoHyphens/>
        <w:spacing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17A41482" w14:textId="77777777" w:rsidR="00C01382" w:rsidRPr="003F7B2E" w:rsidRDefault="00C01382" w:rsidP="00C01382">
      <w:pPr>
        <w:widowControl w:val="0"/>
        <w:shd w:val="clear" w:color="auto" w:fill="FFFFFF"/>
        <w:suppressAutoHyphens/>
        <w:spacing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0CB37002" w14:textId="77777777" w:rsidR="00C01382" w:rsidRPr="003F7B2E" w:rsidRDefault="00C01382" w:rsidP="00C01382">
      <w:pPr>
        <w:widowControl w:val="0"/>
        <w:shd w:val="clear" w:color="auto" w:fill="FFFFFF"/>
        <w:suppressAutoHyphens/>
        <w:spacing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5ADCB9B8" w14:textId="77777777" w:rsidR="00C01382" w:rsidRPr="003F7B2E" w:rsidRDefault="00C01382" w:rsidP="00C01382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4E01A00E" w14:textId="5FE03E6B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3847F5" w:rsidRPr="003847F5">
        <w:rPr>
          <w:rFonts w:asciiTheme="minorHAnsi" w:hAnsiTheme="minorHAnsi" w:cstheme="minorHAnsi"/>
          <w:b/>
          <w:bCs/>
          <w:color w:val="0070C0"/>
        </w:rPr>
        <w:t>.</w:t>
      </w:r>
      <w:r w:rsidR="00C01382">
        <w:rPr>
          <w:rFonts w:asciiTheme="minorHAnsi" w:hAnsiTheme="minorHAnsi" w:cstheme="minorHAnsi"/>
          <w:b/>
          <w:bCs/>
          <w:color w:val="0070C0"/>
        </w:rPr>
        <w:t>30</w:t>
      </w:r>
      <w:r w:rsidR="003847F5" w:rsidRPr="003847F5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202</w:t>
      </w:r>
      <w:r w:rsidR="00F915F2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5B13C2">
        <w:rPr>
          <w:rFonts w:asciiTheme="minorHAnsi" w:hAnsiTheme="minorHAnsi" w:cstheme="minorHAnsi"/>
          <w:b/>
          <w:bCs/>
          <w:color w:val="0070C0"/>
        </w:rPr>
        <w:t>ZP1</w:t>
      </w: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263083F" w14:textId="77777777" w:rsidR="00F55570" w:rsidRDefault="00F55570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</w:p>
    <w:p w14:paraId="4D19CE17" w14:textId="7F621F98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F95E40">
        <w:rPr>
          <w:rFonts w:asciiTheme="minorHAnsi" w:hAnsiTheme="minorHAnsi" w:cstheme="minorHAnsi"/>
          <w:b/>
          <w:i/>
        </w:rPr>
        <w:t>2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7CFD6BD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B6E089E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4D02A9F" w14:textId="77777777" w:rsidR="005C373E" w:rsidRDefault="005C373E" w:rsidP="00E03229">
      <w:pPr>
        <w:jc w:val="right"/>
        <w:rPr>
          <w:b/>
        </w:rPr>
      </w:pPr>
      <w:bookmarkStart w:id="2" w:name="_Hlk135216730"/>
    </w:p>
    <w:p w14:paraId="4961E5DA" w14:textId="192B34EA" w:rsidR="00E03229" w:rsidRPr="00C6721C" w:rsidRDefault="00E03229" w:rsidP="000E303E">
      <w:pPr>
        <w:jc w:val="right"/>
        <w:rPr>
          <w:b/>
        </w:rPr>
      </w:pPr>
      <w:r w:rsidRPr="00C6721C">
        <w:rPr>
          <w:b/>
        </w:rPr>
        <w:t>Formularz 3.</w:t>
      </w:r>
      <w:r>
        <w:rPr>
          <w:b/>
        </w:rPr>
        <w:t>3</w:t>
      </w:r>
      <w:r w:rsidRPr="00C6721C">
        <w:rPr>
          <w:b/>
        </w:rPr>
        <w:t>.</w:t>
      </w:r>
    </w:p>
    <w:p w14:paraId="52E288DF" w14:textId="77777777" w:rsidR="00E03229" w:rsidRDefault="00E03229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bookmarkEnd w:id="2"/>
    <w:p w14:paraId="23B7D49A" w14:textId="77777777" w:rsidR="00E03229" w:rsidRDefault="00E03229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p w14:paraId="605ED21B" w14:textId="57A9AF52" w:rsidR="005A086A" w:rsidRPr="005A086A" w:rsidRDefault="005A086A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  <w:r w:rsidRPr="005A086A">
        <w:rPr>
          <w:rFonts w:eastAsia="Calibri"/>
          <w:b/>
          <w:bCs/>
          <w:color w:val="000000"/>
          <w:sz w:val="20"/>
          <w:szCs w:val="20"/>
          <w:lang w:eastAsia="en-US"/>
        </w:rPr>
        <w:t>Wykonawcy wspólnie</w:t>
      </w:r>
      <w:r w:rsidRPr="005A086A">
        <w:rPr>
          <w:rFonts w:eastAsia="Calibri"/>
          <w:b/>
          <w:color w:val="000000"/>
          <w:sz w:val="20"/>
          <w:szCs w:val="20"/>
          <w:lang w:eastAsia="en-US"/>
        </w:rPr>
        <w:t xml:space="preserve"> u</w:t>
      </w:r>
      <w:r w:rsidRPr="005A086A">
        <w:rPr>
          <w:rFonts w:eastAsia="Calibri"/>
          <w:b/>
          <w:bCs/>
          <w:color w:val="000000"/>
          <w:sz w:val="20"/>
          <w:szCs w:val="20"/>
          <w:lang w:eastAsia="en-US"/>
        </w:rPr>
        <w:t>biegający się o udzielenie zamówienia:</w:t>
      </w:r>
    </w:p>
    <w:p w14:paraId="30AF436E" w14:textId="77777777" w:rsidR="005A086A" w:rsidRPr="005A086A" w:rsidRDefault="005A086A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color w:val="000000"/>
          <w:sz w:val="20"/>
          <w:szCs w:val="20"/>
          <w:lang w:eastAsia="en-US"/>
        </w:rPr>
      </w:pPr>
    </w:p>
    <w:p w14:paraId="4EBAA2D5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…………………………………….</w:t>
      </w:r>
    </w:p>
    <w:p w14:paraId="6905B758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…………………………………….</w:t>
      </w:r>
    </w:p>
    <w:p w14:paraId="1B578F60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b/>
          <w:bCs/>
          <w:color w:val="000000"/>
          <w:sz w:val="14"/>
          <w:szCs w:val="14"/>
          <w:lang w:eastAsia="en-US"/>
        </w:rPr>
      </w:pPr>
      <w:r w:rsidRPr="005A086A">
        <w:rPr>
          <w:rFonts w:eastAsia="Calibri"/>
          <w:i/>
          <w:iCs/>
          <w:color w:val="000000"/>
          <w:sz w:val="14"/>
          <w:szCs w:val="14"/>
          <w:lang w:eastAsia="en-US"/>
        </w:rPr>
        <w:t>(pełna nazwa/firma, adres)</w:t>
      </w:r>
    </w:p>
    <w:p w14:paraId="092418A4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48D1F8F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3A49B83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Oświadczenie Wykonawców wspólnie ubiegających się o udzielenie zamówienia</w:t>
      </w:r>
    </w:p>
    <w:p w14:paraId="392DA3B9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Składane na podstawie art. 117 ust. 4 ustawy z dnia 11 września 2019 r.</w:t>
      </w:r>
    </w:p>
    <w:p w14:paraId="26EEC674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Prawo zamówień publicznych (dalej jako: ustawa </w:t>
      </w:r>
      <w:proofErr w:type="spellStart"/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Pzp</w:t>
      </w:r>
      <w:proofErr w:type="spellEnd"/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)</w:t>
      </w:r>
    </w:p>
    <w:p w14:paraId="3140063D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003C318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DOTYCZĄCE USŁUG, KTÓRE WYKONAJĄ POSZCZEGÓLNI WYKONAWCY</w:t>
      </w:r>
    </w:p>
    <w:p w14:paraId="2045841B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5E9B4C9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11C954FF" w14:textId="77777777" w:rsidR="005A086A" w:rsidRPr="005A086A" w:rsidRDefault="005A086A" w:rsidP="005A086A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3E1BB5F" w14:textId="77777777" w:rsidR="00E03229" w:rsidRDefault="005A086A" w:rsidP="00E03229">
      <w:pPr>
        <w:widowControl w:val="0"/>
        <w:suppressAutoHyphens/>
        <w:spacing w:line="360" w:lineRule="auto"/>
        <w:rPr>
          <w:rFonts w:eastAsia="Calibri"/>
          <w:sz w:val="22"/>
          <w:szCs w:val="22"/>
          <w:lang w:eastAsia="en-US"/>
        </w:rPr>
      </w:pPr>
      <w:r w:rsidRPr="005A086A">
        <w:rPr>
          <w:rFonts w:eastAsia="Calibri"/>
          <w:sz w:val="22"/>
          <w:szCs w:val="22"/>
          <w:lang w:eastAsia="en-US"/>
        </w:rPr>
        <w:t xml:space="preserve">Na potrzeby postępowania o udzielenie zamówienia publicznego </w:t>
      </w:r>
    </w:p>
    <w:p w14:paraId="4FC979DB" w14:textId="77777777" w:rsidR="00533352" w:rsidRPr="003F7B2E" w:rsidRDefault="00533352" w:rsidP="00533352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7F549F7F" w14:textId="77777777" w:rsidR="00533352" w:rsidRPr="003F7B2E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6C77BC47" w14:textId="77777777" w:rsidR="00533352" w:rsidRPr="003F7B2E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487ED46C" w14:textId="77777777" w:rsidR="00533352" w:rsidRPr="003F7B2E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44A80AFA" w14:textId="77777777" w:rsidR="00533352" w:rsidRPr="003F7B2E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73CE632C" w14:textId="5FE742DA" w:rsidR="005A086A" w:rsidRPr="005A086A" w:rsidRDefault="00533352" w:rsidP="00533352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  <w:r w:rsidR="005A086A" w:rsidRPr="005A086A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="005A086A" w:rsidRPr="005A086A">
        <w:rPr>
          <w:rFonts w:eastAsia="Calibri"/>
          <w:sz w:val="22"/>
          <w:szCs w:val="22"/>
          <w:lang w:eastAsia="en-US"/>
        </w:rPr>
        <w:t>oświadczam, że:</w:t>
      </w:r>
    </w:p>
    <w:p w14:paraId="4FBF7317" w14:textId="77777777" w:rsidR="005A086A" w:rsidRPr="005A086A" w:rsidRDefault="005A086A" w:rsidP="005A086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EAF069A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1B9D4C91" w14:textId="77777777" w:rsidR="005A086A" w:rsidRPr="005A086A" w:rsidRDefault="005A086A" w:rsidP="005A086A">
      <w:pPr>
        <w:numPr>
          <w:ilvl w:val="0"/>
          <w:numId w:val="14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Wykonawca…………………………………………………………………………………………</w:t>
      </w:r>
    </w:p>
    <w:p w14:paraId="7C8F0BA6" w14:textId="77777777" w:rsidR="005A086A" w:rsidRPr="005A086A" w:rsidRDefault="005A086A" w:rsidP="005A086A">
      <w:pPr>
        <w:autoSpaceDE w:val="0"/>
        <w:autoSpaceDN w:val="0"/>
        <w:adjustRightInd w:val="0"/>
        <w:ind w:left="3824" w:firstLine="424"/>
        <w:contextualSpacing/>
        <w:rPr>
          <w:rFonts w:eastAsia="Calibri"/>
          <w:i/>
          <w:iCs/>
          <w:color w:val="000000"/>
          <w:sz w:val="16"/>
          <w:szCs w:val="16"/>
          <w:lang w:eastAsia="en-US"/>
        </w:rPr>
      </w:pPr>
      <w:r w:rsidRPr="005A086A">
        <w:rPr>
          <w:rFonts w:eastAsia="Calibri"/>
          <w:i/>
          <w:iCs/>
          <w:color w:val="000000"/>
          <w:sz w:val="16"/>
          <w:szCs w:val="16"/>
          <w:lang w:eastAsia="en-US"/>
        </w:rPr>
        <w:t>(nazwa i adres Wykonawcy)</w:t>
      </w:r>
    </w:p>
    <w:p w14:paraId="16BEC942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</w:p>
    <w:p w14:paraId="303B9676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zrealizuje następujące usługi, w tym :</w:t>
      </w:r>
    </w:p>
    <w:p w14:paraId="7907EA28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</w:p>
    <w:p w14:paraId="3FAEF0B3" w14:textId="21275958" w:rsidR="005A086A" w:rsidRPr="005A086A" w:rsidRDefault="005A086A" w:rsidP="005A086A">
      <w:pPr>
        <w:autoSpaceDE w:val="0"/>
        <w:autoSpaceDN w:val="0"/>
        <w:adjustRightInd w:val="0"/>
        <w:ind w:left="284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649A7DC5" w14:textId="77777777" w:rsidR="005A086A" w:rsidRPr="005A086A" w:rsidRDefault="005A086A" w:rsidP="005A086A">
      <w:pPr>
        <w:spacing w:after="160" w:line="259" w:lineRule="auto"/>
        <w:rPr>
          <w:b/>
          <w:color w:val="000000"/>
          <w:sz w:val="22"/>
          <w:szCs w:val="22"/>
        </w:rPr>
      </w:pPr>
    </w:p>
    <w:p w14:paraId="54C7CAC6" w14:textId="77777777" w:rsidR="00E03229" w:rsidRPr="00C6721C" w:rsidRDefault="00E03229" w:rsidP="00E0322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FBAE1A1" w14:textId="77777777" w:rsidR="00E03229" w:rsidRPr="00C6721C" w:rsidRDefault="00E03229" w:rsidP="00E0322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F6E8CD9" w14:textId="77777777" w:rsidR="00E03229" w:rsidRPr="00C6721C" w:rsidRDefault="00E03229" w:rsidP="00E03229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4BAC711B" w14:textId="77777777" w:rsidR="005A086A" w:rsidRPr="005A086A" w:rsidRDefault="005A086A" w:rsidP="005A086A">
      <w:pPr>
        <w:spacing w:after="160" w:line="259" w:lineRule="auto"/>
        <w:rPr>
          <w:i/>
          <w:color w:val="000000"/>
          <w:sz w:val="16"/>
          <w:szCs w:val="16"/>
        </w:rPr>
      </w:pPr>
    </w:p>
    <w:p w14:paraId="317C01A2" w14:textId="77777777" w:rsidR="005A086A" w:rsidRPr="005A086A" w:rsidRDefault="005A086A" w:rsidP="005A086A">
      <w:pPr>
        <w:spacing w:after="160" w:line="259" w:lineRule="auto"/>
        <w:rPr>
          <w:i/>
          <w:color w:val="000000"/>
          <w:sz w:val="16"/>
          <w:szCs w:val="16"/>
        </w:rPr>
      </w:pPr>
    </w:p>
    <w:p w14:paraId="03160EEF" w14:textId="12936C92" w:rsidR="005A086A" w:rsidRDefault="005A086A" w:rsidP="008A66C1">
      <w:pPr>
        <w:jc w:val="right"/>
        <w:rPr>
          <w:b/>
        </w:rPr>
      </w:pPr>
      <w:r w:rsidRPr="005A086A">
        <w:rPr>
          <w:i/>
          <w:color w:val="000000"/>
          <w:sz w:val="18"/>
          <w:szCs w:val="18"/>
        </w:rPr>
        <w:t xml:space="preserve">Art. 117 ust. 4 ustawy </w:t>
      </w:r>
      <w:proofErr w:type="spellStart"/>
      <w:r w:rsidRPr="005A086A">
        <w:rPr>
          <w:i/>
          <w:color w:val="000000"/>
          <w:sz w:val="18"/>
          <w:szCs w:val="18"/>
        </w:rPr>
        <w:t>Pzp</w:t>
      </w:r>
      <w:proofErr w:type="spellEnd"/>
      <w:r w:rsidRPr="005A086A">
        <w:rPr>
          <w:i/>
          <w:color w:val="000000"/>
          <w:sz w:val="18"/>
          <w:szCs w:val="18"/>
        </w:rPr>
        <w:t>, w przypadku wykonawców wspólnie ubiegających się o udzielenie zamówienia (spółki cywilne / konsorcja) dołączają do oferty powyższe oświadczenie, z którego wynika, które usługi wykonają poszczególni wykonawcy.</w:t>
      </w:r>
    </w:p>
    <w:p w14:paraId="4CE90960" w14:textId="74831C77" w:rsidR="00BD0A17" w:rsidRPr="00C6721C" w:rsidRDefault="00BD0A17" w:rsidP="00BD0A17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>
        <w:rPr>
          <w:b/>
        </w:rPr>
        <w:t>4</w:t>
      </w:r>
      <w:r w:rsidRPr="00C6721C">
        <w:rPr>
          <w:b/>
        </w:rPr>
        <w:t>.</w:t>
      </w:r>
    </w:p>
    <w:p w14:paraId="23198743" w14:textId="77777777" w:rsidR="00BD0A17" w:rsidRDefault="00BD0A17" w:rsidP="00BD0A17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p w14:paraId="5880F06B" w14:textId="74CF66C1" w:rsidR="005A086A" w:rsidRDefault="005A086A" w:rsidP="0062342D">
      <w:pPr>
        <w:jc w:val="right"/>
        <w:rPr>
          <w:b/>
        </w:rPr>
      </w:pPr>
    </w:p>
    <w:p w14:paraId="639A3149" w14:textId="77777777" w:rsidR="00BD0A17" w:rsidRPr="00BD0A17" w:rsidRDefault="00BD0A17" w:rsidP="00BD0A17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  <w:r w:rsidRPr="00BD0A17">
        <w:rPr>
          <w:rFonts w:eastAsia="Calibri"/>
          <w:b/>
          <w:sz w:val="20"/>
          <w:szCs w:val="20"/>
          <w:lang w:eastAsia="en-US"/>
        </w:rPr>
        <w:t>Wykonawca:</w:t>
      </w:r>
    </w:p>
    <w:p w14:paraId="2D61AAEB" w14:textId="212242BD" w:rsidR="00BD0A17" w:rsidRPr="00BD0A17" w:rsidRDefault="00BD0A17" w:rsidP="00BD0A17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BD0A17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16E6B458" w14:textId="77777777" w:rsidR="00BD0A17" w:rsidRPr="00BD0A17" w:rsidRDefault="00BD0A17" w:rsidP="00BD0A17">
      <w:pPr>
        <w:spacing w:line="259" w:lineRule="auto"/>
        <w:ind w:right="-1"/>
        <w:rPr>
          <w:rFonts w:eastAsia="Calibri"/>
          <w:i/>
          <w:sz w:val="12"/>
          <w:szCs w:val="12"/>
          <w:lang w:eastAsia="en-US"/>
        </w:rPr>
      </w:pPr>
      <w:r w:rsidRPr="00BD0A17">
        <w:rPr>
          <w:rFonts w:eastAsia="Calibri"/>
          <w:i/>
          <w:sz w:val="12"/>
          <w:szCs w:val="12"/>
          <w:lang w:eastAsia="en-US"/>
        </w:rPr>
        <w:t>(pełna nazwa/firma, adres, w zależności od podmiotu: NIP/PESEL, RS/</w:t>
      </w:r>
      <w:proofErr w:type="spellStart"/>
      <w:r w:rsidRPr="00BD0A17">
        <w:rPr>
          <w:rFonts w:eastAsia="Calibri"/>
          <w:i/>
          <w:sz w:val="12"/>
          <w:szCs w:val="12"/>
          <w:lang w:eastAsia="en-US"/>
        </w:rPr>
        <w:t>CEiDG</w:t>
      </w:r>
      <w:proofErr w:type="spellEnd"/>
      <w:r w:rsidRPr="00BD0A17">
        <w:rPr>
          <w:rFonts w:eastAsia="Calibri"/>
          <w:i/>
          <w:sz w:val="12"/>
          <w:szCs w:val="12"/>
          <w:lang w:eastAsia="en-US"/>
        </w:rPr>
        <w:t>)</w:t>
      </w:r>
    </w:p>
    <w:p w14:paraId="2BA14593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64F6D551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BD0A17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6C62781D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18A6DBC3" w14:textId="3A7ED2FB" w:rsidR="00BD0A17" w:rsidRPr="00BD0A17" w:rsidRDefault="00BD0A17" w:rsidP="00BD0A17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BD0A17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5449789E" w14:textId="77777777" w:rsidR="00BD0A17" w:rsidRPr="00BD0A17" w:rsidRDefault="00BD0A17" w:rsidP="00BD0A17">
      <w:pPr>
        <w:spacing w:line="259" w:lineRule="auto"/>
        <w:ind w:right="5954"/>
        <w:rPr>
          <w:rFonts w:eastAsia="Calibri"/>
          <w:i/>
          <w:sz w:val="14"/>
          <w:szCs w:val="14"/>
          <w:lang w:eastAsia="en-US"/>
        </w:rPr>
      </w:pPr>
      <w:r w:rsidRPr="00BD0A17">
        <w:rPr>
          <w:rFonts w:eastAsia="Calibri"/>
          <w:i/>
          <w:sz w:val="14"/>
          <w:szCs w:val="14"/>
          <w:lang w:eastAsia="en-US"/>
        </w:rPr>
        <w:t>(imię, nazwisko, stanowisko/podstawa do reprezentacji)</w:t>
      </w:r>
    </w:p>
    <w:p w14:paraId="21A528C1" w14:textId="77777777" w:rsidR="00BD0A17" w:rsidRPr="00BD0A17" w:rsidRDefault="00BD0A17" w:rsidP="00BD0A17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58194868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5CFBA4E2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BD0A17">
        <w:rPr>
          <w:rFonts w:eastAsia="Calibri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CF1498B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0F9F325D" w14:textId="77777777" w:rsidR="00BD0A17" w:rsidRPr="00BD0A17" w:rsidRDefault="00BD0A17" w:rsidP="00BD0A17">
      <w:pPr>
        <w:spacing w:before="120" w:line="360" w:lineRule="auto"/>
        <w:jc w:val="center"/>
        <w:rPr>
          <w:rFonts w:eastAsia="Calibri"/>
          <w:b/>
          <w:caps/>
          <w:sz w:val="20"/>
          <w:szCs w:val="20"/>
          <w:u w:val="single"/>
          <w:lang w:eastAsia="en-US"/>
        </w:rPr>
      </w:pPr>
      <w:r w:rsidRPr="00BD0A17">
        <w:rPr>
          <w:rFonts w:eastAsia="Calibri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BD0A17">
        <w:rPr>
          <w:rFonts w:eastAsia="Calibri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695BDD98" w14:textId="77777777" w:rsidR="00BD0A17" w:rsidRPr="00BD0A17" w:rsidRDefault="00BD0A17" w:rsidP="00BD0A17">
      <w:pPr>
        <w:spacing w:before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BD0A17">
        <w:rPr>
          <w:rFonts w:eastAsia="Calibri"/>
          <w:b/>
          <w:sz w:val="22"/>
          <w:szCs w:val="22"/>
          <w:lang w:eastAsia="en-US"/>
        </w:rPr>
        <w:t>Pzp</w:t>
      </w:r>
      <w:proofErr w:type="spellEnd"/>
    </w:p>
    <w:p w14:paraId="270994FD" w14:textId="77777777" w:rsidR="00BD0A17" w:rsidRDefault="00BD0A17" w:rsidP="00BD0A17">
      <w:pPr>
        <w:widowControl w:val="0"/>
        <w:suppressAutoHyphens/>
        <w:spacing w:line="360" w:lineRule="auto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ab/>
        <w:t xml:space="preserve">Na potrzeby postępowania o udzielenie zamówienia publicznego pn. </w:t>
      </w:r>
    </w:p>
    <w:p w14:paraId="240B61CC" w14:textId="77777777" w:rsidR="008A66C1" w:rsidRPr="003F7B2E" w:rsidRDefault="008A66C1" w:rsidP="008A66C1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63B3A161" w14:textId="77777777" w:rsidR="008A66C1" w:rsidRPr="003F7B2E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7D42F102" w14:textId="77777777" w:rsidR="008A66C1" w:rsidRPr="003F7B2E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0C24D3B7" w14:textId="77777777" w:rsidR="008A66C1" w:rsidRPr="003F7B2E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7BDABBDD" w14:textId="77777777" w:rsidR="008A66C1" w:rsidRPr="003F7B2E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116609D2" w14:textId="77777777" w:rsidR="008A66C1" w:rsidRPr="003F7B2E" w:rsidRDefault="008A66C1" w:rsidP="008A66C1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0450F8D3" w14:textId="35876BD8" w:rsidR="00BD0A17" w:rsidRPr="00BD0A17" w:rsidRDefault="00BD0A17" w:rsidP="00BD0A17">
      <w:pPr>
        <w:widowControl w:val="0"/>
        <w:tabs>
          <w:tab w:val="left" w:pos="778"/>
        </w:tabs>
        <w:spacing w:before="120" w:line="278" w:lineRule="exact"/>
        <w:ind w:left="284"/>
        <w:jc w:val="both"/>
        <w:rPr>
          <w:rFonts w:eastAsia="Arial"/>
          <w:b/>
          <w:bCs/>
          <w:i/>
          <w:color w:val="000000"/>
          <w:sz w:val="22"/>
          <w:szCs w:val="22"/>
          <w:lang w:bidi="pl-PL"/>
        </w:rPr>
      </w:pPr>
      <w:r w:rsidRPr="00BD0A17">
        <w:rPr>
          <w:rFonts w:eastAsia="Calibri"/>
          <w:sz w:val="22"/>
          <w:szCs w:val="22"/>
          <w:lang w:eastAsia="en-US"/>
        </w:rPr>
        <w:t>oświadczam, co następuje:</w:t>
      </w:r>
    </w:p>
    <w:p w14:paraId="316659A5" w14:textId="77777777" w:rsidR="00BD0A17" w:rsidRPr="00BD0A17" w:rsidRDefault="00BD0A17" w:rsidP="00BD0A17">
      <w:pPr>
        <w:shd w:val="clear" w:color="auto" w:fill="BFBFBF"/>
        <w:spacing w:before="360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OŚWIADCZENIA DOTYCZĄCE WYKONAWCY:</w:t>
      </w:r>
    </w:p>
    <w:p w14:paraId="3E89E21D" w14:textId="77777777" w:rsidR="00BD0A17" w:rsidRPr="00BD0A17" w:rsidRDefault="00BD0A17" w:rsidP="00BD0A17">
      <w:pPr>
        <w:numPr>
          <w:ilvl w:val="0"/>
          <w:numId w:val="16"/>
        </w:numPr>
        <w:spacing w:before="120" w:after="60" w:line="276" w:lineRule="auto"/>
        <w:ind w:hanging="720"/>
        <w:jc w:val="both"/>
        <w:rPr>
          <w:b/>
          <w:bCs/>
          <w:sz w:val="22"/>
          <w:szCs w:val="22"/>
        </w:rPr>
      </w:pPr>
      <w:r w:rsidRPr="00BD0A17">
        <w:rPr>
          <w:sz w:val="22"/>
          <w:szCs w:val="22"/>
        </w:rPr>
        <w:t xml:space="preserve">Oświadczam, że nie podlegam wykluczeniu z postępowania na podstawie </w:t>
      </w:r>
      <w:r w:rsidRPr="00BD0A17">
        <w:rPr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BD0A17">
        <w:rPr>
          <w:sz w:val="22"/>
          <w:szCs w:val="22"/>
        </w:rPr>
        <w:lastRenderedPageBreak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0A17">
        <w:rPr>
          <w:sz w:val="22"/>
          <w:szCs w:val="22"/>
          <w:vertAlign w:val="superscript"/>
        </w:rPr>
        <w:footnoteReference w:id="4"/>
      </w:r>
    </w:p>
    <w:p w14:paraId="4AB43DD6" w14:textId="77777777" w:rsidR="00BD0A17" w:rsidRPr="00BD0A17" w:rsidRDefault="00BD0A17" w:rsidP="00BD0A17">
      <w:pPr>
        <w:numPr>
          <w:ilvl w:val="0"/>
          <w:numId w:val="16"/>
        </w:numPr>
        <w:spacing w:after="16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BD0A17">
        <w:rPr>
          <w:color w:val="222222"/>
          <w:sz w:val="22"/>
          <w:szCs w:val="22"/>
        </w:rPr>
        <w:t xml:space="preserve">7 ust. 1 ustawy </w:t>
      </w:r>
      <w:r w:rsidRPr="00BD0A17">
        <w:rPr>
          <w:rFonts w:eastAsia="Calibri"/>
          <w:color w:val="222222"/>
          <w:sz w:val="22"/>
          <w:szCs w:val="22"/>
          <w:lang w:eastAsia="en-US"/>
        </w:rPr>
        <w:t>z dnia 13 kwietnia 2022 r.</w:t>
      </w:r>
      <w:r w:rsidRPr="00BD0A17">
        <w:rPr>
          <w:rFonts w:eastAsia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BD0A17">
        <w:rPr>
          <w:rFonts w:eastAsia="Calibri"/>
          <w:color w:val="222222"/>
          <w:sz w:val="22"/>
          <w:szCs w:val="22"/>
          <w:lang w:eastAsia="en-US"/>
        </w:rPr>
        <w:t>(Dz. U. poz. 835)</w:t>
      </w:r>
      <w:r w:rsidRPr="00BD0A17">
        <w:rPr>
          <w:rFonts w:eastAsia="Calibri"/>
          <w:i/>
          <w:iCs/>
          <w:color w:val="222222"/>
          <w:sz w:val="22"/>
          <w:szCs w:val="22"/>
          <w:lang w:eastAsia="en-US"/>
        </w:rPr>
        <w:t>.</w:t>
      </w:r>
      <w:r w:rsidRPr="00BD0A17">
        <w:rPr>
          <w:rFonts w:eastAsia="Calibri"/>
          <w:color w:val="222222"/>
          <w:sz w:val="22"/>
          <w:szCs w:val="22"/>
          <w:vertAlign w:val="superscript"/>
          <w:lang w:eastAsia="en-US"/>
        </w:rPr>
        <w:footnoteReference w:id="5"/>
      </w:r>
    </w:p>
    <w:p w14:paraId="7FB529A2" w14:textId="77777777" w:rsidR="00BD0A17" w:rsidRPr="00BD0A17" w:rsidRDefault="00BD0A17" w:rsidP="00BD0A17">
      <w:pPr>
        <w:shd w:val="clear" w:color="auto" w:fill="BFBFBF"/>
        <w:spacing w:before="240" w:after="120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BD0A17">
        <w:rPr>
          <w:rFonts w:eastAsia="Calibri"/>
          <w:b/>
          <w:bCs/>
          <w:sz w:val="22"/>
          <w:szCs w:val="22"/>
          <w:lang w:eastAsia="en-US"/>
        </w:rPr>
        <w:t>:</w:t>
      </w:r>
    </w:p>
    <w:p w14:paraId="640B2575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8"/>
          <w:szCs w:val="18"/>
          <w:lang w:eastAsia="en-US"/>
        </w:rPr>
      </w:pPr>
      <w:bookmarkStart w:id="4" w:name="_Hlk99016800"/>
      <w:r w:rsidRPr="00BD0A17">
        <w:rPr>
          <w:rFonts w:eastAsia="Calibri"/>
          <w:color w:val="0070C0"/>
          <w:sz w:val="18"/>
          <w:szCs w:val="18"/>
          <w:lang w:eastAsia="en-US"/>
        </w:rPr>
        <w:t>[UWAGA</w:t>
      </w:r>
      <w:r w:rsidRPr="00BD0A17">
        <w:rPr>
          <w:rFonts w:eastAsia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D0A17">
        <w:rPr>
          <w:rFonts w:eastAsia="Calibri"/>
          <w:color w:val="0070C0"/>
          <w:sz w:val="18"/>
          <w:szCs w:val="18"/>
          <w:lang w:eastAsia="en-US"/>
        </w:rPr>
        <w:t>]</w:t>
      </w:r>
      <w:bookmarkEnd w:id="4"/>
    </w:p>
    <w:p w14:paraId="5E60F35B" w14:textId="77777777" w:rsidR="00BD0A17" w:rsidRPr="00660291" w:rsidRDefault="00BD0A17" w:rsidP="00BD0A17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660291">
        <w:rPr>
          <w:rFonts w:eastAsia="Calibri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VIII </w:t>
      </w:r>
      <w:r w:rsidRPr="00660291">
        <w:rPr>
          <w:rFonts w:eastAsia="Calibri"/>
          <w:i/>
          <w:sz w:val="22"/>
          <w:szCs w:val="22"/>
          <w:lang w:eastAsia="en-US"/>
        </w:rPr>
        <w:t>Warunki udziału w postępowaniu,</w:t>
      </w:r>
      <w:r w:rsidRPr="00660291">
        <w:rPr>
          <w:rFonts w:eastAsia="Calibri"/>
          <w:sz w:val="22"/>
          <w:szCs w:val="22"/>
          <w:lang w:eastAsia="en-US"/>
        </w:rPr>
        <w:t xml:space="preserve"> polegam na zdolnościach lub sytuacji następującego podmiotu udostępniającego zasoby:</w:t>
      </w:r>
    </w:p>
    <w:p w14:paraId="4864DFEC" w14:textId="77777777" w:rsidR="00BD0A17" w:rsidRPr="00660291" w:rsidRDefault="00BD0A17" w:rsidP="00BD0A17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660291">
        <w:rPr>
          <w:rFonts w:eastAsia="Calibri"/>
          <w:sz w:val="22"/>
          <w:szCs w:val="22"/>
          <w:lang w:eastAsia="en-US"/>
        </w:rPr>
        <w:t xml:space="preserve"> </w:t>
      </w:r>
      <w:bookmarkStart w:id="5" w:name="_Hlk99014455"/>
      <w:r w:rsidRPr="00660291">
        <w:rPr>
          <w:rFonts w:eastAsia="Calibri"/>
          <w:sz w:val="22"/>
          <w:szCs w:val="22"/>
          <w:lang w:eastAsia="en-US"/>
        </w:rPr>
        <w:t>………………………………………………………………………...…………………………………….…</w:t>
      </w:r>
      <w:r w:rsidRPr="00660291">
        <w:rPr>
          <w:rFonts w:eastAsia="Calibri"/>
          <w:i/>
          <w:sz w:val="22"/>
          <w:szCs w:val="22"/>
          <w:lang w:eastAsia="en-US"/>
        </w:rPr>
        <w:t xml:space="preserve"> </w:t>
      </w:r>
      <w:bookmarkEnd w:id="5"/>
      <w:r w:rsidRPr="00660291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660291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660291">
        <w:rPr>
          <w:rFonts w:eastAsia="Calibri"/>
          <w:i/>
          <w:sz w:val="16"/>
          <w:szCs w:val="16"/>
          <w:lang w:eastAsia="en-US"/>
        </w:rPr>
        <w:t>)</w:t>
      </w:r>
      <w:r w:rsidRPr="00660291">
        <w:rPr>
          <w:rFonts w:eastAsia="Calibri"/>
          <w:sz w:val="22"/>
          <w:szCs w:val="22"/>
          <w:lang w:eastAsia="en-US"/>
        </w:rPr>
        <w:t>,</w:t>
      </w:r>
      <w:r w:rsidRPr="00660291">
        <w:rPr>
          <w:rFonts w:eastAsia="Calibri"/>
          <w:sz w:val="22"/>
          <w:szCs w:val="22"/>
          <w:lang w:eastAsia="en-US"/>
        </w:rPr>
        <w:br/>
        <w:t xml:space="preserve">w następującym zakresie: …………………………………………………………………………… </w:t>
      </w:r>
      <w:r w:rsidRPr="00660291">
        <w:rPr>
          <w:rFonts w:eastAsia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660291">
        <w:rPr>
          <w:rFonts w:eastAsia="Calibri"/>
          <w:iCs/>
          <w:sz w:val="22"/>
          <w:szCs w:val="22"/>
          <w:lang w:eastAsia="en-US"/>
        </w:rPr>
        <w:t>,</w:t>
      </w:r>
      <w:r w:rsidRPr="00660291">
        <w:rPr>
          <w:rFonts w:eastAsia="Calibri"/>
          <w:sz w:val="22"/>
          <w:szCs w:val="22"/>
          <w:lang w:eastAsia="en-US"/>
        </w:rPr>
        <w:t xml:space="preserve">co odpowiada ponad 10% wartości przedmiotowego zamówienia. </w:t>
      </w:r>
    </w:p>
    <w:p w14:paraId="60EF2FDB" w14:textId="77777777" w:rsidR="00BD0A17" w:rsidRPr="00BD0A17" w:rsidRDefault="00BD0A17" w:rsidP="00BD0A17">
      <w:pPr>
        <w:shd w:val="clear" w:color="auto" w:fill="BFBFBF"/>
        <w:spacing w:before="360" w:after="120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530BDD91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8"/>
          <w:szCs w:val="18"/>
          <w:lang w:eastAsia="en-US"/>
        </w:rPr>
      </w:pPr>
      <w:r w:rsidRPr="00BD0A17">
        <w:rPr>
          <w:rFonts w:eastAsia="Calibri"/>
          <w:color w:val="0070C0"/>
          <w:sz w:val="18"/>
          <w:szCs w:val="18"/>
          <w:lang w:eastAsia="en-US"/>
        </w:rPr>
        <w:t>[UWAGA</w:t>
      </w:r>
      <w:r w:rsidRPr="00BD0A17">
        <w:rPr>
          <w:rFonts w:eastAsia="Calibri"/>
          <w:i/>
          <w:color w:val="0070C0"/>
          <w:sz w:val="18"/>
          <w:szCs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D0A17">
        <w:rPr>
          <w:rFonts w:eastAsia="Calibri"/>
          <w:color w:val="0070C0"/>
          <w:sz w:val="18"/>
          <w:szCs w:val="18"/>
          <w:lang w:eastAsia="en-US"/>
        </w:rPr>
        <w:t>]</w:t>
      </w:r>
    </w:p>
    <w:p w14:paraId="093FEAEE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lastRenderedPageBreak/>
        <w:t>Oświadczam, że w stosunku do następującego podmiotu, będącego podwykonawcą, na którego przypada ponad 10% wartości zamówienia:</w:t>
      </w:r>
    </w:p>
    <w:p w14:paraId="74246B79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……………………………………………………………………………………………….………..….…… </w:t>
      </w:r>
      <w:r w:rsidRPr="00BD0A17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D0A17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D0A17">
        <w:rPr>
          <w:rFonts w:eastAsia="Calibri"/>
          <w:i/>
          <w:sz w:val="16"/>
          <w:szCs w:val="16"/>
          <w:lang w:eastAsia="en-US"/>
        </w:rPr>
        <w:t>)</w:t>
      </w:r>
      <w:r w:rsidRPr="00BD0A17">
        <w:rPr>
          <w:rFonts w:eastAsia="Calibri"/>
          <w:sz w:val="16"/>
          <w:szCs w:val="16"/>
          <w:lang w:eastAsia="en-US"/>
        </w:rPr>
        <w:t>,</w:t>
      </w:r>
      <w:r w:rsidRPr="00BD0A17">
        <w:rPr>
          <w:rFonts w:eastAsia="Calibri"/>
          <w:sz w:val="22"/>
          <w:szCs w:val="22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343BF7F2" w14:textId="77777777" w:rsidR="00BD0A17" w:rsidRPr="00BD0A17" w:rsidRDefault="00BD0A17" w:rsidP="00BD0A17">
      <w:pPr>
        <w:shd w:val="clear" w:color="auto" w:fill="BFBFBF"/>
        <w:spacing w:before="360" w:after="120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7BA3C378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4"/>
          <w:szCs w:val="14"/>
          <w:lang w:eastAsia="en-US"/>
        </w:rPr>
      </w:pPr>
      <w:r w:rsidRPr="00BD0A17">
        <w:rPr>
          <w:rFonts w:eastAsia="Calibri"/>
          <w:color w:val="0070C0"/>
          <w:sz w:val="14"/>
          <w:szCs w:val="14"/>
          <w:lang w:eastAsia="en-US"/>
        </w:rPr>
        <w:t>[UWAGA</w:t>
      </w:r>
      <w:r w:rsidRPr="00BD0A17">
        <w:rPr>
          <w:rFonts w:eastAsia="Calibri"/>
          <w:i/>
          <w:color w:val="0070C0"/>
          <w:sz w:val="14"/>
          <w:szCs w:val="14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D0A17">
        <w:rPr>
          <w:rFonts w:eastAsia="Calibri"/>
          <w:color w:val="0070C0"/>
          <w:sz w:val="14"/>
          <w:szCs w:val="14"/>
          <w:lang w:eastAsia="en-US"/>
        </w:rPr>
        <w:t>]</w:t>
      </w:r>
    </w:p>
    <w:p w14:paraId="548EDA83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>Oświadczam, że w stosunku do następującego podmiotu, będącego dostawcą, na którego przypada ponad 10% wartości zamówienia:</w:t>
      </w:r>
    </w:p>
    <w:p w14:paraId="497185F7" w14:textId="18ECA1EB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……………………………………………………………………………………………….………..….…… </w:t>
      </w:r>
      <w:r w:rsidRPr="00BD0A17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D0A17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D0A17">
        <w:rPr>
          <w:rFonts w:eastAsia="Calibri"/>
          <w:i/>
          <w:sz w:val="16"/>
          <w:szCs w:val="16"/>
          <w:lang w:eastAsia="en-US"/>
        </w:rPr>
        <w:t>)</w:t>
      </w:r>
      <w:r w:rsidRPr="00BD0A17">
        <w:rPr>
          <w:rFonts w:eastAsia="Calibri"/>
          <w:sz w:val="16"/>
          <w:szCs w:val="16"/>
          <w:lang w:eastAsia="en-US"/>
        </w:rPr>
        <w:t>,</w:t>
      </w:r>
      <w:r w:rsidRPr="00BD0A17">
        <w:rPr>
          <w:rFonts w:eastAsia="Calibri"/>
          <w:sz w:val="16"/>
          <w:szCs w:val="16"/>
          <w:lang w:eastAsia="en-US"/>
        </w:rPr>
        <w:br/>
      </w:r>
      <w:r w:rsidRPr="00BD0A17">
        <w:rPr>
          <w:rFonts w:eastAsia="Calibri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232D33E4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82C7F88" w14:textId="77777777" w:rsidR="00BD0A17" w:rsidRPr="00BD0A17" w:rsidRDefault="00BD0A17" w:rsidP="00BD0A17">
      <w:pPr>
        <w:shd w:val="clear" w:color="auto" w:fill="BFBFBF"/>
        <w:spacing w:before="24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PODANYCH INFORMACJI:</w:t>
      </w:r>
    </w:p>
    <w:p w14:paraId="7E2545BE" w14:textId="77777777" w:rsidR="00BD0A17" w:rsidRPr="00BD0A17" w:rsidRDefault="00BD0A17" w:rsidP="00BD0A17">
      <w:pPr>
        <w:spacing w:before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D0A1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F172D8" w14:textId="77777777" w:rsidR="00BD0A17" w:rsidRPr="00BD0A17" w:rsidRDefault="00BD0A17" w:rsidP="00BD0A17">
      <w:pPr>
        <w:shd w:val="clear" w:color="auto" w:fill="BFBFBF"/>
        <w:spacing w:before="360"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27CFCD2B" w14:textId="77777777" w:rsidR="00BD0A17" w:rsidRPr="00BD0A17" w:rsidRDefault="00BD0A17" w:rsidP="00BD0A17">
      <w:pPr>
        <w:spacing w:before="120"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Wskazuję następujące podmiotowe środki dowodowe, które można uzyskać za pomocą bezpłatnych </w:t>
      </w:r>
      <w:r w:rsidRPr="00BD0A17">
        <w:rPr>
          <w:rFonts w:eastAsia="Calibri"/>
          <w:sz w:val="22"/>
          <w:szCs w:val="22"/>
          <w:lang w:eastAsia="en-US"/>
        </w:rPr>
        <w:br/>
        <w:t>i ogólnodostępnych baz danych, oraz dane umożliwiające dostęp do tych środków:</w:t>
      </w:r>
    </w:p>
    <w:p w14:paraId="69FEB878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br/>
        <w:t xml:space="preserve">1)  </w:t>
      </w:r>
      <w:hyperlink r:id="rId8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https://www.gov.pl/web/mswia/lista-osob-i-podmiotow-objetych-sankcjami</w:t>
        </w:r>
      </w:hyperlink>
    </w:p>
    <w:p w14:paraId="6BF7C93B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2) </w:t>
      </w:r>
      <w:hyperlink r:id="rId9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https://eur-lex.europa.eu/legal-content/PL/TXT/?uri=CELEX%3A02006R0765-20220413</w:t>
        </w:r>
      </w:hyperlink>
    </w:p>
    <w:p w14:paraId="1BEFBD05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3) </w:t>
      </w:r>
      <w:hyperlink r:id="rId10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https://eur-lex.europa.eu/legal-content/PL/TXT/?uri=CELEX%3A02014R0269-20220421</w:t>
        </w:r>
      </w:hyperlink>
    </w:p>
    <w:p w14:paraId="57332189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4) </w:t>
      </w:r>
      <w:hyperlink r:id="rId11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https://prod.ceidg.gov.pl/ceidg.cms.engine/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5F9A71DD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5) </w:t>
      </w:r>
      <w:hyperlink r:id="rId12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https://ekrs.ms.gov.pl/web/wyszukiwarka-krs/strona-glowna/index.html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430F171B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6) </w:t>
      </w:r>
      <w:hyperlink r:id="rId13" w:anchor="/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https://crbr.podatki.gov.pl/adcrbr/#/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53A5E137" w14:textId="3D680D75" w:rsidR="00E03229" w:rsidRDefault="00E03229" w:rsidP="0062342D">
      <w:pPr>
        <w:jc w:val="right"/>
        <w:rPr>
          <w:b/>
        </w:rPr>
      </w:pPr>
    </w:p>
    <w:p w14:paraId="5BD91067" w14:textId="31572386" w:rsidR="00E21FA5" w:rsidRDefault="00E21FA5" w:rsidP="0062342D">
      <w:pPr>
        <w:jc w:val="right"/>
        <w:rPr>
          <w:b/>
        </w:rPr>
      </w:pPr>
    </w:p>
    <w:p w14:paraId="76FA98ED" w14:textId="06C9C6B8" w:rsidR="00E21FA5" w:rsidRDefault="00E21FA5" w:rsidP="0062342D">
      <w:pPr>
        <w:jc w:val="right"/>
        <w:rPr>
          <w:b/>
        </w:rPr>
      </w:pPr>
    </w:p>
    <w:p w14:paraId="05D935D2" w14:textId="78F27CDF" w:rsidR="00E21FA5" w:rsidRDefault="00E21FA5" w:rsidP="0062342D">
      <w:pPr>
        <w:jc w:val="right"/>
        <w:rPr>
          <w:b/>
        </w:rPr>
      </w:pPr>
    </w:p>
    <w:p w14:paraId="09AD7113" w14:textId="5DD79555" w:rsidR="00E21FA5" w:rsidRDefault="00E21FA5" w:rsidP="0062342D">
      <w:pPr>
        <w:jc w:val="right"/>
        <w:rPr>
          <w:b/>
        </w:rPr>
      </w:pPr>
    </w:p>
    <w:p w14:paraId="3288B6E5" w14:textId="41DD40F0" w:rsidR="00E21FA5" w:rsidRDefault="00E21FA5" w:rsidP="0062342D">
      <w:pPr>
        <w:jc w:val="right"/>
        <w:rPr>
          <w:b/>
        </w:rPr>
      </w:pPr>
    </w:p>
    <w:p w14:paraId="2DF412DC" w14:textId="77777777" w:rsidR="00E21FA5" w:rsidRDefault="00E21FA5" w:rsidP="0062342D">
      <w:pPr>
        <w:jc w:val="right"/>
        <w:rPr>
          <w:b/>
        </w:rPr>
      </w:pPr>
    </w:p>
    <w:p w14:paraId="163E521A" w14:textId="77777777" w:rsidR="00E03229" w:rsidRDefault="00E03229" w:rsidP="0062342D">
      <w:pPr>
        <w:jc w:val="right"/>
        <w:rPr>
          <w:b/>
        </w:rPr>
      </w:pPr>
    </w:p>
    <w:p w14:paraId="3E76B5F8" w14:textId="3019C110" w:rsidR="0062342D" w:rsidRPr="00C6721C" w:rsidRDefault="0062342D" w:rsidP="0062342D">
      <w:pPr>
        <w:jc w:val="right"/>
        <w:rPr>
          <w:b/>
        </w:rPr>
      </w:pPr>
      <w:bookmarkStart w:id="6" w:name="_Hlk135216455"/>
      <w:r w:rsidRPr="00C6721C">
        <w:rPr>
          <w:b/>
        </w:rPr>
        <w:lastRenderedPageBreak/>
        <w:t>Formularz 3.</w:t>
      </w:r>
      <w:r w:rsidR="00622349">
        <w:rPr>
          <w:b/>
        </w:rPr>
        <w:t>5</w:t>
      </w:r>
      <w:r w:rsidRPr="00C6721C">
        <w:rPr>
          <w:b/>
        </w:rPr>
        <w:t>.</w:t>
      </w:r>
    </w:p>
    <w:bookmarkEnd w:id="6"/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842DA1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209A8DF2" w:rsidR="0062342D" w:rsidRPr="00C6721C" w:rsidRDefault="0062342D" w:rsidP="00E00628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 w:rsidR="00E00628">
              <w:rPr>
                <w:b/>
                <w:sz w:val="40"/>
              </w:rPr>
              <w:t>USŁUG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2C2679B5" w14:textId="205DF7BE" w:rsidR="0062342D" w:rsidRPr="00C6721C" w:rsidRDefault="0062342D" w:rsidP="0062342D">
      <w:r w:rsidRPr="00C6721C">
        <w:t xml:space="preserve">Składając ofertę w postępowaniu o udzielenie zamówienia publicznego prowadzonym w trybie </w:t>
      </w:r>
      <w:r w:rsidR="008033F0">
        <w:t>przetargu nieograniczonego</w:t>
      </w:r>
      <w:r w:rsidRPr="00C6721C">
        <w:t xml:space="preserve"> pn.: </w:t>
      </w:r>
    </w:p>
    <w:p w14:paraId="5B17E227" w14:textId="77777777" w:rsidR="0062342D" w:rsidRPr="00D13A59" w:rsidRDefault="0062342D" w:rsidP="0062342D">
      <w:pPr>
        <w:pStyle w:val="Akapitzlist"/>
        <w:ind w:left="426"/>
        <w:rPr>
          <w:rFonts w:ascii="Times New Roman" w:hAnsi="Times New Roman" w:cs="Times New Roman"/>
          <w:spacing w:val="-8"/>
          <w:sz w:val="24"/>
          <w:szCs w:val="24"/>
        </w:rPr>
      </w:pPr>
    </w:p>
    <w:p w14:paraId="1E18CDE1" w14:textId="77777777" w:rsidR="005752C9" w:rsidRPr="003F7B2E" w:rsidRDefault="005752C9" w:rsidP="005752C9">
      <w:pPr>
        <w:widowControl w:val="0"/>
        <w:suppressAutoHyphens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389EE81C" w14:textId="77777777" w:rsidR="005752C9" w:rsidRPr="003F7B2E" w:rsidRDefault="005752C9" w:rsidP="005752C9">
      <w:pPr>
        <w:widowControl w:val="0"/>
        <w:shd w:val="clear" w:color="auto" w:fill="FFFFFF"/>
        <w:suppressAutoHyphens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433B5CED" w14:textId="77777777" w:rsidR="005752C9" w:rsidRPr="003F7B2E" w:rsidRDefault="005752C9" w:rsidP="005752C9">
      <w:pPr>
        <w:widowControl w:val="0"/>
        <w:shd w:val="clear" w:color="auto" w:fill="FFFFFF"/>
        <w:suppressAutoHyphens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5768D95F" w14:textId="77777777" w:rsidR="005752C9" w:rsidRPr="003F7B2E" w:rsidRDefault="005752C9" w:rsidP="005752C9">
      <w:pPr>
        <w:widowControl w:val="0"/>
        <w:shd w:val="clear" w:color="auto" w:fill="FFFFFF"/>
        <w:suppressAutoHyphens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6C67F337" w14:textId="77777777" w:rsidR="005752C9" w:rsidRPr="003F7B2E" w:rsidRDefault="005752C9" w:rsidP="005752C9">
      <w:pPr>
        <w:widowControl w:val="0"/>
        <w:shd w:val="clear" w:color="auto" w:fill="FFFFFF"/>
        <w:suppressAutoHyphens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6AEA7FC9" w14:textId="77777777" w:rsidR="005752C9" w:rsidRPr="003F7B2E" w:rsidRDefault="005752C9" w:rsidP="005752C9">
      <w:pPr>
        <w:widowControl w:val="0"/>
        <w:suppressAutoHyphens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0084705F" w14:textId="7F8C48FD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 xml:space="preserve">– sprawa nr </w:t>
      </w:r>
      <w:r>
        <w:rPr>
          <w:i/>
        </w:rPr>
        <w:t>RZP.271</w:t>
      </w:r>
      <w:r w:rsidR="000071F6" w:rsidRPr="00622349">
        <w:rPr>
          <w:i/>
        </w:rPr>
        <w:t>.</w:t>
      </w:r>
      <w:r w:rsidR="005752C9">
        <w:rPr>
          <w:i/>
        </w:rPr>
        <w:t>30.</w:t>
      </w:r>
      <w:r>
        <w:rPr>
          <w:i/>
        </w:rPr>
        <w:t>202</w:t>
      </w:r>
      <w:r w:rsidR="006C7E53">
        <w:rPr>
          <w:i/>
        </w:rPr>
        <w:t>3</w:t>
      </w:r>
      <w:r>
        <w:rPr>
          <w:i/>
        </w:rPr>
        <w:t>.ZP1</w:t>
      </w:r>
    </w:p>
    <w:p w14:paraId="73D7A2E8" w14:textId="77777777" w:rsidR="0062342D" w:rsidRPr="00C6721C" w:rsidRDefault="0062342D" w:rsidP="0062342D">
      <w:pPr>
        <w:jc w:val="both"/>
        <w:rPr>
          <w:i/>
        </w:rPr>
      </w:pP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2C73C0A4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6FB21D4E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4F44EEB9" w14:textId="266721B9" w:rsidR="0062342D" w:rsidRPr="00202FC5" w:rsidRDefault="0062342D" w:rsidP="00202FC5">
      <w:pPr>
        <w:jc w:val="both"/>
      </w:pPr>
      <w:r w:rsidRPr="00C6721C">
        <w:t xml:space="preserve">Oświadczam/my, że wykonawca zrealizował w okresie ostatnich </w:t>
      </w:r>
      <w:r w:rsidR="00E00628">
        <w:t>3</w:t>
      </w:r>
      <w:r w:rsidRPr="00C6721C">
        <w:t xml:space="preserve"> lat przed upływem terminu składania ofert, a jeżeli okres prowadzenia działalności jest krótszy – w tym okresie, następujące </w:t>
      </w:r>
      <w:r w:rsidR="00E00628">
        <w:t>usługi</w:t>
      </w:r>
      <w:r w:rsidRPr="00C6721C">
        <w:t>:</w:t>
      </w:r>
    </w:p>
    <w:tbl>
      <w:tblPr>
        <w:tblStyle w:val="Tabela-Siatka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6"/>
        <w:gridCol w:w="1301"/>
        <w:gridCol w:w="1523"/>
        <w:gridCol w:w="1600"/>
        <w:gridCol w:w="1507"/>
        <w:gridCol w:w="1434"/>
      </w:tblGrid>
      <w:tr w:rsidR="00E00628" w:rsidRPr="00C6721C" w14:paraId="0B0D7E59" w14:textId="245F6059" w:rsidTr="00E00628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228712B7" w14:textId="77777777" w:rsidR="00E00628" w:rsidRPr="00C6721C" w:rsidRDefault="00E00628" w:rsidP="00842DA1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06" w:type="dxa"/>
            <w:shd w:val="clear" w:color="auto" w:fill="F2F2F2" w:themeFill="background1" w:themeFillShade="F2"/>
            <w:vAlign w:val="center"/>
          </w:tcPr>
          <w:p w14:paraId="1CFE4431" w14:textId="77777777" w:rsidR="00E00628" w:rsidRPr="00F34BCD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Podmiot na rzecz którego usługi zostały wykonane</w:t>
            </w:r>
          </w:p>
          <w:p w14:paraId="32E5B259" w14:textId="6AAD4F83" w:rsidR="00E00628" w:rsidRPr="00C6721C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30F7DF31" w14:textId="56BEF350" w:rsidR="00E00628" w:rsidRPr="00C6721C" w:rsidRDefault="00E00628" w:rsidP="00842DA1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Nazwa zadania/miejsce wykonania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01C6CFF9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Data wykonania (zakończenia)</w:t>
            </w:r>
          </w:p>
          <w:p w14:paraId="303A32FE" w14:textId="43253DFA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(dzień/miesiąc/rok)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0354C7DB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Rodzaj usług</w:t>
            </w:r>
          </w:p>
          <w:p w14:paraId="43C30C18" w14:textId="592714BE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>
              <w:rPr>
                <w:b/>
                <w:i/>
                <w:iCs/>
                <w:sz w:val="16"/>
                <w:szCs w:val="16"/>
              </w:rPr>
              <w:t>7.2.</w:t>
            </w:r>
            <w:r w:rsidR="008E2FDD">
              <w:rPr>
                <w:b/>
                <w:i/>
                <w:iCs/>
                <w:sz w:val="16"/>
                <w:szCs w:val="16"/>
              </w:rPr>
              <w:t>4)</w:t>
            </w:r>
            <w:r>
              <w:rPr>
                <w:b/>
                <w:i/>
                <w:iCs/>
                <w:sz w:val="16"/>
                <w:szCs w:val="16"/>
              </w:rPr>
              <w:t>a</w:t>
            </w:r>
            <w:r w:rsidR="008E2FDD">
              <w:rPr>
                <w:b/>
                <w:i/>
                <w:iCs/>
                <w:sz w:val="16"/>
                <w:szCs w:val="16"/>
              </w:rPr>
              <w:t>)</w:t>
            </w:r>
            <w:r w:rsidR="004176CC">
              <w:rPr>
                <w:b/>
                <w:i/>
                <w:iCs/>
                <w:sz w:val="16"/>
                <w:szCs w:val="16"/>
              </w:rPr>
              <w:t>1)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 SWZ]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2B79AB61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Dowód/dowody należytego wykonania usług</w:t>
            </w:r>
          </w:p>
          <w:p w14:paraId="75B065FA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stanowi</w:t>
            </w:r>
          </w:p>
          <w:p w14:paraId="0B451B70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załącznik </w:t>
            </w:r>
          </w:p>
          <w:p w14:paraId="753A55A6" w14:textId="77777777" w:rsidR="00E00628" w:rsidRPr="00E00628" w:rsidRDefault="00E00628" w:rsidP="00E00628">
            <w:pPr>
              <w:jc w:val="center"/>
              <w:rPr>
                <w:b/>
                <w:i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Nr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14:paraId="2CB3DC0C" w14:textId="59F4C9D3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7A0000BC" w14:textId="46773514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Podmiot, który wykonał usługi (Wykonawca/ Podmiot udostępniający swoje zasoby)</w:t>
            </w:r>
          </w:p>
        </w:tc>
      </w:tr>
      <w:tr w:rsidR="00E00628" w:rsidRPr="00C6721C" w14:paraId="06BD3840" w14:textId="6D29144B" w:rsidTr="00E00628">
        <w:tc>
          <w:tcPr>
            <w:tcW w:w="528" w:type="dxa"/>
          </w:tcPr>
          <w:p w14:paraId="1FB4C279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6" w:type="dxa"/>
          </w:tcPr>
          <w:p w14:paraId="749560E3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1" w:type="dxa"/>
          </w:tcPr>
          <w:p w14:paraId="21B2E8DE" w14:textId="77777777" w:rsidR="00E00628" w:rsidRPr="00C6721C" w:rsidRDefault="00E00628" w:rsidP="00842DA1">
            <w:pPr>
              <w:jc w:val="both"/>
            </w:pPr>
          </w:p>
        </w:tc>
        <w:tc>
          <w:tcPr>
            <w:tcW w:w="1523" w:type="dxa"/>
          </w:tcPr>
          <w:p w14:paraId="679C3EA0" w14:textId="77777777" w:rsidR="00E00628" w:rsidRPr="00C6721C" w:rsidRDefault="00E00628" w:rsidP="00842DA1">
            <w:pPr>
              <w:jc w:val="both"/>
            </w:pPr>
          </w:p>
        </w:tc>
        <w:tc>
          <w:tcPr>
            <w:tcW w:w="1600" w:type="dxa"/>
          </w:tcPr>
          <w:p w14:paraId="701B5FE1" w14:textId="77777777" w:rsidR="00E00628" w:rsidRPr="00C6721C" w:rsidRDefault="00E00628" w:rsidP="00842DA1">
            <w:pPr>
              <w:jc w:val="both"/>
            </w:pPr>
          </w:p>
        </w:tc>
        <w:tc>
          <w:tcPr>
            <w:tcW w:w="1507" w:type="dxa"/>
          </w:tcPr>
          <w:p w14:paraId="653A402F" w14:textId="77777777" w:rsidR="00E00628" w:rsidRPr="00C6721C" w:rsidRDefault="00E00628" w:rsidP="00842DA1">
            <w:pPr>
              <w:jc w:val="both"/>
            </w:pPr>
          </w:p>
        </w:tc>
        <w:tc>
          <w:tcPr>
            <w:tcW w:w="1434" w:type="dxa"/>
          </w:tcPr>
          <w:p w14:paraId="5BFC85F1" w14:textId="77777777" w:rsidR="00E00628" w:rsidRPr="00C6721C" w:rsidRDefault="00E00628" w:rsidP="00842DA1">
            <w:pPr>
              <w:jc w:val="both"/>
            </w:pPr>
          </w:p>
        </w:tc>
      </w:tr>
      <w:tr w:rsidR="00E00628" w:rsidRPr="00C6721C" w14:paraId="48EDFA99" w14:textId="01AB62C5" w:rsidTr="00E00628">
        <w:tc>
          <w:tcPr>
            <w:tcW w:w="528" w:type="dxa"/>
          </w:tcPr>
          <w:p w14:paraId="24239551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6" w:type="dxa"/>
          </w:tcPr>
          <w:p w14:paraId="04240265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1" w:type="dxa"/>
          </w:tcPr>
          <w:p w14:paraId="747C987B" w14:textId="77777777" w:rsidR="00E00628" w:rsidRPr="00C6721C" w:rsidRDefault="00E00628" w:rsidP="00842DA1">
            <w:pPr>
              <w:jc w:val="both"/>
            </w:pPr>
          </w:p>
        </w:tc>
        <w:tc>
          <w:tcPr>
            <w:tcW w:w="1523" w:type="dxa"/>
          </w:tcPr>
          <w:p w14:paraId="6AF2A4EF" w14:textId="77777777" w:rsidR="00E00628" w:rsidRPr="00C6721C" w:rsidRDefault="00E00628" w:rsidP="00842DA1">
            <w:pPr>
              <w:jc w:val="both"/>
            </w:pPr>
          </w:p>
        </w:tc>
        <w:tc>
          <w:tcPr>
            <w:tcW w:w="1600" w:type="dxa"/>
          </w:tcPr>
          <w:p w14:paraId="79AE6792" w14:textId="77777777" w:rsidR="00E00628" w:rsidRPr="00C6721C" w:rsidRDefault="00E00628" w:rsidP="00842DA1">
            <w:pPr>
              <w:jc w:val="both"/>
            </w:pPr>
          </w:p>
        </w:tc>
        <w:tc>
          <w:tcPr>
            <w:tcW w:w="1507" w:type="dxa"/>
          </w:tcPr>
          <w:p w14:paraId="32C84AE5" w14:textId="77777777" w:rsidR="00E00628" w:rsidRPr="00C6721C" w:rsidRDefault="00E00628" w:rsidP="00842DA1">
            <w:pPr>
              <w:jc w:val="both"/>
            </w:pPr>
          </w:p>
        </w:tc>
        <w:tc>
          <w:tcPr>
            <w:tcW w:w="1434" w:type="dxa"/>
          </w:tcPr>
          <w:p w14:paraId="26F8C87B" w14:textId="77777777" w:rsidR="00E00628" w:rsidRPr="00C6721C" w:rsidRDefault="00E00628" w:rsidP="00842DA1">
            <w:pPr>
              <w:jc w:val="both"/>
            </w:pPr>
          </w:p>
        </w:tc>
      </w:tr>
    </w:tbl>
    <w:p w14:paraId="3E170967" w14:textId="08216487" w:rsidR="0062342D" w:rsidRPr="00C6721C" w:rsidRDefault="0062342D" w:rsidP="0062342D">
      <w:pPr>
        <w:jc w:val="both"/>
      </w:pP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35216497"/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68C86F0" w14:textId="29E34612" w:rsidR="0062342D" w:rsidRPr="00C6721C" w:rsidRDefault="0062342D" w:rsidP="00202FC5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bookmarkEnd w:id="7"/>
    <w:p w14:paraId="66DC8F2E" w14:textId="6A1B0BE6" w:rsidR="0062342D" w:rsidRPr="00C6721C" w:rsidRDefault="0062342D" w:rsidP="0062342D">
      <w:pPr>
        <w:jc w:val="both"/>
        <w:rPr>
          <w:sz w:val="18"/>
          <w:szCs w:val="18"/>
        </w:rPr>
      </w:pPr>
    </w:p>
    <w:p w14:paraId="582E1A54" w14:textId="3E23C560" w:rsidR="0062342D" w:rsidRDefault="0062342D" w:rsidP="00202FC5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p w14:paraId="3A7BCE61" w14:textId="77777777" w:rsidR="00CC77C8" w:rsidRDefault="00CC77C8" w:rsidP="00EA1B55">
      <w:pPr>
        <w:jc w:val="right"/>
        <w:rPr>
          <w:rFonts w:asciiTheme="minorHAnsi" w:hAnsiTheme="minorHAnsi" w:cstheme="minorHAnsi"/>
          <w:b/>
        </w:rPr>
      </w:pPr>
    </w:p>
    <w:p w14:paraId="091684E8" w14:textId="77777777" w:rsidR="00CC77C8" w:rsidRDefault="00CC77C8" w:rsidP="00EA1B55">
      <w:pPr>
        <w:jc w:val="right"/>
        <w:rPr>
          <w:rFonts w:asciiTheme="minorHAnsi" w:hAnsiTheme="minorHAnsi" w:cstheme="minorHAnsi"/>
          <w:b/>
        </w:rPr>
      </w:pPr>
    </w:p>
    <w:p w14:paraId="45F17A9D" w14:textId="77777777" w:rsidR="00CC77C8" w:rsidRDefault="00CC77C8" w:rsidP="00EA1B55">
      <w:pPr>
        <w:jc w:val="right"/>
        <w:rPr>
          <w:rFonts w:asciiTheme="minorHAnsi" w:hAnsiTheme="minorHAnsi" w:cstheme="minorHAnsi"/>
          <w:b/>
        </w:rPr>
      </w:pPr>
    </w:p>
    <w:p w14:paraId="7233DE1B" w14:textId="3FF570B4" w:rsidR="00C6721C" w:rsidRPr="00802331" w:rsidRDefault="00923EDD" w:rsidP="00EA1B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</w:t>
      </w:r>
      <w:r w:rsidR="00AF16CE">
        <w:rPr>
          <w:rFonts w:asciiTheme="minorHAnsi" w:hAnsiTheme="minorHAnsi" w:cstheme="minorHAnsi"/>
          <w:b/>
        </w:rPr>
        <w:t>6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842DA1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9A3BD32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 xml:space="preserve">WYKAZ NARZĘDZI I WYPOSAŻENIA ZAKŁADU LUB URZĄDZEŃ TECHNICZNYCH </w:t>
            </w:r>
          </w:p>
          <w:p w14:paraId="399DDE3D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>dostępnych wykonawcy w celu wykonania zamówienia</w:t>
            </w:r>
          </w:p>
          <w:p w14:paraId="241157A8" w14:textId="7D5EB290" w:rsidR="00F000DE" w:rsidRPr="00802331" w:rsidRDefault="00BA7420" w:rsidP="00BA7420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="Calibri" w:hAnsi="Calibri"/>
              </w:rPr>
              <w:t xml:space="preserve">Należy przedstawić informacje zgodnie z warunkiem udziału </w:t>
            </w:r>
            <w:r>
              <w:rPr>
                <w:rFonts w:ascii="Calibri" w:hAnsi="Calibri"/>
              </w:rPr>
              <w:br/>
              <w:t>w postępowaniu opisanym w pkt 7.2.</w:t>
            </w:r>
            <w:r w:rsidR="00EA7212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)</w:t>
            </w:r>
            <w:r w:rsidR="00AF16CE">
              <w:rPr>
                <w:rFonts w:ascii="Calibri" w:hAnsi="Calibri"/>
              </w:rPr>
              <w:t>b</w:t>
            </w:r>
            <w:r>
              <w:rPr>
                <w:rFonts w:ascii="Calibri" w:hAnsi="Calibri"/>
              </w:rPr>
              <w:t>)</w:t>
            </w:r>
            <w:r w:rsidR="00EB0D8E">
              <w:rPr>
                <w:rFonts w:ascii="Calibri" w:hAnsi="Calibri"/>
              </w:rPr>
              <w:t>1)</w:t>
            </w:r>
            <w:r>
              <w:rPr>
                <w:rFonts w:ascii="Calibri" w:hAnsi="Calibri"/>
              </w:rPr>
              <w:t xml:space="preserve"> SWZ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2F38F8F3" w14:textId="08DAC39B" w:rsidR="00F000DE" w:rsidRPr="00F62C7F" w:rsidRDefault="00F000DE" w:rsidP="00F000DE">
      <w:pPr>
        <w:rPr>
          <w:rFonts w:asciiTheme="minorHAnsi" w:hAnsiTheme="minorHAnsi" w:cstheme="minorHAnsi"/>
          <w:spacing w:val="-8"/>
        </w:rPr>
      </w:pPr>
      <w:r w:rsidRPr="00F62C7F">
        <w:rPr>
          <w:rFonts w:asciiTheme="minorHAnsi" w:hAnsiTheme="minorHAnsi" w:cstheme="minorHAnsi"/>
          <w:spacing w:val="-8"/>
        </w:rPr>
        <w:t xml:space="preserve">W nawiązaniu do wezwania Zamawiającego w związku ze złożoną ofertą w postępowaniu </w:t>
      </w:r>
      <w:r w:rsidRPr="00F62C7F">
        <w:rPr>
          <w:rFonts w:asciiTheme="minorHAnsi" w:hAnsiTheme="minorHAnsi" w:cstheme="minorHAnsi"/>
          <w:spacing w:val="-8"/>
        </w:rPr>
        <w:br/>
        <w:t xml:space="preserve">o udzielenie zamówienia publicznego prowadzonym w trybie </w:t>
      </w:r>
      <w:r w:rsidR="00F62C7F" w:rsidRPr="00F62C7F">
        <w:rPr>
          <w:rFonts w:asciiTheme="minorHAnsi" w:hAnsiTheme="minorHAnsi" w:cstheme="minorHAnsi"/>
          <w:spacing w:val="-8"/>
        </w:rPr>
        <w:t>przetargu nieograniczonego</w:t>
      </w:r>
      <w:r w:rsidRPr="00F62C7F">
        <w:rPr>
          <w:rFonts w:asciiTheme="minorHAnsi" w:hAnsiTheme="minorHAnsi" w:cstheme="minorHAnsi"/>
          <w:spacing w:val="-8"/>
        </w:rPr>
        <w:t xml:space="preserve">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278D2E27" w14:textId="77777777" w:rsidR="00AF16CE" w:rsidRPr="003F7B2E" w:rsidRDefault="00AF16CE" w:rsidP="00AF16CE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6E3045D6" w14:textId="77777777" w:rsidR="00AF16CE" w:rsidRPr="003F7B2E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4CF4215F" w14:textId="77777777" w:rsidR="00AF16CE" w:rsidRPr="003F7B2E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4CB11273" w14:textId="77777777" w:rsidR="00AF16CE" w:rsidRPr="003F7B2E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401DB6EB" w14:textId="77777777" w:rsidR="00AF16CE" w:rsidRPr="003F7B2E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4EFF39D9" w14:textId="77777777" w:rsidR="00AF16CE" w:rsidRPr="003F7B2E" w:rsidRDefault="00AF16CE" w:rsidP="00AF16CE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6D341F46" w14:textId="03E1D474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</w:t>
      </w:r>
      <w:r w:rsidR="00AF16CE">
        <w:rPr>
          <w:rFonts w:asciiTheme="minorHAnsi" w:hAnsiTheme="minorHAnsi" w:cstheme="minorHAnsi"/>
          <w:b/>
          <w:bCs/>
          <w:color w:val="0070C0"/>
        </w:rPr>
        <w:t>30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202</w:t>
      </w:r>
      <w:r w:rsidR="006C7E53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8B08D3">
        <w:rPr>
          <w:rFonts w:asciiTheme="minorHAnsi" w:hAnsiTheme="minorHAnsi" w:cstheme="minorHAnsi"/>
          <w:b/>
          <w:bCs/>
          <w:color w:val="0070C0"/>
        </w:rPr>
        <w:t>ZP1</w:t>
      </w:r>
    </w:p>
    <w:p w14:paraId="029BB174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788EC405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</w:t>
      </w:r>
      <w:r w:rsidR="00487135">
        <w:rPr>
          <w:rFonts w:asciiTheme="minorHAnsi" w:hAnsiTheme="minorHAnsi" w:cstheme="minorHAnsi"/>
        </w:rPr>
        <w:t>ymi</w:t>
      </w:r>
      <w:r w:rsidRPr="00802331">
        <w:rPr>
          <w:rFonts w:asciiTheme="minorHAnsi" w:hAnsiTheme="minorHAnsi" w:cstheme="minorHAnsi"/>
        </w:rPr>
        <w:t xml:space="preserve"> </w:t>
      </w:r>
      <w:r w:rsidR="00487135">
        <w:rPr>
          <w:rFonts w:asciiTheme="minorHAnsi" w:hAnsiTheme="minorHAnsi" w:cstheme="minorHAnsi"/>
        </w:rPr>
        <w:t>narzędziami i wyposażeniem zakładu lub urządzeniami technicznymi</w:t>
      </w:r>
      <w:r w:rsidRPr="00802331">
        <w:rPr>
          <w:rFonts w:asciiTheme="minorHAnsi" w:hAnsiTheme="minorHAnsi" w:cstheme="minorHAnsi"/>
        </w:rPr>
        <w:t>, któr</w:t>
      </w:r>
      <w:r w:rsidR="001B2299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zostan</w:t>
      </w:r>
      <w:r w:rsidR="00487135">
        <w:rPr>
          <w:rFonts w:asciiTheme="minorHAnsi" w:hAnsiTheme="minorHAnsi" w:cstheme="minorHAnsi"/>
        </w:rPr>
        <w:t>ą</w:t>
      </w:r>
      <w:r w:rsidRPr="00802331">
        <w:rPr>
          <w:rFonts w:asciiTheme="minorHAnsi" w:hAnsiTheme="minorHAnsi" w:cstheme="minorHAnsi"/>
        </w:rPr>
        <w:t xml:space="preserve"> skierowan</w:t>
      </w:r>
      <w:r w:rsidR="00487135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do realizacji zamówienia: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961"/>
        <w:gridCol w:w="1276"/>
        <w:gridCol w:w="1843"/>
      </w:tblGrid>
      <w:tr w:rsidR="00AF16CE" w:rsidRPr="00C5134B" w14:paraId="7E6BFBEF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288E01D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0A9406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68DD7BB3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6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Ilość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DF73D9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6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Podstawa dysponowania</w:t>
            </w:r>
          </w:p>
        </w:tc>
      </w:tr>
      <w:tr w:rsidR="00AF16CE" w:rsidRPr="00C5134B" w14:paraId="16D9E28F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FACF132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 w:rsidRPr="00C5134B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ADB7E5" w14:textId="6E9D6040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</w:rPr>
            </w:pPr>
            <w:r w:rsidRPr="00AF16CE">
              <w:rPr>
                <w:rFonts w:ascii="Calibri" w:hAnsi="Calibri" w:cs="Calibri"/>
                <w:sz w:val="24"/>
                <w:szCs w:val="24"/>
                <w:lang w:bidi="pl-PL"/>
              </w:rPr>
              <w:t>Pojazd przystosowany do odbierania zmieszanych odpadów komunalnych</w:t>
            </w:r>
          </w:p>
        </w:tc>
        <w:tc>
          <w:tcPr>
            <w:tcW w:w="1276" w:type="dxa"/>
            <w:vAlign w:val="center"/>
          </w:tcPr>
          <w:p w14:paraId="3B74B6E4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799157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7E881FA1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FD53761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 w:rsidRPr="00C5134B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BA5D40" w14:textId="64659E01" w:rsidR="00AF16CE" w:rsidRPr="0030685D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pacing w:val="-8"/>
                <w:sz w:val="24"/>
                <w:szCs w:val="24"/>
              </w:rPr>
            </w:pPr>
            <w:r w:rsidRPr="00AF16CE">
              <w:rPr>
                <w:rFonts w:ascii="Calibri" w:hAnsi="Calibri" w:cs="Calibri"/>
                <w:spacing w:val="-8"/>
                <w:sz w:val="24"/>
                <w:szCs w:val="24"/>
                <w:lang w:bidi="pl-PL"/>
              </w:rPr>
              <w:t xml:space="preserve">Pojazd przystosowany do odbierania zmieszanych </w:t>
            </w:r>
            <w:r w:rsidRPr="00AF16CE">
              <w:rPr>
                <w:rFonts w:ascii="Calibri" w:hAnsi="Calibri" w:cs="Calibri"/>
                <w:spacing w:val="-8"/>
                <w:sz w:val="24"/>
                <w:szCs w:val="24"/>
                <w:lang w:bidi="pl-PL"/>
              </w:rPr>
              <w:br/>
              <w:t>odpadów komunalnych z wbudowana wagą</w:t>
            </w:r>
          </w:p>
        </w:tc>
        <w:tc>
          <w:tcPr>
            <w:tcW w:w="1276" w:type="dxa"/>
            <w:vAlign w:val="center"/>
          </w:tcPr>
          <w:p w14:paraId="1598585D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82A1D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46F7FF95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73251D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 w:rsidRPr="00C5134B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07B2DD3" w14:textId="4C8D6019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</w:rPr>
            </w:pPr>
            <w:r w:rsidRPr="00AF16CE">
              <w:rPr>
                <w:rFonts w:ascii="Calibri" w:hAnsi="Calibri" w:cs="Calibri"/>
                <w:sz w:val="24"/>
                <w:szCs w:val="24"/>
                <w:lang w:bidi="pl-PL"/>
              </w:rPr>
              <w:t xml:space="preserve">Pojazd do odbierania odpadów z funkcją </w:t>
            </w:r>
            <w:r w:rsidRPr="00AF16CE">
              <w:rPr>
                <w:rFonts w:ascii="Calibri" w:hAnsi="Calibri" w:cs="Calibri"/>
                <w:sz w:val="24"/>
                <w:szCs w:val="24"/>
                <w:lang w:bidi="pl-PL"/>
              </w:rPr>
              <w:br/>
              <w:t>kompaktującą</w:t>
            </w:r>
          </w:p>
        </w:tc>
        <w:tc>
          <w:tcPr>
            <w:tcW w:w="1276" w:type="dxa"/>
            <w:vAlign w:val="center"/>
          </w:tcPr>
          <w:p w14:paraId="4099EDBD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424FB0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43B43E07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9507C5D" w14:textId="263E604A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BFAEA9" w14:textId="4200C21C" w:rsidR="00AF16CE" w:rsidRPr="00AF16CE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  <w:lang w:bidi="pl-PL"/>
              </w:rPr>
            </w:pPr>
            <w:r w:rsidRPr="00AF16CE">
              <w:rPr>
                <w:rFonts w:ascii="Calibri" w:hAnsi="Calibri" w:cs="Calibri"/>
                <w:sz w:val="24"/>
                <w:szCs w:val="24"/>
                <w:lang w:bidi="pl-PL"/>
              </w:rPr>
              <w:t>Pojazd przystosowany do odbierania selektywnie zbieranych odpadów komunalnych</w:t>
            </w:r>
          </w:p>
        </w:tc>
        <w:tc>
          <w:tcPr>
            <w:tcW w:w="1276" w:type="dxa"/>
            <w:vAlign w:val="center"/>
          </w:tcPr>
          <w:p w14:paraId="279C700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835081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1B64BC91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008B76F" w14:textId="32239419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971F032" w14:textId="161517C8" w:rsidR="00AF16CE" w:rsidRPr="00AF16CE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  <w:lang w:bidi="pl-PL"/>
              </w:rPr>
            </w:pPr>
            <w:r w:rsidRPr="00AF16CE">
              <w:rPr>
                <w:rFonts w:ascii="Calibri" w:hAnsi="Calibri" w:cs="Calibri"/>
                <w:sz w:val="24"/>
                <w:szCs w:val="24"/>
                <w:lang w:bidi="pl-PL"/>
              </w:rPr>
              <w:t>Pojazd do odbierania odpadów bez funkcji</w:t>
            </w:r>
            <w:r w:rsidRPr="00AF16CE">
              <w:rPr>
                <w:rFonts w:ascii="Calibri" w:hAnsi="Calibri" w:cs="Calibri"/>
                <w:sz w:val="24"/>
                <w:szCs w:val="24"/>
                <w:lang w:bidi="pl-PL"/>
              </w:rPr>
              <w:br/>
              <w:t>kompaktującej</w:t>
            </w:r>
          </w:p>
        </w:tc>
        <w:tc>
          <w:tcPr>
            <w:tcW w:w="1276" w:type="dxa"/>
            <w:vAlign w:val="center"/>
          </w:tcPr>
          <w:p w14:paraId="031883F6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E8B2704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13E41178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771E937" w14:textId="62CC5C31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80CE4AE" w14:textId="598C3EF6" w:rsidR="00AF16CE" w:rsidRPr="00AF16CE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  <w:lang w:bidi="pl-PL"/>
              </w:rPr>
            </w:pPr>
            <w:r w:rsidRPr="00AF16CE">
              <w:rPr>
                <w:rFonts w:ascii="Calibri" w:hAnsi="Calibri" w:cs="Calibri"/>
                <w:sz w:val="24"/>
                <w:szCs w:val="24"/>
                <w:lang w:bidi="pl-PL"/>
              </w:rPr>
              <w:t>Pojazd do mycia i dezynfekcji kontenerów i pojemników</w:t>
            </w:r>
          </w:p>
        </w:tc>
        <w:tc>
          <w:tcPr>
            <w:tcW w:w="1276" w:type="dxa"/>
            <w:vAlign w:val="center"/>
          </w:tcPr>
          <w:p w14:paraId="51ADD13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40C577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p w14:paraId="590CDA0B" w14:textId="77777777" w:rsidR="00AF16CE" w:rsidRPr="00AF16CE" w:rsidRDefault="00AF16CE" w:rsidP="00AF16CE">
      <w:pPr>
        <w:widowControl w:val="0"/>
        <w:tabs>
          <w:tab w:val="left" w:pos="-7230"/>
        </w:tabs>
        <w:suppressAutoHyphens/>
        <w:spacing w:line="360" w:lineRule="auto"/>
        <w:ind w:left="142"/>
        <w:jc w:val="both"/>
        <w:rPr>
          <w:rFonts w:ascii="Calibri" w:eastAsia="Verdana" w:hAnsi="Calibri" w:cstheme="minorHAnsi"/>
          <w:b/>
          <w:color w:val="0070C0"/>
          <w:spacing w:val="-10"/>
          <w:lang w:bidi="pl-PL"/>
        </w:rPr>
      </w:pPr>
      <w:r w:rsidRPr="00AF16CE">
        <w:rPr>
          <w:rFonts w:ascii="Calibri" w:eastAsia="Verdana" w:hAnsi="Calibri" w:cstheme="minorHAnsi"/>
          <w:b/>
          <w:color w:val="0070C0"/>
          <w:spacing w:val="-10"/>
          <w:lang w:bidi="pl-PL"/>
        </w:rPr>
        <w:t>z aktualnymi badaniami technicznymi oraz ważnym ubezpieczeniem OC oraz NNW, oraz dokument potwierdzający stan techniczny – dopuszczenie pojazdu do ruchu.</w:t>
      </w:r>
    </w:p>
    <w:p w14:paraId="4BD18ADA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6D1529AD" w:rsidR="00F000DE" w:rsidRPr="00487135" w:rsidRDefault="00F000DE" w:rsidP="00487135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0838AE5" w14:textId="5FECCCF4" w:rsidR="00FA06DA" w:rsidRPr="00487135" w:rsidRDefault="00F000DE" w:rsidP="00487135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A06DA" w:rsidRPr="00487135" w:rsidSect="00842DA1">
      <w:headerReference w:type="default" r:id="rId14"/>
      <w:footerReference w:type="default" r:id="rId15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1477C" w14:textId="77777777" w:rsidR="00C11DAE" w:rsidRDefault="00C11DAE" w:rsidP="00F25EB0">
      <w:r>
        <w:separator/>
      </w:r>
    </w:p>
  </w:endnote>
  <w:endnote w:type="continuationSeparator" w:id="0">
    <w:p w14:paraId="69E89260" w14:textId="77777777" w:rsidR="00C11DAE" w:rsidRDefault="00C11DA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276C6F08" w:rsidR="00C11DAE" w:rsidRDefault="00C11DAE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C11DAE" w:rsidRPr="003311CD" w:rsidRDefault="00C11DAE" w:rsidP="00842DA1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C11DAE" w:rsidRPr="002864A9" w:rsidRDefault="00C11DAE" w:rsidP="00842DA1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E8A1D" w14:textId="77777777" w:rsidR="00C11DAE" w:rsidRDefault="00C11DAE" w:rsidP="00F25EB0">
      <w:r>
        <w:separator/>
      </w:r>
    </w:p>
  </w:footnote>
  <w:footnote w:type="continuationSeparator" w:id="0">
    <w:p w14:paraId="08EC9D8A" w14:textId="77777777" w:rsidR="00C11DAE" w:rsidRDefault="00C11DAE" w:rsidP="00F25EB0">
      <w:r>
        <w:continuationSeparator/>
      </w:r>
    </w:p>
  </w:footnote>
  <w:footnote w:id="1">
    <w:p w14:paraId="3346FA47" w14:textId="77777777" w:rsidR="00C11DAE" w:rsidRPr="00F278C7" w:rsidRDefault="00C11DAE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C11DAE" w:rsidRPr="00F278C7" w:rsidRDefault="00C11DAE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C11DAE" w:rsidRPr="00F278C7" w:rsidRDefault="00C11DAE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C11DAE" w:rsidRPr="00F278C7" w:rsidRDefault="00C11DAE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C11DAE" w:rsidRDefault="00C11DAE" w:rsidP="000D2C43">
      <w:pPr>
        <w:pStyle w:val="Tekstprzypisudolnego"/>
      </w:pPr>
    </w:p>
  </w:footnote>
  <w:footnote w:id="2">
    <w:p w14:paraId="691AB090" w14:textId="77777777" w:rsidR="00C11DAE" w:rsidRPr="002F6DD9" w:rsidRDefault="00C11DAE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C11DAE" w:rsidRPr="002F6DD9" w:rsidRDefault="00C11DAE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4F64F42" w14:textId="77777777" w:rsidR="00C11DAE" w:rsidRPr="00B15DD2" w:rsidRDefault="00C11DAE" w:rsidP="00BD0A17">
      <w:pPr>
        <w:pStyle w:val="Tekstprzypisudolnego"/>
        <w:jc w:val="both"/>
        <w:rPr>
          <w:sz w:val="14"/>
          <w:szCs w:val="14"/>
        </w:rPr>
      </w:pPr>
      <w:r w:rsidRPr="00B15DD2">
        <w:rPr>
          <w:rStyle w:val="Odwoanieprzypisudolnego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4B78C1" w14:textId="77777777" w:rsidR="00C11DAE" w:rsidRPr="00B15DD2" w:rsidRDefault="00C11DAE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r w:rsidRPr="00B15DD2">
        <w:rPr>
          <w:sz w:val="14"/>
          <w:szCs w:val="14"/>
        </w:rPr>
        <w:t>obywateli rosyjskich lub osób fizycznych lub prawnych, podmiotów lub organów z siedzibą w Rosji;</w:t>
      </w:r>
    </w:p>
    <w:p w14:paraId="326485E4" w14:textId="77777777" w:rsidR="00C11DAE" w:rsidRPr="00B15DD2" w:rsidRDefault="00C11DAE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bookmarkStart w:id="3" w:name="_Hlk102557314"/>
      <w:r w:rsidRPr="00B15DD2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5714661" w14:textId="77777777" w:rsidR="00C11DAE" w:rsidRPr="00B15DD2" w:rsidRDefault="00C11DAE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r w:rsidRPr="00B15DD2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5A5ED2C" w14:textId="77777777" w:rsidR="00C11DAE" w:rsidRPr="004E3F67" w:rsidRDefault="00C11DAE" w:rsidP="00BD0A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5DD2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988AD70" w14:textId="77777777" w:rsidR="00C11DAE" w:rsidRPr="00B15DD2" w:rsidRDefault="00C11DAE" w:rsidP="00BD0A17">
      <w:pPr>
        <w:jc w:val="both"/>
        <w:rPr>
          <w:color w:val="222222"/>
          <w:sz w:val="14"/>
          <w:szCs w:val="14"/>
        </w:rPr>
      </w:pPr>
      <w:r w:rsidRPr="00B15DD2">
        <w:rPr>
          <w:rStyle w:val="Odwoanieprzypisudolnego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</w:t>
      </w:r>
      <w:r w:rsidRPr="00B15DD2">
        <w:rPr>
          <w:color w:val="222222"/>
          <w:sz w:val="14"/>
          <w:szCs w:val="14"/>
        </w:rPr>
        <w:t xml:space="preserve">Zgodnie z treścią art. 7 ust. 1 ustawy z dnia 13 kwietnia 2022 r. </w:t>
      </w:r>
      <w:r w:rsidRPr="00B15DD2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15DD2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B15DD2">
        <w:rPr>
          <w:color w:val="222222"/>
          <w:sz w:val="14"/>
          <w:szCs w:val="14"/>
        </w:rPr>
        <w:t>Pzp</w:t>
      </w:r>
      <w:proofErr w:type="spellEnd"/>
      <w:r w:rsidRPr="00B15DD2">
        <w:rPr>
          <w:color w:val="222222"/>
          <w:sz w:val="14"/>
          <w:szCs w:val="14"/>
        </w:rPr>
        <w:t xml:space="preserve"> wyklucza się:</w:t>
      </w:r>
    </w:p>
    <w:p w14:paraId="0B7296A7" w14:textId="77777777" w:rsidR="00C11DAE" w:rsidRPr="00B15DD2" w:rsidRDefault="00C11DAE" w:rsidP="00BD0A17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0A4CF9" w14:textId="77777777" w:rsidR="00C11DAE" w:rsidRPr="00B15DD2" w:rsidRDefault="00C11DAE" w:rsidP="00BD0A17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37D12A" w14:textId="77777777" w:rsidR="00C11DAE" w:rsidRPr="00896587" w:rsidRDefault="00C11DAE" w:rsidP="00BD0A17">
      <w:pPr>
        <w:jc w:val="both"/>
        <w:rPr>
          <w:rFonts w:ascii="Arial" w:hAnsi="Arial" w:cs="Arial"/>
          <w:sz w:val="16"/>
          <w:szCs w:val="16"/>
        </w:rPr>
      </w:pPr>
      <w:r w:rsidRPr="00B15DD2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C31D" w14:textId="1A36B175" w:rsidR="00C11DAE" w:rsidRDefault="00C11DAE" w:rsidP="00842DA1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Pr="00C52EEA">
      <w:rPr>
        <w:b/>
        <w:sz w:val="20"/>
        <w:szCs w:val="20"/>
      </w:rPr>
      <w:t>RZP.271</w:t>
    </w:r>
    <w:r w:rsidRPr="009C1F9C">
      <w:rPr>
        <w:b/>
        <w:sz w:val="20"/>
        <w:szCs w:val="20"/>
      </w:rPr>
      <w:t>.</w:t>
    </w:r>
    <w:r>
      <w:rPr>
        <w:b/>
        <w:sz w:val="20"/>
        <w:szCs w:val="20"/>
      </w:rPr>
      <w:t>30</w:t>
    </w:r>
    <w:r w:rsidRPr="009C1F9C">
      <w:rPr>
        <w:b/>
        <w:sz w:val="20"/>
        <w:szCs w:val="20"/>
      </w:rPr>
      <w:t>.</w:t>
    </w:r>
    <w:r w:rsidRPr="00C52EEA">
      <w:rPr>
        <w:b/>
        <w:sz w:val="20"/>
        <w:szCs w:val="20"/>
      </w:rPr>
      <w:t>202</w:t>
    </w:r>
    <w:r>
      <w:rPr>
        <w:b/>
        <w:sz w:val="20"/>
        <w:szCs w:val="20"/>
      </w:rPr>
      <w:t>3</w:t>
    </w:r>
    <w:r w:rsidRPr="00C52EEA">
      <w:rPr>
        <w:b/>
        <w:sz w:val="20"/>
        <w:szCs w:val="20"/>
      </w:rPr>
      <w:t>.</w:t>
    </w:r>
    <w:r>
      <w:rPr>
        <w:b/>
        <w:sz w:val="20"/>
        <w:szCs w:val="20"/>
      </w:rPr>
      <w:t>ZP1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C11DAE" w:rsidRDefault="00C11DAE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DDADBF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iCs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81952"/>
    <w:multiLevelType w:val="hybridMultilevel"/>
    <w:tmpl w:val="2C3E8AAC"/>
    <w:lvl w:ilvl="0" w:tplc="7458F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06DFA"/>
    <w:multiLevelType w:val="hybridMultilevel"/>
    <w:tmpl w:val="B2A88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12"/>
  </w:num>
  <w:num w:numId="12">
    <w:abstractNumId w:val="7"/>
  </w:num>
  <w:num w:numId="13">
    <w:abstractNumId w:val="14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071F6"/>
    <w:rsid w:val="00016703"/>
    <w:rsid w:val="000358F5"/>
    <w:rsid w:val="0004502C"/>
    <w:rsid w:val="00047960"/>
    <w:rsid w:val="00061D02"/>
    <w:rsid w:val="00067977"/>
    <w:rsid w:val="00067A1E"/>
    <w:rsid w:val="000825DB"/>
    <w:rsid w:val="00094188"/>
    <w:rsid w:val="000A678E"/>
    <w:rsid w:val="000D2C43"/>
    <w:rsid w:val="000D6D12"/>
    <w:rsid w:val="000E303E"/>
    <w:rsid w:val="000F222E"/>
    <w:rsid w:val="000F47A5"/>
    <w:rsid w:val="00117F82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95A52"/>
    <w:rsid w:val="001A41D7"/>
    <w:rsid w:val="001B2299"/>
    <w:rsid w:val="001B58B4"/>
    <w:rsid w:val="001C6D82"/>
    <w:rsid w:val="001D0FDF"/>
    <w:rsid w:val="001D6FF8"/>
    <w:rsid w:val="001F4C58"/>
    <w:rsid w:val="00202E5A"/>
    <w:rsid w:val="00202FC5"/>
    <w:rsid w:val="00211003"/>
    <w:rsid w:val="00216065"/>
    <w:rsid w:val="00271DD2"/>
    <w:rsid w:val="002729B7"/>
    <w:rsid w:val="00294EC2"/>
    <w:rsid w:val="002B25BD"/>
    <w:rsid w:val="002B79D6"/>
    <w:rsid w:val="002C2C03"/>
    <w:rsid w:val="002C4889"/>
    <w:rsid w:val="002D5EE0"/>
    <w:rsid w:val="002E32C8"/>
    <w:rsid w:val="002E5057"/>
    <w:rsid w:val="002E6004"/>
    <w:rsid w:val="002F3487"/>
    <w:rsid w:val="00311302"/>
    <w:rsid w:val="00312B87"/>
    <w:rsid w:val="00313DB5"/>
    <w:rsid w:val="00340006"/>
    <w:rsid w:val="00350404"/>
    <w:rsid w:val="0035717C"/>
    <w:rsid w:val="003661DD"/>
    <w:rsid w:val="00371157"/>
    <w:rsid w:val="00371C12"/>
    <w:rsid w:val="003847F5"/>
    <w:rsid w:val="00391886"/>
    <w:rsid w:val="003C5937"/>
    <w:rsid w:val="003C79D3"/>
    <w:rsid w:val="003E2C26"/>
    <w:rsid w:val="003F4922"/>
    <w:rsid w:val="003F6E57"/>
    <w:rsid w:val="003F7B2E"/>
    <w:rsid w:val="00402D30"/>
    <w:rsid w:val="00407BF7"/>
    <w:rsid w:val="004176CC"/>
    <w:rsid w:val="00426045"/>
    <w:rsid w:val="0042611B"/>
    <w:rsid w:val="00430642"/>
    <w:rsid w:val="00433492"/>
    <w:rsid w:val="0047164D"/>
    <w:rsid w:val="00487135"/>
    <w:rsid w:val="00487C62"/>
    <w:rsid w:val="00495FED"/>
    <w:rsid w:val="004B1805"/>
    <w:rsid w:val="004D4CA1"/>
    <w:rsid w:val="004D6730"/>
    <w:rsid w:val="0051254B"/>
    <w:rsid w:val="00515EF0"/>
    <w:rsid w:val="00533352"/>
    <w:rsid w:val="005437CC"/>
    <w:rsid w:val="005752C9"/>
    <w:rsid w:val="005A086A"/>
    <w:rsid w:val="005A0D9D"/>
    <w:rsid w:val="005A3336"/>
    <w:rsid w:val="005B13C2"/>
    <w:rsid w:val="005B5315"/>
    <w:rsid w:val="005C19DA"/>
    <w:rsid w:val="005C373E"/>
    <w:rsid w:val="005C7A42"/>
    <w:rsid w:val="005D35FD"/>
    <w:rsid w:val="005F1140"/>
    <w:rsid w:val="005F7DDC"/>
    <w:rsid w:val="0060158D"/>
    <w:rsid w:val="00622349"/>
    <w:rsid w:val="0062342D"/>
    <w:rsid w:val="006346E1"/>
    <w:rsid w:val="00634C4D"/>
    <w:rsid w:val="00642CCC"/>
    <w:rsid w:val="006536BE"/>
    <w:rsid w:val="00660291"/>
    <w:rsid w:val="00686C4A"/>
    <w:rsid w:val="006B1A3D"/>
    <w:rsid w:val="006B256F"/>
    <w:rsid w:val="006C7E53"/>
    <w:rsid w:val="00700EED"/>
    <w:rsid w:val="007270C3"/>
    <w:rsid w:val="00752CC5"/>
    <w:rsid w:val="00757867"/>
    <w:rsid w:val="00782C31"/>
    <w:rsid w:val="00783ED3"/>
    <w:rsid w:val="007A0D4B"/>
    <w:rsid w:val="007A1AFC"/>
    <w:rsid w:val="007E2453"/>
    <w:rsid w:val="007E684D"/>
    <w:rsid w:val="007E6C1F"/>
    <w:rsid w:val="007E7508"/>
    <w:rsid w:val="007F3C56"/>
    <w:rsid w:val="00802331"/>
    <w:rsid w:val="00802A96"/>
    <w:rsid w:val="008033F0"/>
    <w:rsid w:val="00810F1B"/>
    <w:rsid w:val="00817A60"/>
    <w:rsid w:val="00827138"/>
    <w:rsid w:val="00842DA1"/>
    <w:rsid w:val="0085466C"/>
    <w:rsid w:val="0086163D"/>
    <w:rsid w:val="00862DEB"/>
    <w:rsid w:val="00871B71"/>
    <w:rsid w:val="00887393"/>
    <w:rsid w:val="008A66C1"/>
    <w:rsid w:val="008B08D3"/>
    <w:rsid w:val="008E2FDD"/>
    <w:rsid w:val="00904A0A"/>
    <w:rsid w:val="00923A0C"/>
    <w:rsid w:val="00923EDD"/>
    <w:rsid w:val="00925D4A"/>
    <w:rsid w:val="009362D7"/>
    <w:rsid w:val="009659F2"/>
    <w:rsid w:val="00973496"/>
    <w:rsid w:val="00987400"/>
    <w:rsid w:val="009A18BE"/>
    <w:rsid w:val="009B1018"/>
    <w:rsid w:val="009B4233"/>
    <w:rsid w:val="009C017A"/>
    <w:rsid w:val="009C1F9C"/>
    <w:rsid w:val="009E25C2"/>
    <w:rsid w:val="00A22A25"/>
    <w:rsid w:val="00A65A68"/>
    <w:rsid w:val="00A65A93"/>
    <w:rsid w:val="00A74718"/>
    <w:rsid w:val="00A96D9F"/>
    <w:rsid w:val="00AB69F3"/>
    <w:rsid w:val="00AC4212"/>
    <w:rsid w:val="00AD18F8"/>
    <w:rsid w:val="00AF16CE"/>
    <w:rsid w:val="00B40474"/>
    <w:rsid w:val="00B547CD"/>
    <w:rsid w:val="00B56DFF"/>
    <w:rsid w:val="00B5747D"/>
    <w:rsid w:val="00B62BBC"/>
    <w:rsid w:val="00B66AE8"/>
    <w:rsid w:val="00B7466C"/>
    <w:rsid w:val="00B83185"/>
    <w:rsid w:val="00B832B8"/>
    <w:rsid w:val="00B86470"/>
    <w:rsid w:val="00B970D1"/>
    <w:rsid w:val="00BA7420"/>
    <w:rsid w:val="00BB5B3B"/>
    <w:rsid w:val="00BB6DBB"/>
    <w:rsid w:val="00BC2E38"/>
    <w:rsid w:val="00BD0A17"/>
    <w:rsid w:val="00BD3461"/>
    <w:rsid w:val="00BE3D2A"/>
    <w:rsid w:val="00C01382"/>
    <w:rsid w:val="00C05351"/>
    <w:rsid w:val="00C11DAE"/>
    <w:rsid w:val="00C137B5"/>
    <w:rsid w:val="00C15C1E"/>
    <w:rsid w:val="00C3453A"/>
    <w:rsid w:val="00C378EB"/>
    <w:rsid w:val="00C407E1"/>
    <w:rsid w:val="00C44E8C"/>
    <w:rsid w:val="00C52EEA"/>
    <w:rsid w:val="00C6721C"/>
    <w:rsid w:val="00C673C0"/>
    <w:rsid w:val="00C81D43"/>
    <w:rsid w:val="00C91EA0"/>
    <w:rsid w:val="00C93FA3"/>
    <w:rsid w:val="00C94F16"/>
    <w:rsid w:val="00C97303"/>
    <w:rsid w:val="00C975F5"/>
    <w:rsid w:val="00CB270E"/>
    <w:rsid w:val="00CB6EA7"/>
    <w:rsid w:val="00CC77C8"/>
    <w:rsid w:val="00D00D7D"/>
    <w:rsid w:val="00D055D0"/>
    <w:rsid w:val="00D11B0F"/>
    <w:rsid w:val="00D2306F"/>
    <w:rsid w:val="00D34EBD"/>
    <w:rsid w:val="00D435C5"/>
    <w:rsid w:val="00D47682"/>
    <w:rsid w:val="00D60080"/>
    <w:rsid w:val="00DA283C"/>
    <w:rsid w:val="00DA4E1B"/>
    <w:rsid w:val="00DB198E"/>
    <w:rsid w:val="00DD0F34"/>
    <w:rsid w:val="00DD37A2"/>
    <w:rsid w:val="00E00628"/>
    <w:rsid w:val="00E03229"/>
    <w:rsid w:val="00E14353"/>
    <w:rsid w:val="00E21FA5"/>
    <w:rsid w:val="00E451FB"/>
    <w:rsid w:val="00E67B7E"/>
    <w:rsid w:val="00E90E9B"/>
    <w:rsid w:val="00E9372D"/>
    <w:rsid w:val="00E9505B"/>
    <w:rsid w:val="00EA1B55"/>
    <w:rsid w:val="00EA2681"/>
    <w:rsid w:val="00EA29CE"/>
    <w:rsid w:val="00EA7212"/>
    <w:rsid w:val="00EB0D8E"/>
    <w:rsid w:val="00EB50D4"/>
    <w:rsid w:val="00EC00DA"/>
    <w:rsid w:val="00EC341C"/>
    <w:rsid w:val="00EC7135"/>
    <w:rsid w:val="00EE7F97"/>
    <w:rsid w:val="00EF0BAB"/>
    <w:rsid w:val="00EF5E75"/>
    <w:rsid w:val="00F000DE"/>
    <w:rsid w:val="00F12A8C"/>
    <w:rsid w:val="00F16AF7"/>
    <w:rsid w:val="00F25EB0"/>
    <w:rsid w:val="00F32041"/>
    <w:rsid w:val="00F34BCD"/>
    <w:rsid w:val="00F55570"/>
    <w:rsid w:val="00F62C7F"/>
    <w:rsid w:val="00F72707"/>
    <w:rsid w:val="00F915F2"/>
    <w:rsid w:val="00F95E40"/>
    <w:rsid w:val="00FA03B6"/>
    <w:rsid w:val="00FA06DA"/>
    <w:rsid w:val="00FA08FB"/>
    <w:rsid w:val="00FA2ECF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qFormat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5F1140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33492"/>
    <w:pPr>
      <w:suppressAutoHyphens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AF16CE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F16CE"/>
    <w:pPr>
      <w:widowControl w:val="0"/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30000221" TargetMode="External"/><Relationship Id="rId12" Type="http://schemas.openxmlformats.org/officeDocument/2006/relationships/hyperlink" Target="https://ekrs.ms.gov.pl/web/wyszukiwarka-krs/strona-glowna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3541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7</cp:revision>
  <cp:lastPrinted>2023-03-28T09:16:00Z</cp:lastPrinted>
  <dcterms:created xsi:type="dcterms:W3CDTF">2023-10-19T11:24:00Z</dcterms:created>
  <dcterms:modified xsi:type="dcterms:W3CDTF">2023-10-19T11:25:00Z</dcterms:modified>
</cp:coreProperties>
</file>