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847" w:rsidRDefault="00487847" w:rsidP="00487847">
      <w:pPr>
        <w:spacing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Białe Błota, dnia </w:t>
      </w:r>
      <w:r w:rsidR="00BF4E2F">
        <w:rPr>
          <w:rFonts w:asciiTheme="minorHAnsi" w:hAnsiTheme="minorHAnsi" w:cstheme="minorHAnsi"/>
        </w:rPr>
        <w:t>28</w:t>
      </w:r>
      <w:r>
        <w:rPr>
          <w:rFonts w:asciiTheme="minorHAnsi" w:hAnsiTheme="minorHAnsi" w:cstheme="minorHAnsi"/>
        </w:rPr>
        <w:t>.12.2023 r.</w:t>
      </w:r>
    </w:p>
    <w:p w:rsidR="00487847" w:rsidRDefault="00487847" w:rsidP="00487847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RZP.271.5</w:t>
      </w:r>
      <w:r w:rsidR="00BF4E2F">
        <w:rPr>
          <w:rFonts w:asciiTheme="minorHAnsi" w:hAnsiTheme="minorHAnsi" w:cstheme="minorHAnsi"/>
          <w:b/>
        </w:rPr>
        <w:t>9</w:t>
      </w:r>
      <w:r>
        <w:rPr>
          <w:rFonts w:asciiTheme="minorHAnsi" w:hAnsiTheme="minorHAnsi" w:cstheme="minorHAnsi"/>
          <w:b/>
        </w:rPr>
        <w:t>.2023.ZP2</w:t>
      </w:r>
    </w:p>
    <w:p w:rsidR="00487847" w:rsidRDefault="00487847" w:rsidP="00487847">
      <w:pPr>
        <w:spacing w:line="360" w:lineRule="auto"/>
        <w:rPr>
          <w:rFonts w:asciiTheme="minorHAnsi" w:hAnsiTheme="minorHAnsi" w:cstheme="minorHAnsi"/>
          <w:b/>
        </w:rPr>
      </w:pPr>
    </w:p>
    <w:p w:rsidR="00487847" w:rsidRDefault="00487847" w:rsidP="00487847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487847" w:rsidRDefault="00487847" w:rsidP="00487847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487847" w:rsidRDefault="00487847" w:rsidP="00487847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487847" w:rsidRDefault="00487847" w:rsidP="00487847">
      <w:pPr>
        <w:spacing w:line="360" w:lineRule="auto"/>
        <w:rPr>
          <w:rFonts w:asciiTheme="minorHAnsi" w:hAnsiTheme="minorHAnsi" w:cstheme="minorHAnsi"/>
          <w:b/>
        </w:rPr>
      </w:pPr>
    </w:p>
    <w:p w:rsidR="00487847" w:rsidRPr="00487847" w:rsidRDefault="00487847" w:rsidP="0048784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Świadczenie usług pocztowych w obrocie krajowym i zagranicznym, w zakresie przyjmowania, przemieszczania i doręczania przesyłek oraz ich ewentualnych zwrotów na potrzeby Urzędu Gminy Białe Błota</w:t>
      </w:r>
    </w:p>
    <w:p w:rsidR="00487847" w:rsidRDefault="00487847" w:rsidP="00487847">
      <w:pPr>
        <w:spacing w:line="360" w:lineRule="auto"/>
        <w:rPr>
          <w:rFonts w:ascii="Arial" w:hAnsi="Arial" w:cs="Arial"/>
          <w:i/>
          <w:color w:val="auto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487847" w:rsidRDefault="00487847" w:rsidP="00487847">
      <w:pPr>
        <w:spacing w:before="120"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 xml:space="preserve">(Dz. U. z 2023, poz. 1605 z </w:t>
      </w:r>
      <w:proofErr w:type="spellStart"/>
      <w:r>
        <w:rPr>
          <w:rFonts w:asciiTheme="minorHAnsi" w:hAnsiTheme="minorHAnsi" w:cstheme="minorHAnsi"/>
          <w:spacing w:val="-6"/>
        </w:rPr>
        <w:t>późn</w:t>
      </w:r>
      <w:proofErr w:type="spellEnd"/>
      <w:r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>
        <w:rPr>
          <w:rFonts w:asciiTheme="minorHAnsi" w:hAnsiTheme="minorHAnsi" w:cstheme="minorHAnsi"/>
          <w:spacing w:val="-6"/>
        </w:rPr>
        <w:t>Pzp</w:t>
      </w:r>
      <w:proofErr w:type="spellEnd"/>
      <w:r>
        <w:rPr>
          <w:rFonts w:asciiTheme="minorHAnsi" w:hAnsiTheme="minorHAnsi" w:cstheme="minorHAnsi"/>
          <w:spacing w:val="-6"/>
        </w:rPr>
        <w:t>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bookmarkStart w:id="0" w:name="_GoBack"/>
      <w:bookmarkEnd w:id="0"/>
      <w:r w:rsidR="00BF4E2F">
        <w:rPr>
          <w:rFonts w:asciiTheme="minorHAnsi" w:hAnsiTheme="minorHAnsi" w:cstheme="minorHAnsi"/>
          <w:spacing w:val="-6"/>
        </w:rPr>
        <w:t>28</w:t>
      </w:r>
      <w:r>
        <w:rPr>
          <w:rFonts w:asciiTheme="minorHAnsi" w:hAnsiTheme="minorHAnsi" w:cstheme="minorHAnsi"/>
          <w:spacing w:val="-6"/>
        </w:rPr>
        <w:t xml:space="preserve">.12.2023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p w:rsidR="00487847" w:rsidRDefault="00487847" w:rsidP="00487847">
      <w:pPr>
        <w:pStyle w:val="Akapitzlist"/>
        <w:spacing w:line="360" w:lineRule="auto"/>
        <w:ind w:left="0"/>
        <w:rPr>
          <w:rFonts w:cstheme="minorHAnsi"/>
        </w:rPr>
      </w:pPr>
    </w:p>
    <w:p w:rsidR="00487847" w:rsidRDefault="00487847" w:rsidP="00487847">
      <w:pPr>
        <w:pStyle w:val="Akapitzlist"/>
        <w:spacing w:line="360" w:lineRule="auto"/>
        <w:ind w:left="0"/>
        <w:rPr>
          <w:rFonts w:cstheme="minorHAnsi"/>
        </w:rPr>
      </w:pPr>
      <w:r>
        <w:rPr>
          <w:rFonts w:cstheme="minorHAnsi"/>
        </w:rPr>
        <w:t>W przedmiotowym postępowaniu nie złożono żadnej oferty.</w:t>
      </w:r>
    </w:p>
    <w:p w:rsidR="00487847" w:rsidRDefault="00487847" w:rsidP="00487847">
      <w:pPr>
        <w:pStyle w:val="Akapitzlist"/>
        <w:spacing w:line="360" w:lineRule="auto"/>
        <w:ind w:left="0"/>
        <w:rPr>
          <w:rFonts w:cstheme="minorHAnsi"/>
        </w:rPr>
      </w:pPr>
    </w:p>
    <w:p w:rsidR="00487847" w:rsidRDefault="00487847" w:rsidP="00487847">
      <w:pPr>
        <w:spacing w:line="360" w:lineRule="auto"/>
        <w:rPr>
          <w:rFonts w:ascii="Calibri" w:hAnsi="Calibri" w:cs="Calibri"/>
          <w:sz w:val="20"/>
        </w:rPr>
      </w:pPr>
      <w:r>
        <w:rPr>
          <w:rFonts w:asciiTheme="minorHAnsi" w:hAnsiTheme="minorHAnsi" w:cstheme="minorHAnsi"/>
          <w:sz w:val="22"/>
        </w:rPr>
        <w:t xml:space="preserve">Zamawiający zamierza przeznaczyć na sfinansowanie zamówienia kwotę </w:t>
      </w:r>
      <w:r>
        <w:rPr>
          <w:rFonts w:asciiTheme="minorHAnsi" w:hAnsiTheme="minorHAnsi" w:cstheme="minorHAnsi"/>
          <w:b/>
          <w:i/>
          <w:sz w:val="22"/>
        </w:rPr>
        <w:t>900 000,00</w:t>
      </w:r>
      <w:r>
        <w:rPr>
          <w:rFonts w:ascii="Calibri" w:hAnsi="Calibri" w:cs="Calibri"/>
          <w:b/>
          <w:i/>
          <w:sz w:val="22"/>
        </w:rPr>
        <w:t xml:space="preserve"> zł brutto</w:t>
      </w:r>
      <w:r>
        <w:rPr>
          <w:rFonts w:ascii="Calibri" w:hAnsi="Calibri" w:cs="Calibri"/>
          <w:sz w:val="22"/>
        </w:rPr>
        <w:t>.</w:t>
      </w:r>
    </w:p>
    <w:p w:rsidR="00487847" w:rsidRDefault="00487847" w:rsidP="00487847">
      <w:pPr>
        <w:tabs>
          <w:tab w:val="left" w:pos="5670"/>
        </w:tabs>
        <w:rPr>
          <w:rFonts w:ascii="Calibri" w:hAnsi="Calibri" w:cs="Calibri"/>
          <w:webHidden/>
          <w:sz w:val="22"/>
        </w:rPr>
      </w:pPr>
    </w:p>
    <w:p w:rsidR="007D561E" w:rsidRPr="00487847" w:rsidRDefault="007D561E" w:rsidP="00487847"/>
    <w:sectPr w:rsidR="007D561E" w:rsidRPr="00487847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30A90"/>
    <w:rsid w:val="00050395"/>
    <w:rsid w:val="00064EB5"/>
    <w:rsid w:val="000A4590"/>
    <w:rsid w:val="000B625B"/>
    <w:rsid w:val="001160F2"/>
    <w:rsid w:val="001172BC"/>
    <w:rsid w:val="001345CB"/>
    <w:rsid w:val="00144B97"/>
    <w:rsid w:val="002066C2"/>
    <w:rsid w:val="00251530"/>
    <w:rsid w:val="00256348"/>
    <w:rsid w:val="00257450"/>
    <w:rsid w:val="002833BA"/>
    <w:rsid w:val="002863F9"/>
    <w:rsid w:val="002C6E58"/>
    <w:rsid w:val="003106C6"/>
    <w:rsid w:val="00322EA9"/>
    <w:rsid w:val="003D6534"/>
    <w:rsid w:val="00487847"/>
    <w:rsid w:val="004A313E"/>
    <w:rsid w:val="004D2A41"/>
    <w:rsid w:val="004D5465"/>
    <w:rsid w:val="00550469"/>
    <w:rsid w:val="00601BAB"/>
    <w:rsid w:val="00606170"/>
    <w:rsid w:val="00616C7C"/>
    <w:rsid w:val="006217A5"/>
    <w:rsid w:val="00622956"/>
    <w:rsid w:val="006350DE"/>
    <w:rsid w:val="00673B2F"/>
    <w:rsid w:val="006B1823"/>
    <w:rsid w:val="006E7146"/>
    <w:rsid w:val="0071420D"/>
    <w:rsid w:val="00716663"/>
    <w:rsid w:val="00795A0F"/>
    <w:rsid w:val="007C1ACB"/>
    <w:rsid w:val="007D2341"/>
    <w:rsid w:val="007D561E"/>
    <w:rsid w:val="00864595"/>
    <w:rsid w:val="00914334"/>
    <w:rsid w:val="00916F23"/>
    <w:rsid w:val="009A5B2D"/>
    <w:rsid w:val="009A7E7B"/>
    <w:rsid w:val="009B19F0"/>
    <w:rsid w:val="009F292A"/>
    <w:rsid w:val="009F396B"/>
    <w:rsid w:val="009F6102"/>
    <w:rsid w:val="00A74343"/>
    <w:rsid w:val="00B65E7B"/>
    <w:rsid w:val="00B87F62"/>
    <w:rsid w:val="00BA0AC0"/>
    <w:rsid w:val="00BF2F3B"/>
    <w:rsid w:val="00BF4E2F"/>
    <w:rsid w:val="00C15EAD"/>
    <w:rsid w:val="00C22C0E"/>
    <w:rsid w:val="00CC706E"/>
    <w:rsid w:val="00D26A0E"/>
    <w:rsid w:val="00D26F7D"/>
    <w:rsid w:val="00DA0AA8"/>
    <w:rsid w:val="00DB0374"/>
    <w:rsid w:val="00DF132C"/>
    <w:rsid w:val="00E04BDE"/>
    <w:rsid w:val="00E10039"/>
    <w:rsid w:val="00E32C66"/>
    <w:rsid w:val="00ED40DC"/>
    <w:rsid w:val="00EF33A9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B08239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locked/>
    <w:rsid w:val="00487847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487847"/>
    <w:pPr>
      <w:suppressAutoHyphens/>
      <w:spacing w:line="240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6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2</cp:revision>
  <cp:lastPrinted>2023-12-07T08:12:00Z</cp:lastPrinted>
  <dcterms:created xsi:type="dcterms:W3CDTF">2023-12-28T09:07:00Z</dcterms:created>
  <dcterms:modified xsi:type="dcterms:W3CDTF">2023-12-28T09:07:00Z</dcterms:modified>
</cp:coreProperties>
</file>