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Nr sprawy:   RZP.271.</w:t>
      </w:r>
      <w:r w:rsidR="00024F8A">
        <w:rPr>
          <w:rFonts w:asciiTheme="minorHAnsi" w:hAnsiTheme="minorHAnsi" w:cstheme="minorHAnsi"/>
          <w:b/>
          <w:sz w:val="22"/>
        </w:rPr>
        <w:t>49</w:t>
      </w:r>
      <w:r w:rsidRPr="00A97033">
        <w:rPr>
          <w:rFonts w:asciiTheme="minorHAnsi" w:hAnsiTheme="minorHAnsi" w:cstheme="minorHAnsi"/>
          <w:b/>
          <w:sz w:val="22"/>
        </w:rPr>
        <w:t xml:space="preserve">.2023.ZP1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       </w:t>
      </w:r>
      <w:r w:rsidR="001076FC">
        <w:rPr>
          <w:rFonts w:asciiTheme="minorHAnsi" w:hAnsiTheme="minorHAnsi" w:cstheme="minorHAnsi"/>
          <w:b/>
          <w:sz w:val="22"/>
        </w:rPr>
        <w:t xml:space="preserve">                      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</w:t>
      </w:r>
      <w:r w:rsidRPr="00A97033">
        <w:rPr>
          <w:rFonts w:asciiTheme="minorHAnsi" w:hAnsiTheme="minorHAnsi" w:cstheme="minorHAnsi"/>
          <w:sz w:val="22"/>
        </w:rPr>
        <w:t xml:space="preserve">Białe Błota, dnia </w:t>
      </w:r>
      <w:r w:rsidR="0052734C">
        <w:rPr>
          <w:rFonts w:asciiTheme="minorHAnsi" w:hAnsiTheme="minorHAnsi" w:cstheme="minorHAnsi"/>
          <w:sz w:val="22"/>
        </w:rPr>
        <w:t>29.03</w:t>
      </w:r>
      <w:r w:rsidR="00024F8A">
        <w:rPr>
          <w:rFonts w:asciiTheme="minorHAnsi" w:hAnsiTheme="minorHAnsi" w:cstheme="minorHAnsi"/>
          <w:sz w:val="22"/>
        </w:rPr>
        <w:t>.2024</w:t>
      </w:r>
      <w:r w:rsidRPr="00A97033">
        <w:rPr>
          <w:rFonts w:asciiTheme="minorHAnsi" w:hAnsiTheme="minorHAnsi" w:cstheme="minorHAnsi"/>
          <w:sz w:val="22"/>
        </w:rPr>
        <w:t xml:space="preserve"> r.</w:t>
      </w:r>
    </w:p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</w:p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Dotyczy postępowania pn.: </w:t>
      </w:r>
    </w:p>
    <w:p w:rsidR="00D53385" w:rsidRPr="000466B7" w:rsidRDefault="00D53385" w:rsidP="00D53385">
      <w:pPr>
        <w:spacing w:before="120" w:line="360" w:lineRule="auto"/>
        <w:ind w:left="284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0466B7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Opracowanie dokumentacji Studium Techniczno-Ekonomiczno- Środowiskowego dla połączenia Miasta Bydgoszcz z węzłem drogowym na trasie szybkiego ruchu S5 i S10 w miejscowości Białe Błota.</w:t>
      </w:r>
    </w:p>
    <w:p w:rsidR="00753896" w:rsidRPr="00A97033" w:rsidRDefault="00753896" w:rsidP="00753896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</w:p>
    <w:p w:rsidR="00753896" w:rsidRPr="00A97033" w:rsidRDefault="008760BD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ZAWIADOMIENIE O WYBORZE OFERTY NAJKORZYSTNIEJSZEJ</w:t>
      </w:r>
      <w:r>
        <w:rPr>
          <w:rFonts w:asciiTheme="minorHAnsi" w:hAnsiTheme="minorHAnsi" w:cstheme="minorHAnsi"/>
          <w:b/>
          <w:sz w:val="22"/>
        </w:rPr>
        <w:t xml:space="preserve"> 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 w:val="22"/>
        </w:rPr>
      </w:pPr>
      <w:r w:rsidRPr="00A97033">
        <w:rPr>
          <w:rFonts w:asciiTheme="minorHAnsi" w:hAnsiTheme="minorHAnsi" w:cstheme="minorHAnsi"/>
          <w:spacing w:val="-6"/>
          <w:sz w:val="22"/>
        </w:rPr>
        <w:t>Zgodnie z art. 253 ust. 1 ustawy z dnia 11 września 2019 r. (Dz. U. z 202</w:t>
      </w:r>
      <w:r w:rsidR="007D0685">
        <w:rPr>
          <w:rFonts w:asciiTheme="minorHAnsi" w:hAnsiTheme="minorHAnsi" w:cstheme="minorHAnsi"/>
          <w:spacing w:val="-6"/>
          <w:sz w:val="22"/>
        </w:rPr>
        <w:t>3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r. poz. </w:t>
      </w:r>
      <w:r w:rsidR="007D0685">
        <w:rPr>
          <w:rFonts w:asciiTheme="minorHAnsi" w:hAnsiTheme="minorHAnsi" w:cstheme="minorHAnsi"/>
          <w:spacing w:val="-6"/>
          <w:sz w:val="22"/>
        </w:rPr>
        <w:t>1605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ze zm., zwanej dalej ustawą </w:t>
      </w:r>
      <w:proofErr w:type="spellStart"/>
      <w:r w:rsidRPr="00A97033">
        <w:rPr>
          <w:rFonts w:asciiTheme="minorHAnsi" w:hAnsiTheme="minorHAnsi" w:cstheme="minorHAnsi"/>
          <w:spacing w:val="-6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6"/>
          <w:sz w:val="22"/>
        </w:rPr>
        <w:t>), Zamawiający Gmina Białe Błota, zawiadamia o:</w:t>
      </w:r>
    </w:p>
    <w:p w:rsidR="008760BD" w:rsidRPr="00A97033" w:rsidRDefault="008760BD" w:rsidP="008760BD">
      <w:pPr>
        <w:pStyle w:val="Akapitzlist"/>
        <w:numPr>
          <w:ilvl w:val="0"/>
          <w:numId w:val="17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9703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>W wyniku przeprowadzonego postępowania o udzielenie zamówienia publicznego w trybie podstawowym, jako ofertę najkorzystniejszą wybrano:</w:t>
      </w:r>
    </w:p>
    <w:p w:rsidR="008760BD" w:rsidRPr="00A97033" w:rsidRDefault="00D53385" w:rsidP="00474E69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>ZNAK Gdańsk Sp. z o.o., ul. Potęgowska 12/48, 80-174 Gdańsk</w:t>
      </w:r>
      <w:r w:rsidR="00474E69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 xml:space="preserve"> 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0"/>
          <w:sz w:val="22"/>
        </w:rPr>
        <w:t>736 770,00</w:t>
      </w:r>
      <w:r w:rsidR="008760BD" w:rsidRPr="00A97033">
        <w:rPr>
          <w:rFonts w:asciiTheme="minorHAnsi" w:hAnsiTheme="minorHAnsi" w:cstheme="minorHAnsi"/>
          <w:b/>
          <w:color w:val="0070C0"/>
          <w:spacing w:val="-10"/>
          <w:sz w:val="22"/>
        </w:rPr>
        <w:t xml:space="preserve"> zł 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 xml:space="preserve">(słownie złotych: </w:t>
      </w:r>
      <w:r>
        <w:rPr>
          <w:rFonts w:asciiTheme="minorHAnsi" w:hAnsiTheme="minorHAnsi" w:cstheme="minorHAnsi"/>
          <w:b/>
          <w:spacing w:val="-10"/>
          <w:sz w:val="22"/>
        </w:rPr>
        <w:t>siedemset trzydzieści sześć tysięcy siedemset siedemdziesiąt 00/100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>).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A97033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najkorzystniejsza uzyskując najwyższą liczbę punktów obliczoną zgodnie z zastosowanymi kryteriami oceny ofert.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Prawne: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A97033">
        <w:rPr>
          <w:rFonts w:asciiTheme="minorHAnsi" w:hAnsiTheme="minorHAnsi" w:cstheme="minorHAnsi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8760BD" w:rsidRPr="00A97033" w:rsidRDefault="008760BD" w:rsidP="008760BD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14030" w:type="dxa"/>
        <w:tblInd w:w="-24" w:type="dxa"/>
        <w:tblLook w:val="04A0" w:firstRow="1" w:lastRow="0" w:firstColumn="1" w:lastColumn="0" w:noHBand="0" w:noVBand="1"/>
      </w:tblPr>
      <w:tblGrid>
        <w:gridCol w:w="769"/>
        <w:gridCol w:w="4495"/>
        <w:gridCol w:w="1856"/>
        <w:gridCol w:w="1399"/>
        <w:gridCol w:w="1977"/>
        <w:gridCol w:w="1979"/>
        <w:gridCol w:w="1555"/>
      </w:tblGrid>
      <w:tr w:rsidR="008760BD" w:rsidRPr="00721BD0" w:rsidTr="00B4582B">
        <w:trPr>
          <w:trHeight w:val="1199"/>
        </w:trPr>
        <w:tc>
          <w:tcPr>
            <w:tcW w:w="769" w:type="dxa"/>
            <w:vAlign w:val="center"/>
          </w:tcPr>
          <w:p w:rsidR="008760BD" w:rsidRPr="00721BD0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lastRenderedPageBreak/>
              <w:t>Nr oferty</w:t>
            </w:r>
          </w:p>
        </w:tc>
        <w:tc>
          <w:tcPr>
            <w:tcW w:w="4495" w:type="dxa"/>
            <w:vAlign w:val="center"/>
          </w:tcPr>
          <w:p w:rsidR="008760BD" w:rsidRPr="00721BD0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Nazwa (firma) i adres Wykonawcy</w:t>
            </w:r>
          </w:p>
        </w:tc>
        <w:tc>
          <w:tcPr>
            <w:tcW w:w="1856" w:type="dxa"/>
            <w:vAlign w:val="center"/>
          </w:tcPr>
          <w:p w:rsidR="008760BD" w:rsidRPr="00721BD0" w:rsidRDefault="008760BD" w:rsidP="00721BD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Cena oferty (brutto)</w:t>
            </w:r>
          </w:p>
        </w:tc>
        <w:tc>
          <w:tcPr>
            <w:tcW w:w="1399" w:type="dxa"/>
            <w:vAlign w:val="center"/>
          </w:tcPr>
          <w:p w:rsidR="008760BD" w:rsidRPr="00721BD0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Punktacja w kryterium cena</w:t>
            </w:r>
          </w:p>
        </w:tc>
        <w:tc>
          <w:tcPr>
            <w:tcW w:w="1977" w:type="dxa"/>
            <w:vAlign w:val="center"/>
          </w:tcPr>
          <w:p w:rsidR="008760BD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Doświadczenie Projektanta drogowego</w:t>
            </w:r>
          </w:p>
        </w:tc>
        <w:tc>
          <w:tcPr>
            <w:tcW w:w="1979" w:type="dxa"/>
            <w:vAlign w:val="center"/>
          </w:tcPr>
          <w:p w:rsidR="008760BD" w:rsidRPr="00721BD0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 xml:space="preserve">Punktacja w kryterium </w:t>
            </w:r>
            <w:r w:rsidR="00D53385" w:rsidRPr="00721BD0">
              <w:rPr>
                <w:rFonts w:ascii="Calibri" w:hAnsi="Calibri" w:cs="Calibri"/>
                <w:sz w:val="22"/>
              </w:rPr>
              <w:t>Doświadczenie Projektanta drogowego</w:t>
            </w:r>
          </w:p>
        </w:tc>
        <w:tc>
          <w:tcPr>
            <w:tcW w:w="1555" w:type="dxa"/>
            <w:vAlign w:val="center"/>
          </w:tcPr>
          <w:p w:rsidR="008760BD" w:rsidRPr="00721BD0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Łączna punktacja</w:t>
            </w:r>
          </w:p>
        </w:tc>
      </w:tr>
      <w:tr w:rsidR="008760BD" w:rsidRPr="00721BD0" w:rsidTr="00B4582B">
        <w:tc>
          <w:tcPr>
            <w:tcW w:w="769" w:type="dxa"/>
            <w:vAlign w:val="center"/>
          </w:tcPr>
          <w:p w:rsidR="008760BD" w:rsidRPr="00721BD0" w:rsidRDefault="008760BD" w:rsidP="00400560">
            <w:pPr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4495" w:type="dxa"/>
            <w:vAlign w:val="center"/>
          </w:tcPr>
          <w:p w:rsidR="00D53385" w:rsidRPr="00721BD0" w:rsidRDefault="00D53385" w:rsidP="00D5338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721BD0">
              <w:rPr>
                <w:rFonts w:asciiTheme="minorHAnsi" w:hAnsiTheme="minorHAnsi" w:cstheme="minorHAnsi"/>
                <w:spacing w:val="-8"/>
                <w:sz w:val="22"/>
              </w:rPr>
              <w:t>ZNAK Gdańsk Sp. z o.o.</w:t>
            </w:r>
          </w:p>
          <w:p w:rsidR="00D53385" w:rsidRPr="00721BD0" w:rsidRDefault="00D53385" w:rsidP="00D5338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721BD0">
              <w:rPr>
                <w:rFonts w:asciiTheme="minorHAnsi" w:hAnsiTheme="minorHAnsi" w:cstheme="minorHAnsi"/>
                <w:spacing w:val="-8"/>
                <w:sz w:val="22"/>
              </w:rPr>
              <w:t>ul. Potęgowska 12/48</w:t>
            </w:r>
          </w:p>
          <w:p w:rsidR="00D53385" w:rsidRPr="00721BD0" w:rsidRDefault="00D53385" w:rsidP="00D53385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721BD0">
              <w:rPr>
                <w:rFonts w:asciiTheme="minorHAnsi" w:hAnsiTheme="minorHAnsi" w:cstheme="minorHAnsi"/>
                <w:spacing w:val="-8"/>
                <w:sz w:val="22"/>
              </w:rPr>
              <w:t>80-174 Gdańsk</w:t>
            </w:r>
          </w:p>
          <w:p w:rsidR="008760BD" w:rsidRPr="00721BD0" w:rsidRDefault="00D53385" w:rsidP="00D53385">
            <w:pPr>
              <w:spacing w:line="360" w:lineRule="auto"/>
              <w:rPr>
                <w:rFonts w:ascii="Calibri" w:hAnsi="Calibri" w:cs="Calibri"/>
                <w:sz w:val="22"/>
              </w:rPr>
            </w:pPr>
            <w:r w:rsidRPr="00721BD0">
              <w:rPr>
                <w:rFonts w:asciiTheme="minorHAnsi" w:hAnsiTheme="minorHAnsi" w:cstheme="minorHAnsi"/>
                <w:spacing w:val="-8"/>
                <w:sz w:val="22"/>
              </w:rPr>
              <w:t>NIP 5833160351</w:t>
            </w:r>
          </w:p>
        </w:tc>
        <w:tc>
          <w:tcPr>
            <w:tcW w:w="1856" w:type="dxa"/>
            <w:vAlign w:val="center"/>
          </w:tcPr>
          <w:p w:rsidR="008760BD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736 770,00</w:t>
            </w:r>
            <w:r w:rsidR="008760BD" w:rsidRPr="00721BD0">
              <w:rPr>
                <w:rFonts w:ascii="Calibri" w:hAnsi="Calibri" w:cs="Calibri"/>
                <w:sz w:val="22"/>
              </w:rPr>
              <w:t xml:space="preserve"> zł</w:t>
            </w:r>
          </w:p>
        </w:tc>
        <w:tc>
          <w:tcPr>
            <w:tcW w:w="1399" w:type="dxa"/>
            <w:vAlign w:val="center"/>
          </w:tcPr>
          <w:p w:rsidR="008760BD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60,00</w:t>
            </w:r>
            <w:r w:rsidR="008760BD" w:rsidRPr="00721BD0">
              <w:rPr>
                <w:rFonts w:ascii="Calibri" w:hAnsi="Calibri" w:cs="Calibri"/>
                <w:sz w:val="22"/>
              </w:rPr>
              <w:t xml:space="preserve"> pkt</w:t>
            </w:r>
          </w:p>
        </w:tc>
        <w:tc>
          <w:tcPr>
            <w:tcW w:w="1977" w:type="dxa"/>
            <w:vAlign w:val="center"/>
          </w:tcPr>
          <w:p w:rsidR="008760BD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3 zadania</w:t>
            </w:r>
          </w:p>
        </w:tc>
        <w:tc>
          <w:tcPr>
            <w:tcW w:w="1979" w:type="dxa"/>
            <w:vAlign w:val="center"/>
          </w:tcPr>
          <w:p w:rsidR="008760BD" w:rsidRPr="00721BD0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40,00 pkt</w:t>
            </w:r>
          </w:p>
        </w:tc>
        <w:tc>
          <w:tcPr>
            <w:tcW w:w="1555" w:type="dxa"/>
            <w:vAlign w:val="center"/>
          </w:tcPr>
          <w:p w:rsidR="008760BD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100,00</w:t>
            </w:r>
            <w:r w:rsidR="00B4582B" w:rsidRPr="00721BD0">
              <w:rPr>
                <w:rFonts w:ascii="Calibri" w:hAnsi="Calibri" w:cs="Calibri"/>
                <w:sz w:val="22"/>
              </w:rPr>
              <w:t xml:space="preserve"> </w:t>
            </w:r>
            <w:r w:rsidR="008760BD" w:rsidRPr="00721BD0">
              <w:rPr>
                <w:rFonts w:ascii="Calibri" w:hAnsi="Calibri" w:cs="Calibri"/>
                <w:sz w:val="22"/>
              </w:rPr>
              <w:t>pkt</w:t>
            </w:r>
          </w:p>
        </w:tc>
      </w:tr>
      <w:tr w:rsidR="004C1CBA" w:rsidRPr="00721BD0" w:rsidTr="00B4582B">
        <w:tc>
          <w:tcPr>
            <w:tcW w:w="769" w:type="dxa"/>
            <w:vAlign w:val="center"/>
          </w:tcPr>
          <w:p w:rsidR="004C1CBA" w:rsidRPr="00721BD0" w:rsidRDefault="00B4582B" w:rsidP="00400560">
            <w:pPr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4495" w:type="dxa"/>
            <w:vAlign w:val="center"/>
          </w:tcPr>
          <w:p w:rsidR="00D53385" w:rsidRPr="00721BD0" w:rsidRDefault="00D53385" w:rsidP="00D533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721BD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BAK Sp. z o.o.</w:t>
            </w:r>
          </w:p>
          <w:p w:rsidR="00D53385" w:rsidRPr="00721BD0" w:rsidRDefault="00D53385" w:rsidP="00D533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721BD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Kościuszki 53</w:t>
            </w:r>
          </w:p>
          <w:p w:rsidR="00D53385" w:rsidRPr="00721BD0" w:rsidRDefault="00D53385" w:rsidP="00D533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721BD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85-079 Bydgoszcz</w:t>
            </w:r>
          </w:p>
          <w:p w:rsidR="004C1CBA" w:rsidRPr="00721BD0" w:rsidRDefault="00D53385" w:rsidP="00D53385">
            <w:pPr>
              <w:spacing w:line="360" w:lineRule="auto"/>
              <w:rPr>
                <w:rFonts w:ascii="Calibri" w:hAnsi="Calibri" w:cs="Calibri"/>
                <w:sz w:val="22"/>
              </w:rPr>
            </w:pPr>
            <w:r w:rsidRPr="00721BD0">
              <w:rPr>
                <w:rFonts w:asciiTheme="minorHAnsi" w:hAnsiTheme="minorHAnsi" w:cstheme="minorHAnsi"/>
                <w:spacing w:val="-8"/>
                <w:sz w:val="22"/>
              </w:rPr>
              <w:t>NIP 5542928540</w:t>
            </w:r>
          </w:p>
        </w:tc>
        <w:tc>
          <w:tcPr>
            <w:tcW w:w="1856" w:type="dxa"/>
            <w:vAlign w:val="center"/>
          </w:tcPr>
          <w:p w:rsidR="004C1CBA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1 094 700,00</w:t>
            </w:r>
            <w:r w:rsidR="00B4582B" w:rsidRPr="00721BD0">
              <w:rPr>
                <w:rFonts w:ascii="Calibri" w:hAnsi="Calibri" w:cs="Calibri"/>
                <w:sz w:val="22"/>
              </w:rPr>
              <w:t>zł</w:t>
            </w:r>
          </w:p>
        </w:tc>
        <w:tc>
          <w:tcPr>
            <w:tcW w:w="1399" w:type="dxa"/>
            <w:vAlign w:val="center"/>
          </w:tcPr>
          <w:p w:rsidR="004C1CBA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40,38</w:t>
            </w:r>
            <w:r w:rsidR="00B4582B" w:rsidRPr="00721BD0">
              <w:rPr>
                <w:rFonts w:ascii="Calibri" w:hAnsi="Calibri" w:cs="Calibri"/>
                <w:sz w:val="22"/>
              </w:rPr>
              <w:t xml:space="preserve"> pkt</w:t>
            </w:r>
          </w:p>
        </w:tc>
        <w:tc>
          <w:tcPr>
            <w:tcW w:w="1977" w:type="dxa"/>
            <w:vAlign w:val="center"/>
          </w:tcPr>
          <w:p w:rsidR="004C1CBA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3 zadania</w:t>
            </w:r>
          </w:p>
        </w:tc>
        <w:tc>
          <w:tcPr>
            <w:tcW w:w="1979" w:type="dxa"/>
            <w:vAlign w:val="center"/>
          </w:tcPr>
          <w:p w:rsidR="004C1CBA" w:rsidRPr="00721BD0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40,00 pkt</w:t>
            </w:r>
          </w:p>
        </w:tc>
        <w:tc>
          <w:tcPr>
            <w:tcW w:w="1555" w:type="dxa"/>
            <w:vAlign w:val="center"/>
          </w:tcPr>
          <w:p w:rsidR="004C1CBA" w:rsidRPr="00721BD0" w:rsidRDefault="00D53385" w:rsidP="00400560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21BD0">
              <w:rPr>
                <w:rFonts w:ascii="Calibri" w:hAnsi="Calibri" w:cs="Calibri"/>
                <w:sz w:val="22"/>
              </w:rPr>
              <w:t>80,38</w:t>
            </w:r>
            <w:r w:rsidR="00B4582B" w:rsidRPr="00721BD0">
              <w:rPr>
                <w:rFonts w:ascii="Calibri" w:hAnsi="Calibri" w:cs="Calibri"/>
                <w:sz w:val="22"/>
              </w:rPr>
              <w:t xml:space="preserve"> pkt</w:t>
            </w:r>
          </w:p>
        </w:tc>
      </w:tr>
    </w:tbl>
    <w:p w:rsidR="008760BD" w:rsidRDefault="008760BD" w:rsidP="008760BD">
      <w:pPr>
        <w:rPr>
          <w:sz w:val="22"/>
        </w:rPr>
      </w:pPr>
    </w:p>
    <w:p w:rsidR="00EB7597" w:rsidRDefault="00EB7597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</w:p>
    <w:p w:rsidR="00EB7597" w:rsidRDefault="00EB7597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</w:p>
    <w:p w:rsidR="00721BD0" w:rsidRDefault="00721BD0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</w:p>
    <w:p w:rsidR="00721BD0" w:rsidRDefault="00721BD0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</w:p>
    <w:p w:rsidR="00D50F83" w:rsidRDefault="0052734C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>z up. Wójta</w:t>
      </w:r>
    </w:p>
    <w:p w:rsidR="0052734C" w:rsidRDefault="0052734C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>Zastępca Wójta</w:t>
      </w:r>
    </w:p>
    <w:p w:rsidR="0052734C" w:rsidRDefault="0052734C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>Podpis nieczytelny</w:t>
      </w:r>
    </w:p>
    <w:p w:rsidR="0052734C" w:rsidRPr="00D50F83" w:rsidRDefault="0052734C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>Paw</w:t>
      </w:r>
      <w:bookmarkStart w:id="0" w:name="_GoBack"/>
      <w:bookmarkEnd w:id="0"/>
      <w:r>
        <w:rPr>
          <w:rFonts w:ascii="Calibri" w:hAnsi="Calibri" w:cs="Calibri"/>
          <w:i/>
          <w:sz w:val="22"/>
        </w:rPr>
        <w:t xml:space="preserve">eł </w:t>
      </w:r>
      <w:proofErr w:type="spellStart"/>
      <w:r>
        <w:rPr>
          <w:rFonts w:ascii="Calibri" w:hAnsi="Calibri" w:cs="Calibri"/>
          <w:i/>
          <w:sz w:val="22"/>
        </w:rPr>
        <w:t>Zuehlke</w:t>
      </w:r>
      <w:proofErr w:type="spellEnd"/>
    </w:p>
    <w:sectPr w:rsidR="0052734C" w:rsidRPr="00D50F83" w:rsidSect="00062FB1">
      <w:headerReference w:type="default" r:id="rId8"/>
      <w:footerReference w:type="default" r:id="rId9"/>
      <w:pgSz w:w="16838" w:h="11906" w:orient="landscape"/>
      <w:pgMar w:top="1417" w:right="2268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062FB1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-566420</wp:posOffset>
          </wp:positionH>
          <wp:positionV relativeFrom="paragraph">
            <wp:posOffset>273897</wp:posOffset>
          </wp:positionV>
          <wp:extent cx="7848600" cy="109008"/>
          <wp:effectExtent l="0" t="0" r="0" b="5715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994" cy="12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7340"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7216775</wp:posOffset>
          </wp:positionH>
          <wp:positionV relativeFrom="paragraph">
            <wp:posOffset>-252095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44B1230"/>
    <w:multiLevelType w:val="hybridMultilevel"/>
    <w:tmpl w:val="B0EC0260"/>
    <w:lvl w:ilvl="0" w:tplc="184A2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5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9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72170"/>
    <w:multiLevelType w:val="hybridMultilevel"/>
    <w:tmpl w:val="EBDCE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6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7" w15:restartNumberingAfterBreak="0">
    <w:nsid w:val="7FA0015E"/>
    <w:multiLevelType w:val="hybridMultilevel"/>
    <w:tmpl w:val="18EA458C"/>
    <w:lvl w:ilvl="0" w:tplc="E2E06C96">
      <w:start w:val="1"/>
      <w:numFmt w:val="decimal"/>
      <w:lvlText w:val="%1)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7"/>
  </w:num>
  <w:num w:numId="2">
    <w:abstractNumId w:val="20"/>
  </w:num>
  <w:num w:numId="3">
    <w:abstractNumId w:val="17"/>
  </w:num>
  <w:num w:numId="4">
    <w:abstractNumId w:val="13"/>
  </w:num>
  <w:num w:numId="5">
    <w:abstractNumId w:val="25"/>
  </w:num>
  <w:num w:numId="6">
    <w:abstractNumId w:val="10"/>
  </w:num>
  <w:num w:numId="7">
    <w:abstractNumId w:val="15"/>
  </w:num>
  <w:num w:numId="8">
    <w:abstractNumId w:val="1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19"/>
  </w:num>
  <w:num w:numId="13">
    <w:abstractNumId w:val="12"/>
  </w:num>
  <w:num w:numId="14">
    <w:abstractNumId w:val="2"/>
  </w:num>
  <w:num w:numId="15">
    <w:abstractNumId w:val="14"/>
  </w:num>
  <w:num w:numId="16">
    <w:abstractNumId w:val="24"/>
  </w:num>
  <w:num w:numId="17">
    <w:abstractNumId w:val="23"/>
  </w:num>
  <w:num w:numId="18">
    <w:abstractNumId w:val="6"/>
  </w:num>
  <w:num w:numId="19">
    <w:abstractNumId w:val="8"/>
  </w:num>
  <w:num w:numId="20">
    <w:abstractNumId w:val="22"/>
  </w:num>
  <w:num w:numId="21">
    <w:abstractNumId w:val="4"/>
  </w:num>
  <w:num w:numId="22">
    <w:abstractNumId w:val="0"/>
  </w:num>
  <w:num w:numId="23">
    <w:abstractNumId w:val="21"/>
  </w:num>
  <w:num w:numId="24">
    <w:abstractNumId w:val="26"/>
  </w:num>
  <w:num w:numId="25">
    <w:abstractNumId w:val="16"/>
  </w:num>
  <w:num w:numId="26">
    <w:abstractNumId w:val="3"/>
  </w:num>
  <w:num w:numId="27">
    <w:abstractNumId w:val="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1128D"/>
    <w:rsid w:val="000213E8"/>
    <w:rsid w:val="00024F8A"/>
    <w:rsid w:val="00050395"/>
    <w:rsid w:val="00062BCB"/>
    <w:rsid w:val="00062FB1"/>
    <w:rsid w:val="000771E0"/>
    <w:rsid w:val="00077E13"/>
    <w:rsid w:val="000A4590"/>
    <w:rsid w:val="000B0981"/>
    <w:rsid w:val="000D659B"/>
    <w:rsid w:val="000E5CA0"/>
    <w:rsid w:val="001076FC"/>
    <w:rsid w:val="00112BA0"/>
    <w:rsid w:val="001345CB"/>
    <w:rsid w:val="00174724"/>
    <w:rsid w:val="0019071D"/>
    <w:rsid w:val="002024A1"/>
    <w:rsid w:val="00220540"/>
    <w:rsid w:val="00232CB0"/>
    <w:rsid w:val="00236864"/>
    <w:rsid w:val="00251530"/>
    <w:rsid w:val="00256348"/>
    <w:rsid w:val="00257450"/>
    <w:rsid w:val="00271D24"/>
    <w:rsid w:val="00282ED0"/>
    <w:rsid w:val="00284B5B"/>
    <w:rsid w:val="002C149C"/>
    <w:rsid w:val="002E09DA"/>
    <w:rsid w:val="003106C6"/>
    <w:rsid w:val="00371057"/>
    <w:rsid w:val="003C3283"/>
    <w:rsid w:val="003D6534"/>
    <w:rsid w:val="00414569"/>
    <w:rsid w:val="004203C3"/>
    <w:rsid w:val="00455E0E"/>
    <w:rsid w:val="00474E69"/>
    <w:rsid w:val="004B670B"/>
    <w:rsid w:val="004C1CBA"/>
    <w:rsid w:val="004C45C4"/>
    <w:rsid w:val="004D6CEB"/>
    <w:rsid w:val="004E7E2A"/>
    <w:rsid w:val="0052734C"/>
    <w:rsid w:val="00550469"/>
    <w:rsid w:val="00551596"/>
    <w:rsid w:val="00584908"/>
    <w:rsid w:val="00616C7C"/>
    <w:rsid w:val="006217A5"/>
    <w:rsid w:val="00622956"/>
    <w:rsid w:val="006307F5"/>
    <w:rsid w:val="0065440D"/>
    <w:rsid w:val="006B1823"/>
    <w:rsid w:val="006E5CA7"/>
    <w:rsid w:val="006E7146"/>
    <w:rsid w:val="0070437C"/>
    <w:rsid w:val="00716663"/>
    <w:rsid w:val="00721BD0"/>
    <w:rsid w:val="00736CE9"/>
    <w:rsid w:val="0073750D"/>
    <w:rsid w:val="00753896"/>
    <w:rsid w:val="00797BEB"/>
    <w:rsid w:val="007C1ACB"/>
    <w:rsid w:val="007D0685"/>
    <w:rsid w:val="007D088B"/>
    <w:rsid w:val="007D12DE"/>
    <w:rsid w:val="007E5811"/>
    <w:rsid w:val="0082577E"/>
    <w:rsid w:val="008620DB"/>
    <w:rsid w:val="00864595"/>
    <w:rsid w:val="00867FFB"/>
    <w:rsid w:val="008746F5"/>
    <w:rsid w:val="008760BD"/>
    <w:rsid w:val="0088104E"/>
    <w:rsid w:val="00891385"/>
    <w:rsid w:val="008A635E"/>
    <w:rsid w:val="008B454E"/>
    <w:rsid w:val="00912A3C"/>
    <w:rsid w:val="00933DCA"/>
    <w:rsid w:val="00934439"/>
    <w:rsid w:val="00997555"/>
    <w:rsid w:val="009A0F1F"/>
    <w:rsid w:val="009D067E"/>
    <w:rsid w:val="009F0E26"/>
    <w:rsid w:val="009F396B"/>
    <w:rsid w:val="009F6102"/>
    <w:rsid w:val="00A22697"/>
    <w:rsid w:val="00A25491"/>
    <w:rsid w:val="00A74343"/>
    <w:rsid w:val="00A90953"/>
    <w:rsid w:val="00AC1C82"/>
    <w:rsid w:val="00AC55EE"/>
    <w:rsid w:val="00AE0207"/>
    <w:rsid w:val="00B4582B"/>
    <w:rsid w:val="00B55E78"/>
    <w:rsid w:val="00B65E7B"/>
    <w:rsid w:val="00B738AA"/>
    <w:rsid w:val="00B770A3"/>
    <w:rsid w:val="00B90C1C"/>
    <w:rsid w:val="00BF3487"/>
    <w:rsid w:val="00C82CB3"/>
    <w:rsid w:val="00CB6270"/>
    <w:rsid w:val="00CC6472"/>
    <w:rsid w:val="00CC706E"/>
    <w:rsid w:val="00D022E4"/>
    <w:rsid w:val="00D05BF0"/>
    <w:rsid w:val="00D170FE"/>
    <w:rsid w:val="00D26A0E"/>
    <w:rsid w:val="00D26F7D"/>
    <w:rsid w:val="00D50F83"/>
    <w:rsid w:val="00D53385"/>
    <w:rsid w:val="00D5680D"/>
    <w:rsid w:val="00D577EB"/>
    <w:rsid w:val="00D94340"/>
    <w:rsid w:val="00DB0374"/>
    <w:rsid w:val="00DD5783"/>
    <w:rsid w:val="00DF1282"/>
    <w:rsid w:val="00E027A1"/>
    <w:rsid w:val="00E10039"/>
    <w:rsid w:val="00E16287"/>
    <w:rsid w:val="00E24163"/>
    <w:rsid w:val="00E36616"/>
    <w:rsid w:val="00E71BD9"/>
    <w:rsid w:val="00EB7597"/>
    <w:rsid w:val="00EE584D"/>
    <w:rsid w:val="00EF33A9"/>
    <w:rsid w:val="00EF7340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5E4291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,2 heading,A_wyliczenie,K-P_odwolanie,maz_wyliczenie,opis dzialania,Nagłowek 3,Preambuła,Akapit z listą BS,Dot pt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,2 heading Znak,A_wyliczenie Znak,K-P_odwolanie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12D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12D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DDBE0-E406-4A08-BFE3-3A5296A5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2024-03-27T10:42:00Z</cp:lastPrinted>
  <dcterms:created xsi:type="dcterms:W3CDTF">2024-01-16T07:13:00Z</dcterms:created>
  <dcterms:modified xsi:type="dcterms:W3CDTF">2024-03-29T10:28:00Z</dcterms:modified>
</cp:coreProperties>
</file>