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2077" w:type="dxa"/>
        <w:tblLook w:val="04A0" w:firstRow="1" w:lastRow="0" w:firstColumn="1" w:lastColumn="0" w:noHBand="0" w:noVBand="1"/>
      </w:tblPr>
      <w:tblGrid>
        <w:gridCol w:w="895"/>
        <w:gridCol w:w="8966"/>
      </w:tblGrid>
      <w:tr w:rsidR="002A15D5" w:rsidTr="003F438C">
        <w:trPr>
          <w:trHeight w:val="401"/>
        </w:trPr>
        <w:tc>
          <w:tcPr>
            <w:tcW w:w="895" w:type="dxa"/>
          </w:tcPr>
          <w:p w:rsidR="002A15D5" w:rsidRDefault="002A15D5" w:rsidP="002A15D5">
            <w:pPr>
              <w:ind w:left="-38" w:right="54"/>
              <w:jc w:val="center"/>
              <w:rPr>
                <w:rFonts w:eastAsiaTheme="minorHAnsi"/>
              </w:rPr>
            </w:pPr>
            <w:r w:rsidRPr="002A15D5">
              <w:rPr>
                <w:rFonts w:eastAsiaTheme="minorHAnsi"/>
                <w:sz w:val="20"/>
              </w:rPr>
              <w:t>L. dz.</w:t>
            </w:r>
          </w:p>
        </w:tc>
        <w:tc>
          <w:tcPr>
            <w:tcW w:w="8966" w:type="dxa"/>
          </w:tcPr>
          <w:p w:rsidR="002A15D5" w:rsidRDefault="002A15D5" w:rsidP="002A15D5">
            <w:pPr>
              <w:ind w:right="54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Nazwa firmy</w:t>
            </w:r>
          </w:p>
        </w:tc>
      </w:tr>
      <w:tr w:rsidR="002A15D5" w:rsidTr="003F438C">
        <w:trPr>
          <w:trHeight w:val="291"/>
        </w:trPr>
        <w:tc>
          <w:tcPr>
            <w:tcW w:w="895" w:type="dxa"/>
          </w:tcPr>
          <w:p w:rsidR="002A15D5" w:rsidRPr="003F438C" w:rsidRDefault="002A15D5" w:rsidP="003F438C">
            <w:pPr>
              <w:pStyle w:val="Akapitzlist"/>
              <w:numPr>
                <w:ilvl w:val="0"/>
                <w:numId w:val="10"/>
              </w:numPr>
              <w:ind w:right="-109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2A15D5" w:rsidRDefault="00021EA2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Auto Chip HK</w:t>
            </w:r>
          </w:p>
        </w:tc>
      </w:tr>
      <w:tr w:rsidR="002A15D5" w:rsidTr="003F438C">
        <w:trPr>
          <w:trHeight w:val="291"/>
        </w:trPr>
        <w:tc>
          <w:tcPr>
            <w:tcW w:w="895" w:type="dxa"/>
          </w:tcPr>
          <w:p w:rsidR="002A15D5" w:rsidRPr="003F438C" w:rsidRDefault="002A15D5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2A15D5" w:rsidRDefault="00021EA2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PHU </w:t>
            </w:r>
            <w:proofErr w:type="spellStart"/>
            <w:r>
              <w:rPr>
                <w:rFonts w:eastAsiaTheme="minorHAnsi"/>
              </w:rPr>
              <w:t>Plandeki-Reklamy</w:t>
            </w:r>
            <w:proofErr w:type="spellEnd"/>
          </w:p>
        </w:tc>
      </w:tr>
      <w:tr w:rsidR="002A15D5" w:rsidTr="003F438C">
        <w:trPr>
          <w:trHeight w:val="278"/>
        </w:trPr>
        <w:tc>
          <w:tcPr>
            <w:tcW w:w="895" w:type="dxa"/>
          </w:tcPr>
          <w:p w:rsidR="002A15D5" w:rsidRPr="003F438C" w:rsidRDefault="002A15D5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021EA2" w:rsidRDefault="00021EA2" w:rsidP="00824AC1">
            <w:pPr>
              <w:ind w:right="5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Scrapol</w:t>
            </w:r>
            <w:proofErr w:type="spellEnd"/>
          </w:p>
        </w:tc>
      </w:tr>
      <w:tr w:rsidR="002A15D5" w:rsidTr="003F438C">
        <w:trPr>
          <w:trHeight w:val="291"/>
        </w:trPr>
        <w:tc>
          <w:tcPr>
            <w:tcW w:w="895" w:type="dxa"/>
          </w:tcPr>
          <w:p w:rsidR="002A15D5" w:rsidRPr="003F438C" w:rsidRDefault="002A15D5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2A15D5" w:rsidRDefault="00021EA2" w:rsidP="00824AC1">
            <w:pPr>
              <w:ind w:right="5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ArtDetaling</w:t>
            </w:r>
            <w:proofErr w:type="spellEnd"/>
          </w:p>
        </w:tc>
      </w:tr>
      <w:tr w:rsidR="002A15D5" w:rsidTr="003F438C">
        <w:trPr>
          <w:trHeight w:val="291"/>
        </w:trPr>
        <w:tc>
          <w:tcPr>
            <w:tcW w:w="895" w:type="dxa"/>
          </w:tcPr>
          <w:p w:rsidR="002A15D5" w:rsidRPr="003F438C" w:rsidRDefault="002A15D5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2A15D5" w:rsidRDefault="00021EA2" w:rsidP="00824AC1">
            <w:pPr>
              <w:ind w:right="5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Hydroros</w:t>
            </w:r>
            <w:proofErr w:type="spellEnd"/>
            <w:r>
              <w:rPr>
                <w:rFonts w:eastAsiaTheme="minorHAnsi"/>
              </w:rPr>
              <w:t xml:space="preserve"> s.c.</w:t>
            </w:r>
          </w:p>
        </w:tc>
      </w:tr>
      <w:tr w:rsidR="002A15D5" w:rsidTr="003F438C">
        <w:trPr>
          <w:trHeight w:val="291"/>
        </w:trPr>
        <w:tc>
          <w:tcPr>
            <w:tcW w:w="895" w:type="dxa"/>
          </w:tcPr>
          <w:p w:rsidR="002A15D5" w:rsidRPr="003F438C" w:rsidRDefault="002A15D5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2A15D5" w:rsidRDefault="00021EA2" w:rsidP="00824AC1">
            <w:pPr>
              <w:ind w:right="5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Grudnik</w:t>
            </w:r>
            <w:proofErr w:type="spellEnd"/>
            <w:r>
              <w:rPr>
                <w:rFonts w:eastAsiaTheme="minorHAnsi"/>
              </w:rPr>
              <w:t xml:space="preserve"> Sp. z o.o.</w:t>
            </w:r>
          </w:p>
        </w:tc>
      </w:tr>
      <w:tr w:rsidR="002A15D5" w:rsidTr="003F438C">
        <w:trPr>
          <w:trHeight w:val="291"/>
        </w:trPr>
        <w:tc>
          <w:tcPr>
            <w:tcW w:w="895" w:type="dxa"/>
          </w:tcPr>
          <w:p w:rsidR="002A15D5" w:rsidRPr="003F438C" w:rsidRDefault="002A15D5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2A15D5" w:rsidRDefault="00021EA2" w:rsidP="00824AC1">
            <w:pPr>
              <w:ind w:right="54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Daker</w:t>
            </w:r>
            <w:proofErr w:type="spellEnd"/>
            <w:r>
              <w:rPr>
                <w:rFonts w:eastAsiaTheme="minorHAnsi"/>
              </w:rPr>
              <w:t xml:space="preserve"> Transport</w:t>
            </w:r>
          </w:p>
        </w:tc>
      </w:tr>
      <w:tr w:rsidR="003F438C" w:rsidTr="003F438C">
        <w:trPr>
          <w:trHeight w:val="291"/>
        </w:trPr>
        <w:tc>
          <w:tcPr>
            <w:tcW w:w="895" w:type="dxa"/>
          </w:tcPr>
          <w:p w:rsidR="003F438C" w:rsidRPr="003F438C" w:rsidRDefault="003F438C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3F438C" w:rsidRDefault="00021EA2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Przedsiębiorstwo Produkcyjno-Usługowo-Handlowe Termo-Szkoło</w:t>
            </w:r>
          </w:p>
        </w:tc>
      </w:tr>
      <w:tr w:rsidR="00021EA2" w:rsidTr="003F438C">
        <w:trPr>
          <w:trHeight w:val="291"/>
        </w:trPr>
        <w:tc>
          <w:tcPr>
            <w:tcW w:w="895" w:type="dxa"/>
          </w:tcPr>
          <w:p w:rsidR="00021EA2" w:rsidRPr="003F438C" w:rsidRDefault="00021EA2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021EA2" w:rsidRDefault="00021EA2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PUH G.B. Auto</w:t>
            </w:r>
          </w:p>
        </w:tc>
      </w:tr>
      <w:tr w:rsidR="00021EA2" w:rsidTr="003F438C">
        <w:trPr>
          <w:trHeight w:val="291"/>
        </w:trPr>
        <w:tc>
          <w:tcPr>
            <w:tcW w:w="895" w:type="dxa"/>
          </w:tcPr>
          <w:p w:rsidR="00021EA2" w:rsidRPr="003F438C" w:rsidRDefault="00021EA2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021EA2" w:rsidRDefault="00021EA2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Przedsiębiorstwo Handlowo-Usług.</w:t>
            </w:r>
          </w:p>
        </w:tc>
      </w:tr>
      <w:tr w:rsidR="00021EA2" w:rsidTr="003F438C">
        <w:trPr>
          <w:trHeight w:val="291"/>
        </w:trPr>
        <w:tc>
          <w:tcPr>
            <w:tcW w:w="895" w:type="dxa"/>
          </w:tcPr>
          <w:p w:rsidR="00021EA2" w:rsidRPr="003F438C" w:rsidRDefault="00021EA2" w:rsidP="003F438C">
            <w:pPr>
              <w:pStyle w:val="Akapitzlist"/>
              <w:numPr>
                <w:ilvl w:val="0"/>
                <w:numId w:val="10"/>
              </w:numPr>
              <w:ind w:right="54"/>
              <w:rPr>
                <w:rFonts w:eastAsiaTheme="minorHAnsi"/>
              </w:rPr>
            </w:pPr>
          </w:p>
        </w:tc>
        <w:tc>
          <w:tcPr>
            <w:tcW w:w="8966" w:type="dxa"/>
          </w:tcPr>
          <w:p w:rsidR="00021EA2" w:rsidRDefault="00A97D48" w:rsidP="00824AC1">
            <w:pPr>
              <w:ind w:right="54"/>
              <w:rPr>
                <w:rFonts w:eastAsiaTheme="minorHAnsi"/>
              </w:rPr>
            </w:pPr>
            <w:r>
              <w:rPr>
                <w:rFonts w:eastAsiaTheme="minorHAnsi"/>
              </w:rPr>
              <w:t>Zakł</w:t>
            </w:r>
            <w:r w:rsidR="008B480C">
              <w:rPr>
                <w:rFonts w:eastAsiaTheme="minorHAnsi"/>
              </w:rPr>
              <w:t>a</w:t>
            </w:r>
            <w:r>
              <w:rPr>
                <w:rFonts w:eastAsiaTheme="minorHAnsi"/>
              </w:rPr>
              <w:t xml:space="preserve">d </w:t>
            </w:r>
            <w:r w:rsidR="00504934">
              <w:rPr>
                <w:rFonts w:eastAsiaTheme="minorHAnsi"/>
              </w:rPr>
              <w:t>Produkcji</w:t>
            </w:r>
            <w:r>
              <w:rPr>
                <w:rFonts w:eastAsiaTheme="minorHAnsi"/>
              </w:rPr>
              <w:t>, Handlu i Usług Bruko-Bud</w:t>
            </w:r>
          </w:p>
        </w:tc>
      </w:tr>
    </w:tbl>
    <w:p w:rsidR="00824AC1" w:rsidRDefault="00824AC1" w:rsidP="00824AC1">
      <w:pPr>
        <w:ind w:right="54" w:hanging="284"/>
        <w:rPr>
          <w:rFonts w:eastAsiaTheme="minorHAnsi"/>
        </w:rPr>
      </w:pPr>
    </w:p>
    <w:p w:rsidR="00824AC1" w:rsidRDefault="00824AC1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  <w:bookmarkStart w:id="0" w:name="_GoBack"/>
      <w:bookmarkEnd w:id="0"/>
    </w:p>
    <w:p w:rsidR="0011432A" w:rsidRPr="009B1995" w:rsidRDefault="0011432A" w:rsidP="00824AC1">
      <w:pPr>
        <w:ind w:right="54" w:hanging="284"/>
        <w:rPr>
          <w:rFonts w:eastAsiaTheme="minorHAnsi"/>
        </w:rPr>
      </w:pPr>
    </w:p>
    <w:sectPr w:rsidR="0011432A" w:rsidRPr="009B1995" w:rsidSect="00824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0" w:right="1440" w:bottom="1645" w:left="28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5ED" w:rsidRDefault="009F45ED" w:rsidP="009F45ED">
      <w:r>
        <w:separator/>
      </w:r>
    </w:p>
  </w:endnote>
  <w:endnote w:type="continuationSeparator" w:id="0">
    <w:p w:rsidR="009F45ED" w:rsidRDefault="009F45ED" w:rsidP="009F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26" w:rsidRDefault="006A7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26" w:rsidRDefault="006A7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26" w:rsidRDefault="006A7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5ED" w:rsidRDefault="009F45ED" w:rsidP="009F45ED">
      <w:r>
        <w:separator/>
      </w:r>
    </w:p>
  </w:footnote>
  <w:footnote w:type="continuationSeparator" w:id="0">
    <w:p w:rsidR="009F45ED" w:rsidRDefault="009F45ED" w:rsidP="009F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26" w:rsidRDefault="006A7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5ED" w:rsidRDefault="009F45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26" w:rsidRDefault="006A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4BF4B15"/>
    <w:multiLevelType w:val="hybridMultilevel"/>
    <w:tmpl w:val="4540F6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562344"/>
    <w:multiLevelType w:val="hybridMultilevel"/>
    <w:tmpl w:val="660A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25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4D3384"/>
    <w:multiLevelType w:val="multilevel"/>
    <w:tmpl w:val="12DC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676D2"/>
    <w:multiLevelType w:val="hybridMultilevel"/>
    <w:tmpl w:val="3960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138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742437C"/>
    <w:multiLevelType w:val="hybridMultilevel"/>
    <w:tmpl w:val="7C5E9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C5F50"/>
    <w:multiLevelType w:val="hybridMultilevel"/>
    <w:tmpl w:val="E744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40F8B"/>
    <w:multiLevelType w:val="hybridMultilevel"/>
    <w:tmpl w:val="022E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67"/>
    <w:rsid w:val="000147A0"/>
    <w:rsid w:val="00021EA2"/>
    <w:rsid w:val="000B6485"/>
    <w:rsid w:val="000E339F"/>
    <w:rsid w:val="0011432A"/>
    <w:rsid w:val="00117CD2"/>
    <w:rsid w:val="00121C1D"/>
    <w:rsid w:val="00137EBD"/>
    <w:rsid w:val="002472FF"/>
    <w:rsid w:val="00257BD5"/>
    <w:rsid w:val="00275DD3"/>
    <w:rsid w:val="002857A6"/>
    <w:rsid w:val="002A15D5"/>
    <w:rsid w:val="003C7053"/>
    <w:rsid w:val="003F438C"/>
    <w:rsid w:val="0045728D"/>
    <w:rsid w:val="00504934"/>
    <w:rsid w:val="00566CAF"/>
    <w:rsid w:val="00580751"/>
    <w:rsid w:val="005A7248"/>
    <w:rsid w:val="005C740E"/>
    <w:rsid w:val="005E4E6E"/>
    <w:rsid w:val="00603420"/>
    <w:rsid w:val="00613BED"/>
    <w:rsid w:val="006A7026"/>
    <w:rsid w:val="006B7E91"/>
    <w:rsid w:val="006C2809"/>
    <w:rsid w:val="00755B64"/>
    <w:rsid w:val="0077649B"/>
    <w:rsid w:val="007E0242"/>
    <w:rsid w:val="00824AC1"/>
    <w:rsid w:val="008930F5"/>
    <w:rsid w:val="008B480C"/>
    <w:rsid w:val="00900653"/>
    <w:rsid w:val="009B1995"/>
    <w:rsid w:val="009F45ED"/>
    <w:rsid w:val="00A97D48"/>
    <w:rsid w:val="00B1491B"/>
    <w:rsid w:val="00B56D5A"/>
    <w:rsid w:val="00C62598"/>
    <w:rsid w:val="00C70667"/>
    <w:rsid w:val="00CA63CE"/>
    <w:rsid w:val="00CC2283"/>
    <w:rsid w:val="00D60064"/>
    <w:rsid w:val="00D94AAD"/>
    <w:rsid w:val="00E70D17"/>
    <w:rsid w:val="00EB37D6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4881A0"/>
  <w15:chartTrackingRefBased/>
  <w15:docId w15:val="{9DF5DC18-B5F5-4311-8FF7-CA7DB903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024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E02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ela">
    <w:name w:val="Tabela"/>
    <w:next w:val="Normalny"/>
    <w:rsid w:val="007E024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customStyle="1" w:styleId="Normal">
    <w:name w:val="[Normal]"/>
    <w:uiPriority w:val="99"/>
    <w:rsid w:val="00247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3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3C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4A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94AAD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9F45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45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5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5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A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9FE5-B14F-4CEB-87D0-3C966772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MM. Mielcarek</dc:creator>
  <cp:keywords/>
  <dc:description/>
  <cp:lastModifiedBy>Martyna MM. Mielcarek</cp:lastModifiedBy>
  <cp:revision>5</cp:revision>
  <cp:lastPrinted>2024-01-10T12:54:00Z</cp:lastPrinted>
  <dcterms:created xsi:type="dcterms:W3CDTF">2024-07-23T12:41:00Z</dcterms:created>
  <dcterms:modified xsi:type="dcterms:W3CDTF">2024-07-25T12:14:00Z</dcterms:modified>
</cp:coreProperties>
</file>