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317EF" w14:textId="25F7E3B4" w:rsidR="00A07D66" w:rsidRPr="009B1BEC" w:rsidRDefault="00A07D66" w:rsidP="00A07D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BEC">
        <w:rPr>
          <w:rFonts w:ascii="Times New Roman" w:hAnsi="Times New Roman" w:cs="Times New Roman"/>
          <w:b/>
          <w:sz w:val="24"/>
          <w:szCs w:val="24"/>
        </w:rPr>
        <w:t>Obwieszczenie Wójta Gminy Białe Błota</w:t>
      </w:r>
    </w:p>
    <w:p w14:paraId="407A1A0B" w14:textId="403DAFB6" w:rsidR="00A07D66" w:rsidRPr="009B1BEC" w:rsidRDefault="00836C15" w:rsidP="00836C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C15">
        <w:rPr>
          <w:rFonts w:ascii="Times New Roman" w:hAnsi="Times New Roman" w:cs="Times New Roman"/>
          <w:b/>
          <w:sz w:val="24"/>
          <w:szCs w:val="24"/>
        </w:rPr>
        <w:t>ROŚ.6150.4.2024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66" w:rsidRPr="009B1BE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71D5A">
        <w:rPr>
          <w:rFonts w:ascii="Times New Roman" w:hAnsi="Times New Roman" w:cs="Times New Roman"/>
          <w:b/>
          <w:sz w:val="24"/>
          <w:szCs w:val="24"/>
        </w:rPr>
        <w:t>16</w:t>
      </w:r>
      <w:r w:rsidR="00A07D66" w:rsidRPr="009B1BEC">
        <w:rPr>
          <w:rFonts w:ascii="Times New Roman" w:hAnsi="Times New Roman" w:cs="Times New Roman"/>
          <w:b/>
          <w:sz w:val="24"/>
          <w:szCs w:val="24"/>
        </w:rPr>
        <w:t>.10.202</w:t>
      </w:r>
      <w:r w:rsidR="00571D5A">
        <w:rPr>
          <w:rFonts w:ascii="Times New Roman" w:hAnsi="Times New Roman" w:cs="Times New Roman"/>
          <w:b/>
          <w:sz w:val="24"/>
          <w:szCs w:val="24"/>
        </w:rPr>
        <w:t>4</w:t>
      </w:r>
      <w:r w:rsidR="00A07D66" w:rsidRPr="009B1BE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745F954" w14:textId="5545B989" w:rsidR="00A07D66" w:rsidRDefault="00A07D66" w:rsidP="00A07D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BEC">
        <w:rPr>
          <w:rFonts w:ascii="Times New Roman" w:hAnsi="Times New Roman" w:cs="Times New Roman"/>
          <w:b/>
          <w:sz w:val="24"/>
          <w:szCs w:val="24"/>
        </w:rPr>
        <w:t>w sprawie terminu przeprowadzenia polowania zbiorowego</w:t>
      </w:r>
      <w:r w:rsidR="00836C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7AE37B" w14:textId="6AEE6BAF" w:rsidR="00A07D66" w:rsidRPr="009B1BEC" w:rsidRDefault="00A07D66" w:rsidP="00A07D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5C8F6" w14:textId="2A7DC8BE" w:rsidR="00A07D66" w:rsidRPr="00DF55AF" w:rsidRDefault="00A07D66" w:rsidP="00A07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5AF">
        <w:rPr>
          <w:rFonts w:ascii="Times New Roman" w:hAnsi="Times New Roman" w:cs="Times New Roman"/>
          <w:sz w:val="24"/>
          <w:szCs w:val="24"/>
        </w:rPr>
        <w:t>Działając na podstawie art. 42ab ust. 2 ustawy z dnia 13 października 1995 r. Prawo łowieckie (</w:t>
      </w:r>
      <w:proofErr w:type="spellStart"/>
      <w:r w:rsidR="00DF55AF" w:rsidRPr="00DF55AF">
        <w:rPr>
          <w:rFonts w:ascii="Times New Roman" w:hAnsi="Times New Roman" w:cs="Times New Roman"/>
        </w:rPr>
        <w:t>t.j</w:t>
      </w:r>
      <w:proofErr w:type="spellEnd"/>
      <w:r w:rsidR="00DF55AF" w:rsidRPr="00DF55AF">
        <w:rPr>
          <w:rFonts w:ascii="Times New Roman" w:hAnsi="Times New Roman" w:cs="Times New Roman"/>
        </w:rPr>
        <w:t>. Dz. U. z 2023 r. poz. 1082.</w:t>
      </w:r>
      <w:r w:rsidRPr="00DF55AF">
        <w:rPr>
          <w:rFonts w:ascii="Times New Roman" w:hAnsi="Times New Roman" w:cs="Times New Roman"/>
          <w:sz w:val="24"/>
          <w:szCs w:val="24"/>
        </w:rPr>
        <w:t>) zawiadamia się, że planowane jest przeprowadzenie polowania zbiorowego na terenie obwodu łowieckiego nr 1</w:t>
      </w:r>
      <w:r w:rsidR="00DF55AF">
        <w:rPr>
          <w:rFonts w:ascii="Times New Roman" w:hAnsi="Times New Roman" w:cs="Times New Roman"/>
          <w:sz w:val="24"/>
          <w:szCs w:val="24"/>
        </w:rPr>
        <w:t>70</w:t>
      </w:r>
      <w:r w:rsidRPr="00DF55A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2976"/>
        <w:gridCol w:w="2830"/>
      </w:tblGrid>
      <w:tr w:rsidR="00571D5A" w14:paraId="6D962423" w14:textId="77777777" w:rsidTr="00571D5A">
        <w:trPr>
          <w:jc w:val="center"/>
        </w:trPr>
        <w:tc>
          <w:tcPr>
            <w:tcW w:w="704" w:type="dxa"/>
            <w:vAlign w:val="center"/>
          </w:tcPr>
          <w:p w14:paraId="62B445AB" w14:textId="4D3AE3AE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14:paraId="38E1AF14" w14:textId="0624ABFC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8C">
              <w:rPr>
                <w:rFonts w:ascii="Times New Roman" w:hAnsi="Times New Roman" w:cs="Times New Roman"/>
              </w:rPr>
              <w:t>Data polowania</w:t>
            </w:r>
          </w:p>
        </w:tc>
        <w:tc>
          <w:tcPr>
            <w:tcW w:w="2976" w:type="dxa"/>
            <w:vAlign w:val="center"/>
          </w:tcPr>
          <w:p w14:paraId="450652B4" w14:textId="13B5F214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C7208C">
              <w:rPr>
                <w:rFonts w:ascii="Times New Roman" w:hAnsi="Times New Roman" w:cs="Times New Roman"/>
              </w:rPr>
              <w:t>odzina polowania</w:t>
            </w:r>
          </w:p>
        </w:tc>
        <w:tc>
          <w:tcPr>
            <w:tcW w:w="2830" w:type="dxa"/>
            <w:vAlign w:val="center"/>
          </w:tcPr>
          <w:p w14:paraId="1E9FA553" w14:textId="2CE9E7DD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Miejsce</w:t>
            </w:r>
            <w:r w:rsidRPr="00C7208C">
              <w:rPr>
                <w:rFonts w:ascii="Times New Roman" w:hAnsi="Times New Roman" w:cs="Times New Roman"/>
              </w:rPr>
              <w:t xml:space="preserve"> polowania</w:t>
            </w:r>
          </w:p>
        </w:tc>
      </w:tr>
      <w:tr w:rsidR="00571D5A" w14:paraId="7CDDB3F7" w14:textId="77777777" w:rsidTr="00571D5A">
        <w:trPr>
          <w:jc w:val="center"/>
        </w:trPr>
        <w:tc>
          <w:tcPr>
            <w:tcW w:w="704" w:type="dxa"/>
            <w:vAlign w:val="center"/>
          </w:tcPr>
          <w:p w14:paraId="33F53B64" w14:textId="7B2676CC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14:paraId="61F43BB9" w14:textId="2BB744E8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C7208C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4</w:t>
            </w:r>
            <w:r w:rsidRPr="00C7208C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976" w:type="dxa"/>
            <w:vAlign w:val="center"/>
          </w:tcPr>
          <w:p w14:paraId="71A42496" w14:textId="128B9E7E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8C">
              <w:rPr>
                <w:rFonts w:ascii="Times New Roman" w:hAnsi="Times New Roman" w:cs="Times New Roman"/>
              </w:rPr>
              <w:t>8.00 - 1</w:t>
            </w:r>
            <w:r>
              <w:rPr>
                <w:rFonts w:ascii="Times New Roman" w:hAnsi="Times New Roman" w:cs="Times New Roman"/>
              </w:rPr>
              <w:t>6</w:t>
            </w:r>
            <w:r w:rsidRPr="00C720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C720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0" w:type="dxa"/>
            <w:vMerge w:val="restart"/>
            <w:vAlign w:val="center"/>
          </w:tcPr>
          <w:p w14:paraId="411C7C6A" w14:textId="3D092ECD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F55AF">
              <w:rPr>
                <w:rFonts w:ascii="Times New Roman" w:hAnsi="Times New Roman" w:cs="Times New Roman"/>
                <w:sz w:val="24"/>
                <w:szCs w:val="24"/>
              </w:rPr>
              <w:t>bw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DF55A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5AF">
              <w:rPr>
                <w:rFonts w:ascii="Times New Roman" w:hAnsi="Times New Roman" w:cs="Times New Roman"/>
                <w:sz w:val="24"/>
                <w:szCs w:val="24"/>
              </w:rPr>
              <w:t>łowiecki nr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71D5A" w14:paraId="353F5541" w14:textId="77777777" w:rsidTr="00571D5A">
        <w:trPr>
          <w:jc w:val="center"/>
        </w:trPr>
        <w:tc>
          <w:tcPr>
            <w:tcW w:w="704" w:type="dxa"/>
            <w:vAlign w:val="center"/>
          </w:tcPr>
          <w:p w14:paraId="604DF32E" w14:textId="10121406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14:paraId="29770DA5" w14:textId="0428C918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7208C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4</w:t>
            </w:r>
            <w:r w:rsidRPr="00C7208C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976" w:type="dxa"/>
            <w:vAlign w:val="center"/>
          </w:tcPr>
          <w:p w14:paraId="575335ED" w14:textId="114C0E49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8C">
              <w:rPr>
                <w:rFonts w:ascii="Times New Roman" w:hAnsi="Times New Roman" w:cs="Times New Roman"/>
              </w:rPr>
              <w:t>8.00 - 15.30</w:t>
            </w:r>
          </w:p>
        </w:tc>
        <w:tc>
          <w:tcPr>
            <w:tcW w:w="2830" w:type="dxa"/>
            <w:vMerge/>
            <w:vAlign w:val="center"/>
          </w:tcPr>
          <w:p w14:paraId="2E48ADC6" w14:textId="77777777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D5A" w14:paraId="36CA2C44" w14:textId="77777777" w:rsidTr="00571D5A">
        <w:trPr>
          <w:jc w:val="center"/>
        </w:trPr>
        <w:tc>
          <w:tcPr>
            <w:tcW w:w="704" w:type="dxa"/>
            <w:vAlign w:val="center"/>
          </w:tcPr>
          <w:p w14:paraId="59B66DA9" w14:textId="5588F5CC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14:paraId="4699DE6F" w14:textId="2E8374E9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C7208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  <w:r w:rsidRPr="00C7208C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976" w:type="dxa"/>
            <w:vAlign w:val="center"/>
          </w:tcPr>
          <w:p w14:paraId="17F733B3" w14:textId="2DCCB713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8C">
              <w:rPr>
                <w:rFonts w:ascii="Times New Roman" w:hAnsi="Times New Roman" w:cs="Times New Roman"/>
              </w:rPr>
              <w:t>8.00 - 15.30</w:t>
            </w:r>
          </w:p>
        </w:tc>
        <w:tc>
          <w:tcPr>
            <w:tcW w:w="2830" w:type="dxa"/>
            <w:vMerge/>
            <w:vAlign w:val="center"/>
          </w:tcPr>
          <w:p w14:paraId="018718AC" w14:textId="77777777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D5A" w14:paraId="78B3CFC0" w14:textId="77777777" w:rsidTr="00571D5A">
        <w:trPr>
          <w:jc w:val="center"/>
        </w:trPr>
        <w:tc>
          <w:tcPr>
            <w:tcW w:w="704" w:type="dxa"/>
            <w:vAlign w:val="center"/>
          </w:tcPr>
          <w:p w14:paraId="051105DF" w14:textId="0044A9C9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14:paraId="791B00CB" w14:textId="106930D7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720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C7208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C7208C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976" w:type="dxa"/>
            <w:vAlign w:val="center"/>
          </w:tcPr>
          <w:p w14:paraId="1BFA6236" w14:textId="2198225B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8C">
              <w:rPr>
                <w:rFonts w:ascii="Times New Roman" w:hAnsi="Times New Roman" w:cs="Times New Roman"/>
              </w:rPr>
              <w:t>8.00 - 15.30</w:t>
            </w:r>
          </w:p>
        </w:tc>
        <w:tc>
          <w:tcPr>
            <w:tcW w:w="2830" w:type="dxa"/>
            <w:vMerge/>
            <w:vAlign w:val="center"/>
          </w:tcPr>
          <w:p w14:paraId="6F966BD5" w14:textId="77777777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D5A" w14:paraId="31B645B2" w14:textId="77777777" w:rsidTr="00571D5A">
        <w:trPr>
          <w:jc w:val="center"/>
        </w:trPr>
        <w:tc>
          <w:tcPr>
            <w:tcW w:w="704" w:type="dxa"/>
            <w:vAlign w:val="center"/>
          </w:tcPr>
          <w:p w14:paraId="2535DEE1" w14:textId="507423BB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14:paraId="1EB42765" w14:textId="11D41653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C7208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C7208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C7208C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976" w:type="dxa"/>
            <w:vAlign w:val="center"/>
          </w:tcPr>
          <w:p w14:paraId="00581660" w14:textId="646AB75A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8C">
              <w:rPr>
                <w:rFonts w:ascii="Times New Roman" w:hAnsi="Times New Roman" w:cs="Times New Roman"/>
              </w:rPr>
              <w:t>8.00 - 15.30</w:t>
            </w:r>
          </w:p>
        </w:tc>
        <w:tc>
          <w:tcPr>
            <w:tcW w:w="2830" w:type="dxa"/>
            <w:vMerge/>
            <w:vAlign w:val="center"/>
          </w:tcPr>
          <w:p w14:paraId="4E5F1BB1" w14:textId="77777777" w:rsidR="00571D5A" w:rsidRDefault="00571D5A" w:rsidP="00571D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7DD141" w14:textId="2B295060" w:rsidR="00571D5A" w:rsidRDefault="00571D5A" w:rsidP="00E72D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Obwód łowiecki nr 170 obejmuje część lub cały obszar następujących wsi: </w:t>
      </w:r>
      <w:r w:rsidR="0007665E">
        <w:rPr>
          <w:rFonts w:ascii="Times New Roman" w:hAnsi="Times New Roman" w:cs="Times New Roman"/>
          <w:sz w:val="24"/>
          <w:szCs w:val="24"/>
        </w:rPr>
        <w:t xml:space="preserve">Brzoza, Chmielniki, Dąbrówka Kujawska, </w:t>
      </w:r>
      <w:r w:rsidR="0007665E" w:rsidRPr="00152F79">
        <w:rPr>
          <w:rFonts w:ascii="Times New Roman" w:hAnsi="Times New Roman" w:cs="Times New Roman"/>
          <w:b/>
          <w:sz w:val="24"/>
          <w:szCs w:val="24"/>
        </w:rPr>
        <w:t>Dębinek,</w:t>
      </w:r>
      <w:r w:rsidR="00076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5E">
        <w:rPr>
          <w:rFonts w:ascii="Times New Roman" w:hAnsi="Times New Roman" w:cs="Times New Roman"/>
          <w:sz w:val="24"/>
          <w:szCs w:val="24"/>
        </w:rPr>
        <w:t>Dziemiona</w:t>
      </w:r>
      <w:proofErr w:type="spellEnd"/>
      <w:r w:rsidR="0007665E">
        <w:rPr>
          <w:rFonts w:ascii="Times New Roman" w:hAnsi="Times New Roman" w:cs="Times New Roman"/>
          <w:sz w:val="24"/>
          <w:szCs w:val="24"/>
        </w:rPr>
        <w:t xml:space="preserve">, Jakubowo, Januszkowo, Jeżewice, Kobylarnia, Kolankowo, Nowa Wieś Wielka, Nowe </w:t>
      </w:r>
      <w:proofErr w:type="spellStart"/>
      <w:r w:rsidR="0007665E">
        <w:rPr>
          <w:rFonts w:ascii="Times New Roman" w:hAnsi="Times New Roman" w:cs="Times New Roman"/>
          <w:sz w:val="24"/>
          <w:szCs w:val="24"/>
        </w:rPr>
        <w:t>Smolno</w:t>
      </w:r>
      <w:proofErr w:type="spellEnd"/>
      <w:r w:rsidR="0007665E">
        <w:rPr>
          <w:rFonts w:ascii="Times New Roman" w:hAnsi="Times New Roman" w:cs="Times New Roman"/>
          <w:sz w:val="24"/>
          <w:szCs w:val="24"/>
        </w:rPr>
        <w:t xml:space="preserve">, </w:t>
      </w:r>
      <w:r w:rsidR="0007665E" w:rsidRPr="007A3D4E">
        <w:rPr>
          <w:rFonts w:ascii="Times New Roman" w:hAnsi="Times New Roman" w:cs="Times New Roman"/>
          <w:sz w:val="24"/>
          <w:szCs w:val="24"/>
        </w:rPr>
        <w:t>Olimpin</w:t>
      </w:r>
      <w:r w:rsidR="0007665E">
        <w:rPr>
          <w:rFonts w:ascii="Times New Roman" w:hAnsi="Times New Roman" w:cs="Times New Roman"/>
          <w:sz w:val="24"/>
          <w:szCs w:val="24"/>
        </w:rPr>
        <w:t xml:space="preserve">, Prądocin, </w:t>
      </w:r>
      <w:r w:rsidR="0007665E" w:rsidRPr="00152F79">
        <w:rPr>
          <w:rFonts w:ascii="Times New Roman" w:hAnsi="Times New Roman" w:cs="Times New Roman"/>
          <w:b/>
          <w:sz w:val="24"/>
          <w:szCs w:val="24"/>
        </w:rPr>
        <w:t>Przyłęki,</w:t>
      </w:r>
      <w:r w:rsidR="0007665E">
        <w:rPr>
          <w:rFonts w:ascii="Times New Roman" w:hAnsi="Times New Roman" w:cs="Times New Roman"/>
          <w:sz w:val="24"/>
          <w:szCs w:val="24"/>
        </w:rPr>
        <w:t xml:space="preserve"> </w:t>
      </w:r>
      <w:r w:rsidR="0007665E" w:rsidRPr="007A3D4E">
        <w:rPr>
          <w:rFonts w:ascii="Times New Roman" w:hAnsi="Times New Roman" w:cs="Times New Roman"/>
          <w:sz w:val="24"/>
          <w:szCs w:val="24"/>
        </w:rPr>
        <w:t>Stryszek.</w:t>
      </w:r>
    </w:p>
    <w:p w14:paraId="63D0C003" w14:textId="3415E1A2" w:rsidR="00A07D66" w:rsidRPr="009B1BEC" w:rsidRDefault="00A07D66" w:rsidP="00A07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BEC">
        <w:rPr>
          <w:rFonts w:ascii="Times New Roman" w:hAnsi="Times New Roman" w:cs="Times New Roman"/>
          <w:sz w:val="24"/>
          <w:szCs w:val="24"/>
        </w:rPr>
        <w:t>Właściciel, posiadacz lub zarządca gruntu, w terminie nie krótszym niż 3 dni przed planowanym terminem rozpoczęcia polowania zbiorowego, może zgłosić sprzeciw wraz z uzasadnieniem do Wójta Gminy Białe Błota. Sprzeciw może dotyczyć polowania organizowanego w terminie wskazanym w harmonogramie. W sprzeciwie właściciel, posiadacz lub zarządca gruntu powinien wskazać nieruchomość przez podanie dokładnego adresu, a w przypadku gdyby adresu nie było – numeru działki ewidencyjnej i obrębu.</w:t>
      </w:r>
    </w:p>
    <w:p w14:paraId="21B8EB5C" w14:textId="3C857C6D" w:rsidR="008A7CC1" w:rsidRDefault="00A07D66" w:rsidP="00A07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BEC">
        <w:rPr>
          <w:rFonts w:ascii="Times New Roman" w:hAnsi="Times New Roman" w:cs="Times New Roman"/>
          <w:sz w:val="24"/>
          <w:szCs w:val="24"/>
        </w:rPr>
        <w:t xml:space="preserve">Zgłaszający polowanie: Koło Łowieckie nr </w:t>
      </w:r>
      <w:r w:rsidR="00DF55AF">
        <w:rPr>
          <w:rFonts w:ascii="Times New Roman" w:hAnsi="Times New Roman" w:cs="Times New Roman"/>
          <w:sz w:val="24"/>
          <w:szCs w:val="24"/>
        </w:rPr>
        <w:t>8</w:t>
      </w:r>
      <w:r w:rsidR="00E921CE" w:rsidRPr="009B1BEC">
        <w:rPr>
          <w:rFonts w:ascii="Times New Roman" w:hAnsi="Times New Roman" w:cs="Times New Roman"/>
          <w:sz w:val="24"/>
          <w:szCs w:val="24"/>
        </w:rPr>
        <w:t>0</w:t>
      </w:r>
      <w:r w:rsidRPr="009B1BEC">
        <w:rPr>
          <w:rFonts w:ascii="Times New Roman" w:hAnsi="Times New Roman" w:cs="Times New Roman"/>
          <w:sz w:val="24"/>
          <w:szCs w:val="24"/>
        </w:rPr>
        <w:t xml:space="preserve"> „Darz Bór” w </w:t>
      </w:r>
      <w:r w:rsidR="00DF55AF">
        <w:rPr>
          <w:rFonts w:ascii="Times New Roman" w:hAnsi="Times New Roman" w:cs="Times New Roman"/>
          <w:sz w:val="24"/>
          <w:szCs w:val="24"/>
        </w:rPr>
        <w:t>Łabiszynie, adres do korespondencji: Dobromierz 14, 86-060 Nowa Wieś Wielka.</w:t>
      </w:r>
    </w:p>
    <w:p w14:paraId="68033D75" w14:textId="5F59A5DE" w:rsidR="007A12DD" w:rsidRDefault="007A12DD" w:rsidP="00A07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3D12DD" w14:textId="7B095A42" w:rsidR="007A12DD" w:rsidRDefault="007A12DD" w:rsidP="00A07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D89C19" w14:textId="00E94A52" w:rsidR="007A12DD" w:rsidRDefault="007A12DD" w:rsidP="00A07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D4DA19" w14:textId="79AC4D83" w:rsidR="007A12DD" w:rsidRDefault="007A12DD" w:rsidP="00A07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Z up. Wójta</w:t>
      </w:r>
    </w:p>
    <w:p w14:paraId="6DF77125" w14:textId="6226946C" w:rsidR="007A12DD" w:rsidRDefault="007A12DD" w:rsidP="00A07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 Kończak</w:t>
      </w:r>
    </w:p>
    <w:p w14:paraId="7D18DA8F" w14:textId="7A81FC55" w:rsidR="007A12DD" w:rsidRPr="009B1BEC" w:rsidRDefault="007A12DD" w:rsidP="00A07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Kierownik Referatu Ochrony Środowiska</w:t>
      </w:r>
    </w:p>
    <w:sectPr w:rsidR="007A12DD" w:rsidRPr="009B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E3"/>
    <w:rsid w:val="000022C4"/>
    <w:rsid w:val="000218B4"/>
    <w:rsid w:val="00050A34"/>
    <w:rsid w:val="0007665E"/>
    <w:rsid w:val="000B28A3"/>
    <w:rsid w:val="00152F79"/>
    <w:rsid w:val="00343427"/>
    <w:rsid w:val="00391315"/>
    <w:rsid w:val="00432AD7"/>
    <w:rsid w:val="00440EB7"/>
    <w:rsid w:val="0048101B"/>
    <w:rsid w:val="00551353"/>
    <w:rsid w:val="00571D5A"/>
    <w:rsid w:val="005915E3"/>
    <w:rsid w:val="006337AE"/>
    <w:rsid w:val="006408A0"/>
    <w:rsid w:val="00647696"/>
    <w:rsid w:val="00680A97"/>
    <w:rsid w:val="006F1200"/>
    <w:rsid w:val="007A12DD"/>
    <w:rsid w:val="007A3D4E"/>
    <w:rsid w:val="007B3061"/>
    <w:rsid w:val="007C75C7"/>
    <w:rsid w:val="007D7CEC"/>
    <w:rsid w:val="0080073A"/>
    <w:rsid w:val="0082052F"/>
    <w:rsid w:val="00836C15"/>
    <w:rsid w:val="008A7CC1"/>
    <w:rsid w:val="008B039F"/>
    <w:rsid w:val="008D5BF9"/>
    <w:rsid w:val="00970A05"/>
    <w:rsid w:val="009B1BEC"/>
    <w:rsid w:val="009B1ED3"/>
    <w:rsid w:val="009D3700"/>
    <w:rsid w:val="009E326A"/>
    <w:rsid w:val="00A07D66"/>
    <w:rsid w:val="00AC3720"/>
    <w:rsid w:val="00B06435"/>
    <w:rsid w:val="00B2539E"/>
    <w:rsid w:val="00C263B8"/>
    <w:rsid w:val="00C7208C"/>
    <w:rsid w:val="00CB39FD"/>
    <w:rsid w:val="00D1757A"/>
    <w:rsid w:val="00DF55AF"/>
    <w:rsid w:val="00E52F59"/>
    <w:rsid w:val="00E72DCA"/>
    <w:rsid w:val="00E75C19"/>
    <w:rsid w:val="00E921CE"/>
    <w:rsid w:val="00EA5AD9"/>
    <w:rsid w:val="00F303B0"/>
    <w:rsid w:val="00F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9435"/>
  <w15:chartTrackingRefBased/>
  <w15:docId w15:val="{E79BFB3A-8659-47EE-9EEE-C487495E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7D6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UGBB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DK. Kończak</dc:creator>
  <cp:keywords/>
  <dc:description/>
  <cp:lastModifiedBy>Karolina KS. Swoboda</cp:lastModifiedBy>
  <cp:revision>46</cp:revision>
  <dcterms:created xsi:type="dcterms:W3CDTF">2022-09-05T08:37:00Z</dcterms:created>
  <dcterms:modified xsi:type="dcterms:W3CDTF">2024-10-17T09:08:00Z</dcterms:modified>
</cp:coreProperties>
</file>