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A00BFE">
        <w:rPr>
          <w:rFonts w:asciiTheme="minorHAnsi" w:hAnsiTheme="minorHAnsi" w:cstheme="minorHAnsi"/>
          <w:szCs w:val="24"/>
        </w:rPr>
        <w:t>24</w:t>
      </w:r>
      <w:r w:rsidRPr="00464B5A">
        <w:rPr>
          <w:rFonts w:asciiTheme="minorHAnsi" w:hAnsiTheme="minorHAnsi" w:cstheme="minorHAnsi"/>
          <w:szCs w:val="24"/>
        </w:rPr>
        <w:t>.10.2024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40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00BFE" w:rsidRDefault="00A00BFE" w:rsidP="00A00BF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00BFE" w:rsidRPr="00FB0B61" w:rsidRDefault="00A00BFE" w:rsidP="00A00BF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A00BFE" w:rsidRPr="00FB0B61" w:rsidRDefault="00A00BFE" w:rsidP="00A00BF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A00BFE" w:rsidRPr="00FB0B61" w:rsidRDefault="00A00BFE" w:rsidP="00A00BF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A00BFE" w:rsidRPr="00FB0B61" w:rsidRDefault="00A00BFE" w:rsidP="00A00BFE">
      <w:pPr>
        <w:spacing w:line="360" w:lineRule="auto"/>
        <w:rPr>
          <w:rFonts w:asciiTheme="minorHAnsi" w:hAnsiTheme="minorHAnsi" w:cstheme="minorHAnsi"/>
          <w:b/>
        </w:rPr>
      </w:pPr>
    </w:p>
    <w:p w:rsidR="00A00BFE" w:rsidRPr="00FB0B61" w:rsidRDefault="00A00BFE" w:rsidP="00A00BFE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A00BFE" w:rsidRDefault="00A00BFE" w:rsidP="00A00BF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464B5A">
        <w:rPr>
          <w:rFonts w:asciiTheme="minorHAnsi" w:hAnsiTheme="minorHAnsi" w:cstheme="minorHAnsi"/>
          <w:b/>
          <w:color w:val="0070C0"/>
          <w:szCs w:val="24"/>
        </w:rPr>
        <w:t>Budowa nowego boiska wielofunkcyjnego wraz z zadaszeniem o stałej konstrukcji przy Szkoły Podstawowej im. Jana Pawła II w Łochowie w ramach zadania pn.: Budowa sali gimnastycznej na potrzeby Szkoły Podstawowej w Łochowie w ramach programu Olimpia</w:t>
      </w:r>
    </w:p>
    <w:p w:rsidR="00A00BFE" w:rsidRDefault="00A00BFE" w:rsidP="00A00BF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A00BFE" w:rsidRPr="008D46E8" w:rsidRDefault="00A00BFE" w:rsidP="00A00BFE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24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1320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>
        <w:rPr>
          <w:rFonts w:asciiTheme="minorHAnsi" w:hAnsiTheme="minorHAnsi" w:cstheme="minorHAnsi"/>
          <w:spacing w:val="-6"/>
        </w:rPr>
        <w:t>24.10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718"/>
        <w:gridCol w:w="2268"/>
        <w:gridCol w:w="2268"/>
      </w:tblGrid>
      <w:tr w:rsidR="00A00BFE" w:rsidRPr="009A7E7B" w:rsidTr="00451330">
        <w:trPr>
          <w:trHeight w:val="954"/>
        </w:trPr>
        <w:tc>
          <w:tcPr>
            <w:tcW w:w="818" w:type="dxa"/>
            <w:vAlign w:val="center"/>
          </w:tcPr>
          <w:p w:rsidR="00A00BFE" w:rsidRPr="009A7E7B" w:rsidRDefault="00A00BFE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718" w:type="dxa"/>
            <w:vAlign w:val="center"/>
          </w:tcPr>
          <w:p w:rsidR="00A00BFE" w:rsidRPr="009A7E7B" w:rsidRDefault="00A00BFE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A00BFE" w:rsidRPr="009A7E7B" w:rsidRDefault="00A00BFE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A00BFE" w:rsidRPr="00A00BFE" w:rsidRDefault="00A00BFE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00BFE">
              <w:rPr>
                <w:rFonts w:asciiTheme="minorHAnsi" w:hAnsiTheme="minorHAnsi" w:cstheme="minorHAnsi"/>
                <w:bCs/>
                <w:color w:val="auto"/>
                <w:spacing w:val="-8"/>
              </w:rPr>
              <w:t>Okres udzielenia gwarancji jakości na wykonane roboty budowlane</w:t>
            </w:r>
          </w:p>
        </w:tc>
      </w:tr>
      <w:tr w:rsidR="00A00BFE" w:rsidRPr="009A7E7B" w:rsidTr="00451330">
        <w:trPr>
          <w:trHeight w:val="1595"/>
        </w:trPr>
        <w:tc>
          <w:tcPr>
            <w:tcW w:w="818" w:type="dxa"/>
            <w:vAlign w:val="center"/>
          </w:tcPr>
          <w:p w:rsidR="00A00BFE" w:rsidRPr="009A7E7B" w:rsidRDefault="00A00BFE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718" w:type="dxa"/>
            <w:vAlign w:val="center"/>
          </w:tcPr>
          <w:p w:rsidR="00A00BFE" w:rsidRDefault="003937F1" w:rsidP="0045133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Przedsiębiorstwo Wielobranżowe</w:t>
            </w:r>
            <w:r w:rsidR="00451330">
              <w:rPr>
                <w:rFonts w:asciiTheme="minorHAnsi" w:hAnsiTheme="minorHAnsi" w:cstheme="minorHAnsi"/>
                <w:szCs w:val="24"/>
              </w:rPr>
              <w:t xml:space="preserve"> „LECH” Sp. z o.o.</w:t>
            </w:r>
          </w:p>
          <w:p w:rsidR="00451330" w:rsidRDefault="00451330" w:rsidP="0045133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Smoleńska 1A</w:t>
            </w:r>
          </w:p>
          <w:p w:rsidR="00451330" w:rsidRDefault="00451330" w:rsidP="0045133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85-833 Bydgoszcz</w:t>
            </w:r>
          </w:p>
          <w:p w:rsidR="00451330" w:rsidRPr="009A7E7B" w:rsidRDefault="00451330" w:rsidP="0045133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5540235123</w:t>
            </w:r>
          </w:p>
        </w:tc>
        <w:tc>
          <w:tcPr>
            <w:tcW w:w="2268" w:type="dxa"/>
            <w:vAlign w:val="center"/>
          </w:tcPr>
          <w:p w:rsidR="00A00BFE" w:rsidRPr="009A7E7B" w:rsidRDefault="00451330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8 498 070,00 zł</w:t>
            </w:r>
          </w:p>
        </w:tc>
        <w:tc>
          <w:tcPr>
            <w:tcW w:w="2268" w:type="dxa"/>
            <w:vAlign w:val="center"/>
          </w:tcPr>
          <w:p w:rsidR="00A00BFE" w:rsidRPr="009A7E7B" w:rsidRDefault="00A00BFE" w:rsidP="000E6CF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5 lat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</w:tbl>
    <w:p w:rsidR="00A00BFE" w:rsidRPr="009A7E7B" w:rsidRDefault="00A00BFE" w:rsidP="00A00BFE">
      <w:pPr>
        <w:spacing w:line="240" w:lineRule="auto"/>
        <w:rPr>
          <w:rFonts w:asciiTheme="minorHAnsi" w:hAnsiTheme="minorHAnsi" w:cstheme="minorHAnsi"/>
          <w:szCs w:val="24"/>
        </w:rPr>
      </w:pPr>
    </w:p>
    <w:p w:rsidR="00A00BFE" w:rsidRDefault="00A00BFE" w:rsidP="00A00BFE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A00BFE" w:rsidRPr="00BB0933" w:rsidRDefault="00A00BFE" w:rsidP="00A00BFE">
      <w:pPr>
        <w:spacing w:line="360" w:lineRule="auto"/>
        <w:jc w:val="center"/>
        <w:rPr>
          <w:rFonts w:asciiTheme="minorHAnsi" w:hAnsiTheme="minorHAnsi" w:cstheme="minorHAnsi"/>
          <w:color w:val="auto"/>
          <w:sz w:val="22"/>
        </w:rPr>
      </w:pPr>
      <w:r w:rsidRPr="009A5B2D">
        <w:rPr>
          <w:rFonts w:asciiTheme="minorHAnsi" w:hAnsiTheme="minorHAnsi" w:cstheme="minorHAnsi"/>
          <w:sz w:val="22"/>
        </w:rPr>
        <w:t xml:space="preserve">Zamawiający zamierza przeznaczyć na sfinansowanie zamówienia kwotę </w:t>
      </w:r>
      <w:r w:rsidRPr="00BB0933">
        <w:rPr>
          <w:rFonts w:asciiTheme="minorHAnsi" w:hAnsiTheme="minorHAnsi" w:cstheme="minorHAnsi"/>
          <w:color w:val="auto"/>
          <w:sz w:val="22"/>
        </w:rPr>
        <w:t>6 100 000,00 zł brutto.</w:t>
      </w:r>
    </w:p>
    <w:p w:rsidR="001C5A17" w:rsidRDefault="001C5A17" w:rsidP="00A00BFE">
      <w:pPr>
        <w:widowControl w:val="0"/>
        <w:spacing w:line="360" w:lineRule="auto"/>
        <w:rPr>
          <w:rFonts w:asciiTheme="minorHAnsi" w:hAnsiTheme="minorHAnsi" w:cstheme="minorHAnsi"/>
          <w:webHidden/>
          <w:sz w:val="22"/>
        </w:rPr>
      </w:pPr>
      <w:bookmarkStart w:id="0" w:name="_GoBack"/>
      <w:bookmarkEnd w:id="0"/>
    </w:p>
    <w:p w:rsidR="00451330" w:rsidRDefault="00451330" w:rsidP="00A00BFE">
      <w:pPr>
        <w:widowControl w:val="0"/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451330" w:rsidRDefault="00627821" w:rsidP="00627821">
      <w:pPr>
        <w:widowControl w:val="0"/>
        <w:spacing w:line="360" w:lineRule="auto"/>
        <w:ind w:left="5103"/>
        <w:jc w:val="center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>WÓJT</w:t>
      </w:r>
    </w:p>
    <w:p w:rsidR="00627821" w:rsidRDefault="00627821" w:rsidP="00627821">
      <w:pPr>
        <w:widowControl w:val="0"/>
        <w:spacing w:line="360" w:lineRule="auto"/>
        <w:ind w:left="5103"/>
        <w:jc w:val="center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>Podpis nieczytelny</w:t>
      </w:r>
    </w:p>
    <w:p w:rsidR="00627821" w:rsidRPr="00D012D1" w:rsidRDefault="00627821" w:rsidP="00627821">
      <w:pPr>
        <w:widowControl w:val="0"/>
        <w:spacing w:line="360" w:lineRule="auto"/>
        <w:ind w:left="5103"/>
        <w:jc w:val="center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>Magdalena Maison</w:t>
      </w:r>
    </w:p>
    <w:sectPr w:rsidR="00627821" w:rsidRPr="00D012D1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8341311" wp14:editId="40CC5422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610293" wp14:editId="2AAC8D28">
          <wp:extent cx="1952625" cy="628015"/>
          <wp:effectExtent l="0" t="0" r="952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E9DA3AC" wp14:editId="209CADE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9DA3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89C39B1" wp14:editId="0C5DF885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C13C928" wp14:editId="6E18B7E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13C928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7"/>
  </w:num>
  <w:num w:numId="13">
    <w:abstractNumId w:val="5"/>
  </w:num>
  <w:num w:numId="14">
    <w:abstractNumId w:val="12"/>
  </w:num>
  <w:num w:numId="15">
    <w:abstractNumId w:val="15"/>
  </w:num>
  <w:num w:numId="16">
    <w:abstractNumId w:val="16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A4590"/>
    <w:rsid w:val="000B0AD6"/>
    <w:rsid w:val="000D1362"/>
    <w:rsid w:val="000D3E0A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2312B2"/>
    <w:rsid w:val="002437F4"/>
    <w:rsid w:val="002444D7"/>
    <w:rsid w:val="00251530"/>
    <w:rsid w:val="002516A4"/>
    <w:rsid w:val="00254E8B"/>
    <w:rsid w:val="00256348"/>
    <w:rsid w:val="00257450"/>
    <w:rsid w:val="003106C6"/>
    <w:rsid w:val="00323A75"/>
    <w:rsid w:val="003363F5"/>
    <w:rsid w:val="0033735A"/>
    <w:rsid w:val="00391635"/>
    <w:rsid w:val="003937F1"/>
    <w:rsid w:val="003B3485"/>
    <w:rsid w:val="003D6534"/>
    <w:rsid w:val="003D6830"/>
    <w:rsid w:val="00406ADE"/>
    <w:rsid w:val="004116EF"/>
    <w:rsid w:val="0042247E"/>
    <w:rsid w:val="00451330"/>
    <w:rsid w:val="00464B5A"/>
    <w:rsid w:val="00481420"/>
    <w:rsid w:val="004C4560"/>
    <w:rsid w:val="00510E24"/>
    <w:rsid w:val="00550469"/>
    <w:rsid w:val="00566122"/>
    <w:rsid w:val="00574DD3"/>
    <w:rsid w:val="005B4786"/>
    <w:rsid w:val="005D4E75"/>
    <w:rsid w:val="005F58FF"/>
    <w:rsid w:val="00612E93"/>
    <w:rsid w:val="006217A5"/>
    <w:rsid w:val="00622956"/>
    <w:rsid w:val="00627821"/>
    <w:rsid w:val="00630575"/>
    <w:rsid w:val="00672626"/>
    <w:rsid w:val="00680998"/>
    <w:rsid w:val="006B082F"/>
    <w:rsid w:val="006B1823"/>
    <w:rsid w:val="006B6E59"/>
    <w:rsid w:val="006E7146"/>
    <w:rsid w:val="006F685A"/>
    <w:rsid w:val="00702116"/>
    <w:rsid w:val="007155B2"/>
    <w:rsid w:val="00716663"/>
    <w:rsid w:val="00716D22"/>
    <w:rsid w:val="00725197"/>
    <w:rsid w:val="0078596B"/>
    <w:rsid w:val="0079075B"/>
    <w:rsid w:val="007907AA"/>
    <w:rsid w:val="007A774C"/>
    <w:rsid w:val="007B7065"/>
    <w:rsid w:val="007C1958"/>
    <w:rsid w:val="007C1ACB"/>
    <w:rsid w:val="007C709E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0BFE"/>
    <w:rsid w:val="00A07E72"/>
    <w:rsid w:val="00A21174"/>
    <w:rsid w:val="00A22E46"/>
    <w:rsid w:val="00A26192"/>
    <w:rsid w:val="00A27BDC"/>
    <w:rsid w:val="00A443F5"/>
    <w:rsid w:val="00A72D22"/>
    <w:rsid w:val="00A74343"/>
    <w:rsid w:val="00A91414"/>
    <w:rsid w:val="00AA236C"/>
    <w:rsid w:val="00AA2BB4"/>
    <w:rsid w:val="00AC13D4"/>
    <w:rsid w:val="00AC62E8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0933"/>
    <w:rsid w:val="00BB18E7"/>
    <w:rsid w:val="00BD2845"/>
    <w:rsid w:val="00BD5438"/>
    <w:rsid w:val="00BF54CE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12D1"/>
    <w:rsid w:val="00D10A28"/>
    <w:rsid w:val="00D26A0E"/>
    <w:rsid w:val="00D26A7B"/>
    <w:rsid w:val="00D26F7D"/>
    <w:rsid w:val="00D26FB2"/>
    <w:rsid w:val="00D603D2"/>
    <w:rsid w:val="00D9065A"/>
    <w:rsid w:val="00D94B4C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B17929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883F9-D28A-41F3-942F-884B46EF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9</cp:revision>
  <cp:lastPrinted>2024-10-24T08:32:00Z</cp:lastPrinted>
  <dcterms:created xsi:type="dcterms:W3CDTF">2024-10-18T06:36:00Z</dcterms:created>
  <dcterms:modified xsi:type="dcterms:W3CDTF">2024-10-24T10:13:00Z</dcterms:modified>
</cp:coreProperties>
</file>