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0C2" w:rsidRPr="00FD4C79" w:rsidRDefault="00FD4C79" w:rsidP="00FD4C7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FD39D8">
        <w:rPr>
          <w:rFonts w:asciiTheme="minorHAnsi" w:hAnsiTheme="minorHAnsi" w:cstheme="minorHAnsi"/>
          <w:b/>
        </w:rPr>
        <w:t>46</w:t>
      </w:r>
      <w:r>
        <w:rPr>
          <w:rFonts w:asciiTheme="minorHAnsi" w:hAnsiTheme="minorHAnsi" w:cstheme="minorHAnsi"/>
          <w:b/>
        </w:rPr>
        <w:t>.2024.ZP1</w:t>
      </w:r>
      <w:r>
        <w:rPr>
          <w:rFonts w:asciiTheme="minorHAnsi" w:hAnsiTheme="minorHAnsi" w:cstheme="minorHAnsi"/>
          <w:b/>
          <w:color w:val="auto"/>
        </w:rPr>
        <w:tab/>
      </w:r>
      <w:r>
        <w:rPr>
          <w:rFonts w:asciiTheme="minorHAnsi" w:hAnsiTheme="minorHAnsi" w:cstheme="minorHAnsi"/>
          <w:b/>
          <w:color w:val="auto"/>
        </w:rPr>
        <w:tab/>
      </w:r>
      <w:r>
        <w:rPr>
          <w:rFonts w:asciiTheme="minorHAnsi" w:hAnsiTheme="minorHAnsi" w:cstheme="minorHAnsi"/>
          <w:b/>
          <w:color w:val="auto"/>
        </w:rPr>
        <w:tab/>
      </w:r>
      <w:r>
        <w:rPr>
          <w:rFonts w:asciiTheme="minorHAnsi" w:hAnsiTheme="minorHAnsi" w:cstheme="minorHAnsi"/>
          <w:b/>
          <w:color w:val="auto"/>
        </w:rPr>
        <w:tab/>
      </w:r>
      <w:r>
        <w:rPr>
          <w:rFonts w:asciiTheme="minorHAnsi" w:hAnsiTheme="minorHAnsi" w:cstheme="minorHAnsi"/>
          <w:b/>
          <w:color w:val="auto"/>
        </w:rPr>
        <w:tab/>
      </w:r>
      <w:r w:rsidR="004300C2">
        <w:rPr>
          <w:rFonts w:asciiTheme="minorHAnsi" w:hAnsiTheme="minorHAnsi" w:cstheme="minorHAnsi"/>
          <w:szCs w:val="24"/>
        </w:rPr>
        <w:t xml:space="preserve">Białe Błota, </w:t>
      </w:r>
      <w:r w:rsidR="00FD39D8">
        <w:rPr>
          <w:rFonts w:asciiTheme="minorHAnsi" w:hAnsiTheme="minorHAnsi" w:cstheme="minorHAnsi"/>
          <w:szCs w:val="24"/>
        </w:rPr>
        <w:t>07.11</w:t>
      </w:r>
      <w:r w:rsidR="004300C2"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 w:rsidR="004300C2">
        <w:rPr>
          <w:rFonts w:asciiTheme="minorHAnsi" w:hAnsiTheme="minorHAnsi" w:cstheme="minorHAnsi"/>
          <w:szCs w:val="24"/>
        </w:rPr>
        <w:t xml:space="preserve"> r.</w:t>
      </w:r>
    </w:p>
    <w:p w:rsidR="00F62AC3" w:rsidRDefault="00F62AC3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B84439" w:rsidRDefault="00B84439" w:rsidP="00B84439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FD39D8" w:rsidRDefault="004300C2" w:rsidP="00FD39D8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FD39D8" w:rsidRPr="00FD39D8" w:rsidRDefault="00FD39D8" w:rsidP="00FD39D8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Realizacja robót budowlanych związanych z utwardzeniem terenu z podziałem na części:</w:t>
      </w:r>
    </w:p>
    <w:p w:rsidR="00FD39D8" w:rsidRPr="00FD39D8" w:rsidRDefault="00FD39D8" w:rsidP="00FD39D8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 xml:space="preserve">1) Część 1 - "Zagospodarowanie i wyposażenie placu przy ul. Ogrody i świetlicy Małgosia w </w:t>
      </w:r>
      <w:proofErr w:type="spellStart"/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Cielu</w:t>
      </w:r>
      <w:proofErr w:type="spellEnd"/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",</w:t>
      </w:r>
    </w:p>
    <w:p w:rsidR="00FD39D8" w:rsidRDefault="00FD39D8" w:rsidP="00FD39D8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 xml:space="preserve">2) Część 2- "Urządzenie zgodnie z wykonanym projektem działki 543/4 przy ul. Mroźnej w Kruszynie Krajeńskim - wyposażenie w elementy małej architektury, stoły szachowe, wykonanie ścieżki </w:t>
      </w:r>
      <w:r w:rsidR="005A7424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br/>
      </w:r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 xml:space="preserve">z </w:t>
      </w:r>
      <w:proofErr w:type="spellStart"/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polbruku</w:t>
      </w:r>
      <w:proofErr w:type="spellEnd"/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 xml:space="preserve">, realizacja terenów zieleni, nawadnianie" </w:t>
      </w:r>
    </w:p>
    <w:p w:rsidR="00FD39D8" w:rsidRPr="00FD39D8" w:rsidRDefault="00FD39D8" w:rsidP="00FD39D8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</w:p>
    <w:p w:rsidR="004300C2" w:rsidRDefault="004300C2" w:rsidP="00B8443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</w:t>
      </w:r>
      <w:r w:rsidR="00BF246A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poz. </w:t>
      </w:r>
      <w:r w:rsidR="00BF246A">
        <w:rPr>
          <w:rFonts w:asciiTheme="minorHAnsi" w:hAnsiTheme="minorHAnsi" w:cstheme="minorHAnsi"/>
          <w:spacing w:val="-6"/>
        </w:rPr>
        <w:t>1320</w:t>
      </w:r>
      <w:r>
        <w:rPr>
          <w:rFonts w:asciiTheme="minorHAnsi" w:hAnsiTheme="minorHAnsi" w:cstheme="minorHAnsi"/>
          <w:spacing w:val="-6"/>
        </w:rPr>
        <w:t xml:space="preserve"> ze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 xml:space="preserve">iu ofert, które odbyło się </w:t>
      </w:r>
      <w:r w:rsidR="00FD39D8">
        <w:rPr>
          <w:rFonts w:asciiTheme="minorHAnsi" w:hAnsiTheme="minorHAnsi" w:cstheme="minorHAnsi"/>
          <w:spacing w:val="-6"/>
        </w:rPr>
        <w:t>07.11</w:t>
      </w:r>
      <w:r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</w:t>
      </w:r>
      <w:r w:rsidR="00FD39D8">
        <w:rPr>
          <w:rFonts w:asciiTheme="minorHAnsi" w:hAnsiTheme="minorHAnsi" w:cstheme="minorHAnsi"/>
          <w:spacing w:val="-6"/>
        </w:rPr>
        <w:t>0</w:t>
      </w:r>
      <w:r>
        <w:rPr>
          <w:rFonts w:asciiTheme="minorHAnsi" w:hAnsiTheme="minorHAnsi" w:cstheme="minorHAnsi"/>
          <w:spacing w:val="-6"/>
        </w:rPr>
        <w:t xml:space="preserve">:15, zamieszcza informacje dotyczące </w:t>
      </w:r>
      <w:r>
        <w:rPr>
          <w:rFonts w:asciiTheme="minorHAnsi" w:hAnsiTheme="minorHAnsi" w:cstheme="minorHAnsi"/>
        </w:rPr>
        <w:t>zestawienia ofert</w:t>
      </w:r>
      <w:r w:rsidR="00770D9B">
        <w:rPr>
          <w:rFonts w:asciiTheme="minorHAnsi" w:hAnsiTheme="minorHAnsi" w:cstheme="minorHAnsi"/>
        </w:rPr>
        <w:t>:</w:t>
      </w:r>
    </w:p>
    <w:p w:rsidR="00FD39D8" w:rsidRPr="005A7424" w:rsidRDefault="00FD39D8" w:rsidP="00750CFD">
      <w:pPr>
        <w:pStyle w:val="Akapitzlist"/>
        <w:numPr>
          <w:ilvl w:val="0"/>
          <w:numId w:val="4"/>
        </w:numPr>
        <w:spacing w:after="0" w:line="360" w:lineRule="auto"/>
        <w:ind w:left="425" w:hanging="357"/>
        <w:rPr>
          <w:rFonts w:cs="Calibri"/>
          <w:b/>
          <w:sz w:val="24"/>
          <w:szCs w:val="24"/>
        </w:rPr>
      </w:pPr>
      <w:r w:rsidRPr="005A7424">
        <w:rPr>
          <w:rFonts w:cs="Calibri"/>
          <w:b/>
          <w:sz w:val="24"/>
          <w:szCs w:val="24"/>
        </w:rPr>
        <w:t>Część 1:</w:t>
      </w:r>
    </w:p>
    <w:tbl>
      <w:tblPr>
        <w:tblStyle w:val="Tabela-Siatka"/>
        <w:tblpPr w:leftFromText="141" w:rightFromText="141" w:vertAnchor="text" w:horzAnchor="margin" w:tblpY="211"/>
        <w:tblW w:w="9068" w:type="dxa"/>
        <w:tblInd w:w="0" w:type="dxa"/>
        <w:tblLook w:val="04A0" w:firstRow="1" w:lastRow="0" w:firstColumn="1" w:lastColumn="0" w:noHBand="0" w:noVBand="1"/>
      </w:tblPr>
      <w:tblGrid>
        <w:gridCol w:w="819"/>
        <w:gridCol w:w="3996"/>
        <w:gridCol w:w="2127"/>
        <w:gridCol w:w="2126"/>
      </w:tblGrid>
      <w:tr w:rsidR="00313F61" w:rsidRPr="004304BE" w:rsidTr="00770D9B">
        <w:trPr>
          <w:trHeight w:val="1837"/>
        </w:trPr>
        <w:tc>
          <w:tcPr>
            <w:tcW w:w="81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996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127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313F61" w:rsidRPr="004304BE" w:rsidRDefault="00FD39D8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Okres gwarancji jakości na wykonane roboty budowlane</w:t>
            </w:r>
          </w:p>
        </w:tc>
      </w:tr>
      <w:tr w:rsidR="00B07EE6" w:rsidRPr="004304BE" w:rsidTr="00FD4C79">
        <w:trPr>
          <w:trHeight w:val="1260"/>
        </w:trPr>
        <w:tc>
          <w:tcPr>
            <w:tcW w:w="819" w:type="dxa"/>
            <w:vAlign w:val="center"/>
          </w:tcPr>
          <w:p w:rsidR="00B07EE6" w:rsidRPr="004304BE" w:rsidRDefault="00B07EE6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996" w:type="dxa"/>
            <w:vAlign w:val="center"/>
          </w:tcPr>
          <w:p w:rsidR="00001768" w:rsidRDefault="00001768" w:rsidP="00001768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PROJBUD DROGOWNICTWO sp. z o.o.</w:t>
            </w:r>
          </w:p>
          <w:p w:rsidR="00001768" w:rsidRDefault="00001768" w:rsidP="00001768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Nizinna 1</w:t>
            </w:r>
          </w:p>
          <w:p w:rsidR="00001768" w:rsidRDefault="00001768" w:rsidP="00001768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86-005 Białe Błota</w:t>
            </w:r>
          </w:p>
          <w:p w:rsidR="00770D9B" w:rsidRPr="004304BE" w:rsidRDefault="00001768" w:rsidP="00001768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967-143-01-17</w:t>
            </w:r>
          </w:p>
        </w:tc>
        <w:tc>
          <w:tcPr>
            <w:tcW w:w="2127" w:type="dxa"/>
            <w:vAlign w:val="center"/>
          </w:tcPr>
          <w:p w:rsidR="00B07EE6" w:rsidRPr="004304BE" w:rsidRDefault="00750CFD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127 514,10</w:t>
            </w:r>
            <w:r w:rsidR="00FD4C79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B07EE6" w:rsidRDefault="00750CFD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313F61" w:rsidRPr="004304BE" w:rsidTr="002B270E">
        <w:tc>
          <w:tcPr>
            <w:tcW w:w="819" w:type="dxa"/>
            <w:vAlign w:val="center"/>
          </w:tcPr>
          <w:p w:rsidR="00313F61" w:rsidRPr="004304BE" w:rsidRDefault="00FD4C79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996" w:type="dxa"/>
            <w:vAlign w:val="center"/>
          </w:tcPr>
          <w:p w:rsidR="002B270E" w:rsidRDefault="00750CFD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Zakład Usług Remontowo-Budowlanych „GRAC-BUD”</w:t>
            </w:r>
            <w:r>
              <w:rPr>
                <w:rFonts w:asciiTheme="minorHAnsi" w:hAnsiTheme="minorHAnsi" w:cstheme="minorHAnsi"/>
                <w:szCs w:val="24"/>
              </w:rPr>
              <w:br/>
              <w:t>Grzegorz Mróz</w:t>
            </w:r>
          </w:p>
          <w:p w:rsidR="00750CFD" w:rsidRDefault="00750CFD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Ostrowo 3</w:t>
            </w:r>
          </w:p>
          <w:p w:rsidR="00750CFD" w:rsidRDefault="00750CFD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89-115 Mrocza</w:t>
            </w:r>
          </w:p>
          <w:p w:rsidR="00750CFD" w:rsidRPr="00E646CE" w:rsidRDefault="00750CFD" w:rsidP="00FD4C79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558-130-74-92</w:t>
            </w:r>
          </w:p>
        </w:tc>
        <w:tc>
          <w:tcPr>
            <w:tcW w:w="2127" w:type="dxa"/>
            <w:vAlign w:val="center"/>
          </w:tcPr>
          <w:p w:rsidR="00313F61" w:rsidRPr="004304BE" w:rsidRDefault="00750CFD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161 351,40</w:t>
            </w:r>
            <w:r w:rsidR="002B270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313F61" w:rsidRPr="004304B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313F61" w:rsidRPr="004304BE" w:rsidRDefault="00750CFD" w:rsidP="00F62AC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</w:tbl>
    <w:p w:rsidR="004304BE" w:rsidRDefault="004304BE" w:rsidP="00B84439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</w:p>
    <w:p w:rsidR="00750CFD" w:rsidRDefault="00750CFD" w:rsidP="00B84439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</w:p>
    <w:p w:rsidR="00750CFD" w:rsidRDefault="00750CFD" w:rsidP="00B84439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</w:p>
    <w:p w:rsidR="00750CFD" w:rsidRPr="00750CFD" w:rsidRDefault="00750CFD" w:rsidP="00B84439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</w:p>
    <w:p w:rsidR="00FD39D8" w:rsidRPr="005A7424" w:rsidRDefault="00FD39D8" w:rsidP="00750CFD">
      <w:pPr>
        <w:pStyle w:val="Akapitzlist"/>
        <w:numPr>
          <w:ilvl w:val="0"/>
          <w:numId w:val="4"/>
        </w:numPr>
        <w:spacing w:after="0" w:line="360" w:lineRule="auto"/>
        <w:ind w:left="425" w:hanging="357"/>
        <w:rPr>
          <w:rFonts w:cs="Calibri"/>
          <w:b/>
          <w:sz w:val="24"/>
          <w:szCs w:val="24"/>
        </w:rPr>
      </w:pPr>
      <w:r w:rsidRPr="005A7424">
        <w:rPr>
          <w:rFonts w:cs="Calibri"/>
          <w:b/>
          <w:sz w:val="24"/>
          <w:szCs w:val="24"/>
        </w:rPr>
        <w:lastRenderedPageBreak/>
        <w:t>Część 2:</w:t>
      </w:r>
    </w:p>
    <w:tbl>
      <w:tblPr>
        <w:tblStyle w:val="Tabela-Siatka"/>
        <w:tblpPr w:leftFromText="141" w:rightFromText="141" w:vertAnchor="text" w:horzAnchor="margin" w:tblpY="211"/>
        <w:tblW w:w="9068" w:type="dxa"/>
        <w:tblInd w:w="0" w:type="dxa"/>
        <w:tblLook w:val="04A0" w:firstRow="1" w:lastRow="0" w:firstColumn="1" w:lastColumn="0" w:noHBand="0" w:noVBand="1"/>
      </w:tblPr>
      <w:tblGrid>
        <w:gridCol w:w="819"/>
        <w:gridCol w:w="3996"/>
        <w:gridCol w:w="2127"/>
        <w:gridCol w:w="2126"/>
      </w:tblGrid>
      <w:tr w:rsidR="00FD39D8" w:rsidRPr="004304BE" w:rsidTr="00606529">
        <w:trPr>
          <w:trHeight w:val="1837"/>
        </w:trPr>
        <w:tc>
          <w:tcPr>
            <w:tcW w:w="819" w:type="dxa"/>
            <w:vAlign w:val="center"/>
          </w:tcPr>
          <w:p w:rsidR="00FD39D8" w:rsidRPr="004304BE" w:rsidRDefault="00FD39D8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996" w:type="dxa"/>
            <w:vAlign w:val="center"/>
          </w:tcPr>
          <w:p w:rsidR="00FD39D8" w:rsidRPr="004304BE" w:rsidRDefault="00FD39D8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127" w:type="dxa"/>
            <w:vAlign w:val="center"/>
          </w:tcPr>
          <w:p w:rsidR="00FD39D8" w:rsidRPr="004304BE" w:rsidRDefault="00FD39D8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FD39D8" w:rsidRPr="004304BE" w:rsidRDefault="00FD39D8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Okres gwarancji jakości na wykonane roboty budowlane</w:t>
            </w:r>
          </w:p>
        </w:tc>
      </w:tr>
      <w:tr w:rsidR="00FD39D8" w:rsidRPr="004304BE" w:rsidTr="00606529">
        <w:trPr>
          <w:trHeight w:val="1260"/>
        </w:trPr>
        <w:tc>
          <w:tcPr>
            <w:tcW w:w="819" w:type="dxa"/>
            <w:vAlign w:val="center"/>
          </w:tcPr>
          <w:p w:rsidR="00FD39D8" w:rsidRPr="004304BE" w:rsidRDefault="00FD39D8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996" w:type="dxa"/>
            <w:vAlign w:val="center"/>
          </w:tcPr>
          <w:p w:rsidR="00750CFD" w:rsidRDefault="00750CFD" w:rsidP="00750CFD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PROJBUD DROGOWNICTWO sp. z o.o.</w:t>
            </w:r>
          </w:p>
          <w:p w:rsidR="00750CFD" w:rsidRDefault="00750CFD" w:rsidP="00750CFD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Nizinna 1</w:t>
            </w:r>
          </w:p>
          <w:p w:rsidR="00750CFD" w:rsidRDefault="00750CFD" w:rsidP="00750CFD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86-005 Białe Błota</w:t>
            </w:r>
          </w:p>
          <w:p w:rsidR="00FD39D8" w:rsidRPr="004304BE" w:rsidRDefault="00750CFD" w:rsidP="00750CFD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967-143-01-17</w:t>
            </w:r>
          </w:p>
        </w:tc>
        <w:tc>
          <w:tcPr>
            <w:tcW w:w="2127" w:type="dxa"/>
            <w:vAlign w:val="center"/>
          </w:tcPr>
          <w:p w:rsidR="00FD39D8" w:rsidRPr="004304BE" w:rsidRDefault="00750CFD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118 116,90</w:t>
            </w:r>
            <w:r w:rsidR="00FD39D8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:rsidR="00FD39D8" w:rsidRDefault="00750CFD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FD39D8" w:rsidRPr="004304BE" w:rsidTr="00606529">
        <w:tc>
          <w:tcPr>
            <w:tcW w:w="819" w:type="dxa"/>
            <w:vAlign w:val="center"/>
          </w:tcPr>
          <w:p w:rsidR="00FD39D8" w:rsidRPr="004304BE" w:rsidRDefault="00FD39D8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996" w:type="dxa"/>
            <w:vAlign w:val="center"/>
          </w:tcPr>
          <w:p w:rsidR="00750CFD" w:rsidRDefault="00750CFD" w:rsidP="00750CFD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Zakład Usług Remontowo-Budowlanych „GRAC-BUD” Grzegorz Mróz</w:t>
            </w:r>
          </w:p>
          <w:p w:rsidR="00750CFD" w:rsidRDefault="00750CFD" w:rsidP="00750CFD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Ostrowo 3</w:t>
            </w:r>
          </w:p>
          <w:p w:rsidR="00750CFD" w:rsidRDefault="00750CFD" w:rsidP="00750CFD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89-115 Mrocza</w:t>
            </w:r>
          </w:p>
          <w:p w:rsidR="00FD39D8" w:rsidRPr="00E646CE" w:rsidRDefault="00750CFD" w:rsidP="00750CFD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558-130-74-92</w:t>
            </w:r>
          </w:p>
        </w:tc>
        <w:tc>
          <w:tcPr>
            <w:tcW w:w="2127" w:type="dxa"/>
            <w:vAlign w:val="center"/>
          </w:tcPr>
          <w:p w:rsidR="00FD39D8" w:rsidRPr="004304BE" w:rsidRDefault="00750CFD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158 165,70</w:t>
            </w:r>
            <w:r w:rsidR="00FD39D8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FD39D8" w:rsidRPr="004304B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FD39D8" w:rsidRPr="004304BE" w:rsidRDefault="00750CFD" w:rsidP="0060652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</w:tbl>
    <w:p w:rsidR="00FD39D8" w:rsidRDefault="00FD39D8" w:rsidP="00B84439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</w:p>
    <w:p w:rsidR="00F62AC3" w:rsidRPr="00750CFD" w:rsidRDefault="004300C2" w:rsidP="00F62AC3">
      <w:pPr>
        <w:spacing w:line="360" w:lineRule="auto"/>
        <w:rPr>
          <w:rFonts w:asciiTheme="minorHAnsi" w:hAnsiTheme="minorHAnsi" w:cstheme="minorHAnsi"/>
          <w:szCs w:val="24"/>
        </w:rPr>
      </w:pPr>
      <w:r w:rsidRPr="00750CFD">
        <w:rPr>
          <w:rFonts w:asciiTheme="minorHAnsi" w:hAnsiTheme="minorHAnsi" w:cstheme="minorHAnsi"/>
          <w:szCs w:val="24"/>
        </w:rPr>
        <w:t>Zamawiający zamierza przeznaczyć na s</w:t>
      </w:r>
      <w:r w:rsidR="00CA3D8A" w:rsidRPr="00750CFD">
        <w:rPr>
          <w:rFonts w:asciiTheme="minorHAnsi" w:hAnsiTheme="minorHAnsi" w:cstheme="minorHAnsi"/>
          <w:szCs w:val="24"/>
        </w:rPr>
        <w:t xml:space="preserve">finansowanie zamówienia kwotę </w:t>
      </w:r>
      <w:r w:rsidR="00FD39D8" w:rsidRPr="00750CFD">
        <w:rPr>
          <w:rFonts w:asciiTheme="minorHAnsi" w:hAnsiTheme="minorHAnsi" w:cstheme="minorHAnsi"/>
          <w:szCs w:val="24"/>
        </w:rPr>
        <w:t>210</w:t>
      </w:r>
      <w:r w:rsidRPr="00750CFD">
        <w:rPr>
          <w:rFonts w:asciiTheme="minorHAnsi" w:hAnsiTheme="minorHAnsi" w:cstheme="minorHAnsi"/>
          <w:szCs w:val="24"/>
        </w:rPr>
        <w:t xml:space="preserve"> 000,00 zł brutto</w:t>
      </w:r>
      <w:r w:rsidR="00FD39D8" w:rsidRPr="00750CFD">
        <w:rPr>
          <w:rFonts w:asciiTheme="minorHAnsi" w:hAnsiTheme="minorHAnsi" w:cstheme="minorHAnsi"/>
          <w:szCs w:val="24"/>
        </w:rPr>
        <w:t>, w tym:</w:t>
      </w:r>
    </w:p>
    <w:p w:rsidR="00FD39D8" w:rsidRPr="00750CFD" w:rsidRDefault="00FD39D8" w:rsidP="00FD39D8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50CFD">
        <w:rPr>
          <w:rFonts w:asciiTheme="minorHAnsi" w:hAnsiTheme="minorHAnsi" w:cstheme="minorHAnsi"/>
          <w:sz w:val="24"/>
          <w:szCs w:val="24"/>
        </w:rPr>
        <w:t>dla części 1: 110 000,00 zł brutto,</w:t>
      </w:r>
    </w:p>
    <w:p w:rsidR="00FD39D8" w:rsidRPr="00750CFD" w:rsidRDefault="00FD39D8" w:rsidP="00FD39D8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50CFD">
        <w:rPr>
          <w:rFonts w:asciiTheme="minorHAnsi" w:hAnsiTheme="minorHAnsi" w:cstheme="minorHAnsi"/>
          <w:sz w:val="24"/>
          <w:szCs w:val="24"/>
        </w:rPr>
        <w:t>dla części 2: 100 000,00 zł brutto</w:t>
      </w:r>
    </w:p>
    <w:p w:rsidR="00BF246A" w:rsidRDefault="00BF246A" w:rsidP="008113FA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:rsidR="008113FA" w:rsidRDefault="00141E8A" w:rsidP="00DC11B0">
      <w:pPr>
        <w:ind w:left="4253" w:firstLine="698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WÓJT</w:t>
      </w:r>
    </w:p>
    <w:p w:rsidR="00141E8A" w:rsidRDefault="00141E8A" w:rsidP="00DC11B0">
      <w:pPr>
        <w:ind w:left="4253" w:firstLine="698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Podpis nieczytelny</w:t>
      </w:r>
    </w:p>
    <w:p w:rsidR="00141E8A" w:rsidRPr="00FD39D8" w:rsidRDefault="00141E8A" w:rsidP="00DC11B0">
      <w:pPr>
        <w:ind w:left="4253" w:firstLine="698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Magdalena Maison</w:t>
      </w:r>
      <w:bookmarkStart w:id="0" w:name="_GoBack"/>
      <w:bookmarkEnd w:id="0"/>
    </w:p>
    <w:sectPr w:rsidR="00141E8A" w:rsidRPr="00FD39D8" w:rsidSect="00FD4C79">
      <w:headerReference w:type="default" r:id="rId7"/>
      <w:footerReference w:type="default" r:id="rId8"/>
      <w:pgSz w:w="11906" w:h="16838"/>
      <w:pgMar w:top="1560" w:right="1417" w:bottom="993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3" name="Obraz 13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6222E"/>
    <w:multiLevelType w:val="hybridMultilevel"/>
    <w:tmpl w:val="20DE4E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D1A83"/>
    <w:multiLevelType w:val="hybridMultilevel"/>
    <w:tmpl w:val="FB1C1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F7F2C"/>
    <w:multiLevelType w:val="hybridMultilevel"/>
    <w:tmpl w:val="EBA48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1768"/>
    <w:rsid w:val="00050395"/>
    <w:rsid w:val="000A4590"/>
    <w:rsid w:val="00113481"/>
    <w:rsid w:val="00130A72"/>
    <w:rsid w:val="00141E8A"/>
    <w:rsid w:val="00155544"/>
    <w:rsid w:val="00191200"/>
    <w:rsid w:val="00251530"/>
    <w:rsid w:val="00256348"/>
    <w:rsid w:val="00257450"/>
    <w:rsid w:val="002B270E"/>
    <w:rsid w:val="003106C6"/>
    <w:rsid w:val="00313F61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5A7424"/>
    <w:rsid w:val="006217A5"/>
    <w:rsid w:val="0062274E"/>
    <w:rsid w:val="00622956"/>
    <w:rsid w:val="006255F6"/>
    <w:rsid w:val="006B1823"/>
    <w:rsid w:val="006C5CCF"/>
    <w:rsid w:val="006E7146"/>
    <w:rsid w:val="00716663"/>
    <w:rsid w:val="00750CFD"/>
    <w:rsid w:val="00770D9B"/>
    <w:rsid w:val="007B34BA"/>
    <w:rsid w:val="007C1ACB"/>
    <w:rsid w:val="008113FA"/>
    <w:rsid w:val="00864595"/>
    <w:rsid w:val="008E5828"/>
    <w:rsid w:val="0098250E"/>
    <w:rsid w:val="009B69B9"/>
    <w:rsid w:val="00A5751D"/>
    <w:rsid w:val="00A624B6"/>
    <w:rsid w:val="00A74343"/>
    <w:rsid w:val="00AD2D7C"/>
    <w:rsid w:val="00B07EE6"/>
    <w:rsid w:val="00B65E7B"/>
    <w:rsid w:val="00B84439"/>
    <w:rsid w:val="00BF246A"/>
    <w:rsid w:val="00CA3D8A"/>
    <w:rsid w:val="00D26A0E"/>
    <w:rsid w:val="00D26F7D"/>
    <w:rsid w:val="00DB0374"/>
    <w:rsid w:val="00DB2808"/>
    <w:rsid w:val="00DC11B0"/>
    <w:rsid w:val="00E10C69"/>
    <w:rsid w:val="00E16715"/>
    <w:rsid w:val="00E20067"/>
    <w:rsid w:val="00E477E4"/>
    <w:rsid w:val="00E646CE"/>
    <w:rsid w:val="00ED5598"/>
    <w:rsid w:val="00EF33A9"/>
    <w:rsid w:val="00F319AB"/>
    <w:rsid w:val="00F550B3"/>
    <w:rsid w:val="00F62AC3"/>
    <w:rsid w:val="00FD39D8"/>
    <w:rsid w:val="00FD4C79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FE0DDB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CFD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2024-11-07T09:39:00Z</cp:lastPrinted>
  <dcterms:created xsi:type="dcterms:W3CDTF">2024-11-07T08:36:00Z</dcterms:created>
  <dcterms:modified xsi:type="dcterms:W3CDTF">2024-11-07T12:24:00Z</dcterms:modified>
</cp:coreProperties>
</file>