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A3" w:rsidRDefault="00FD4E93" w:rsidP="00FD4E9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………</w:t>
      </w:r>
    </w:p>
    <w:p w:rsidR="00FD4E93" w:rsidRDefault="00FD4E93" w:rsidP="009544A3">
      <w:pPr>
        <w:pStyle w:val="tabela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</w:t>
      </w:r>
      <w:r w:rsidR="00954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Białe Błota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57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bookmarkStart w:id="0" w:name="_GoBack"/>
      <w:bookmarkEnd w:id="0"/>
      <w:r w:rsidR="005A0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5A0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FD4E93" w:rsidRPr="00D9379E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ustalenia na rok </w:t>
      </w:r>
      <w:r w:rsidR="005A0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2018/2019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harmonogramu czynności w postępowaniu rekrutacyjnym oraz postępowaniu uzupełniającym do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publicznych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przedszkoli,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oddziałów przedszkolnych w publicznych szkołach podstawowych lub publicznych innych form wychowania przedszkolnego działających na terenie gminy Białe Błota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także kryteriów branych pod uwagę oraz dokumentów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potwierdzających ich spełnianie.</w:t>
      </w:r>
    </w:p>
    <w:p w:rsidR="00FD4E93" w:rsidRDefault="00FD4E93" w:rsidP="00515D2E">
      <w:pPr>
        <w:pStyle w:val="tabelateks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A00DF" w:rsidRPr="005A00DF">
        <w:rPr>
          <w:rFonts w:ascii="Times New Roman" w:hAnsi="Times New Roman" w:cs="Times New Roman"/>
          <w:sz w:val="24"/>
          <w:szCs w:val="24"/>
        </w:rPr>
        <w:t xml:space="preserve">art. 154 ust. 1 pkt 1 i ust. 3 ustawy 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CA365F">
        <w:rPr>
          <w:rFonts w:ascii="Times New Roman" w:hAnsi="Times New Roman" w:cs="Times New Roman"/>
          <w:sz w:val="24"/>
          <w:szCs w:val="24"/>
        </w:rPr>
        <w:t>– Prawo oświatowe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 </w:t>
      </w:r>
      <w:r w:rsidR="00562D8D">
        <w:rPr>
          <w:rFonts w:ascii="Times New Roman" w:hAnsi="Times New Roman" w:cs="Times New Roman"/>
          <w:sz w:val="24"/>
          <w:szCs w:val="24"/>
        </w:rPr>
        <w:t>(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Dz. U. z 2017 r., poz. </w:t>
      </w:r>
      <w:r w:rsidR="005A00DF">
        <w:rPr>
          <w:rFonts w:ascii="Times New Roman" w:hAnsi="Times New Roman" w:cs="Times New Roman"/>
          <w:sz w:val="24"/>
          <w:szCs w:val="24"/>
        </w:rPr>
        <w:t xml:space="preserve">59 z </w:t>
      </w:r>
      <w:proofErr w:type="spellStart"/>
      <w:r w:rsidR="005A00DF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5A00DF">
        <w:rPr>
          <w:rFonts w:ascii="Times New Roman" w:hAnsi="Times New Roman" w:cs="Times New Roman"/>
          <w:sz w:val="24"/>
          <w:szCs w:val="24"/>
        </w:rPr>
        <w:t>. zm.</w:t>
      </w:r>
      <w:r w:rsidR="00562D8D">
        <w:rPr>
          <w:rFonts w:ascii="Times New Roman" w:hAnsi="Times New Roman" w:cs="Times New Roman"/>
          <w:sz w:val="24"/>
          <w:szCs w:val="24"/>
        </w:rPr>
        <w:t>)</w:t>
      </w:r>
      <w:r w:rsidR="00515D2E">
        <w:rPr>
          <w:rFonts w:ascii="Times New Roman" w:hAnsi="Times New Roman" w:cs="Times New Roman"/>
          <w:sz w:val="24"/>
          <w:szCs w:val="24"/>
        </w:rPr>
        <w:t xml:space="preserve"> oraz uchwały </w:t>
      </w:r>
      <w:r w:rsidR="00515D2E">
        <w:rPr>
          <w:rFonts w:ascii="Times New Roman" w:hAnsi="Times New Roman" w:cs="Times New Roman"/>
          <w:sz w:val="24"/>
          <w:szCs w:val="24"/>
        </w:rPr>
        <w:br/>
      </w:r>
      <w:r w:rsidR="00515D2E" w:rsidRPr="00515D2E">
        <w:rPr>
          <w:rFonts w:ascii="Times New Roman" w:hAnsi="Times New Roman" w:cs="Times New Roman"/>
          <w:sz w:val="24"/>
          <w:szCs w:val="24"/>
        </w:rPr>
        <w:t>Nr RGK.0007.14.2017 Rady Gminy Białe Błota z dnia 28 lutego 2017 r. w sprawie określenia kryteriów rekrutacji do publicznego przedszkola, oddziału przedszkolnego w publicznej szkole podstawowej lub publicznej innej formy wychowania przedszkolnego działających na terenie gminy Białe Błota, punktacji i dokumentów potwierdzających ich spełnianie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A">
        <w:rPr>
          <w:rFonts w:ascii="Times New Roman" w:hAnsi="Times New Roman" w:cs="Times New Roman"/>
          <w:b/>
          <w:color w:val="000000"/>
          <w:sz w:val="24"/>
          <w:szCs w:val="24"/>
        </w:rPr>
        <w:t>zarządza się, co następuje:</w:t>
      </w:r>
    </w:p>
    <w:p w:rsidR="00FD4E93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</w:t>
      </w:r>
    </w:p>
    <w:p w:rsidR="00FD4E93" w:rsidRDefault="00FD4E93" w:rsidP="00FD4E93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A00DF">
        <w:rPr>
          <w:rFonts w:ascii="Times New Roman" w:hAnsi="Times New Roman" w:cs="Times New Roman"/>
          <w:color w:val="000000"/>
          <w:sz w:val="24"/>
          <w:szCs w:val="24"/>
        </w:rPr>
        <w:t>8/2019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publicznych przedszkoli</w:t>
      </w:r>
      <w:r w:rsidR="008524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>oddziałów przedszkolnych w publicznych szkołach podstawowych lub publicznych innych form wychowania przedszkolnego działających na terenie gminy Białe Błota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 zwanych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 w dalszej części „przedszkolem”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 się następujące terminy:</w:t>
      </w:r>
    </w:p>
    <w:p w:rsidR="00852488" w:rsidRDefault="00852488" w:rsidP="00FD4E93">
      <w:pPr>
        <w:pStyle w:val="tabela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27"/>
        <w:gridCol w:w="3368"/>
      </w:tblGrid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Lp.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Rodzaj czynności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 xml:space="preserve">Termin 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Uwagi</w:t>
            </w:r>
          </w:p>
        </w:tc>
      </w:tr>
      <w:tr w:rsidR="005262F4" w:rsidRPr="0099692B" w:rsidTr="00E529F7">
        <w:trPr>
          <w:jc w:val="center"/>
        </w:trPr>
        <w:tc>
          <w:tcPr>
            <w:tcW w:w="10916" w:type="dxa"/>
            <w:gridSpan w:val="4"/>
            <w:shd w:val="clear" w:color="auto" w:fill="D9D9D9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 xml:space="preserve">             KONTYNUACJA  EDUKACJI  PRZEDSZKOLNEJ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 xml:space="preserve"> 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Złożenie deklaracji kontynuacji edukacji przedszkolnej w kolejnym roku szkolnym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(dla dzieci już uczęszczających)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26 luty- 4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marca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Odbiór i składanie druków deklaracji - u nauczycieli grup lub w kancelarii przedszkola. Druki będą dostępne również na stronie internetowej przedszkola.</w:t>
            </w:r>
          </w:p>
        </w:tc>
      </w:tr>
      <w:tr w:rsidR="005262F4" w:rsidRPr="0099692B" w:rsidTr="00E529F7">
        <w:trPr>
          <w:jc w:val="center"/>
        </w:trPr>
        <w:tc>
          <w:tcPr>
            <w:tcW w:w="10916" w:type="dxa"/>
            <w:gridSpan w:val="4"/>
            <w:shd w:val="clear" w:color="auto" w:fill="D9D9D9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POSTĘPOWANIE REKRUTACYJNE DO PRZEDSZKOLA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Złożenie wniosku przyjęcia do przedszkola wraz z wymaganymi załącznikami (zaświadczeniami, oświadczeniami). 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marca – 19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marca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do godz. 12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Wnioski dostępne na stronie internetowej </w:t>
            </w:r>
            <w:hyperlink r:id="rId4" w:history="1">
              <w:r w:rsidRPr="0099692B">
                <w:rPr>
                  <w:rFonts w:ascii="Book Antiqua" w:eastAsia="Calibri" w:hAnsi="Book Antiqua"/>
                  <w:color w:val="0000FF"/>
                  <w:sz w:val="20"/>
                  <w:szCs w:val="20"/>
                  <w:u w:val="single"/>
                  <w:lang w:eastAsia="en-US"/>
                </w:rPr>
                <w:t>www.wrozka.edu.pl</w:t>
              </w:r>
            </w:hyperlink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oraz w kancelarii przedszkola – ul. Centralna 27.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Spotkanie Komisji Rekrutacyjnej - weryfikacja przez Komisję rekrutacyjną wniosków o przyjęcie do przedszkola i spełnianie warunków i kryteriów przyjęć.</w:t>
            </w:r>
          </w:p>
        </w:tc>
        <w:tc>
          <w:tcPr>
            <w:tcW w:w="2727" w:type="dxa"/>
            <w:shd w:val="clear" w:color="auto" w:fill="auto"/>
          </w:tcPr>
          <w:p w:rsidR="005262F4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Do 28 marca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Podanie do publicznej wiadomości listy kandydatów zakwalifikowanych i niezakwalifikowanych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Theme="minorHAnsi" w:hAnsi="Book Antiqua" w:cs="Arial"/>
                <w:b/>
                <w:sz w:val="20"/>
                <w:lang w:eastAsia="en-US"/>
              </w:rPr>
              <w:lastRenderedPageBreak/>
              <w:t>UWAGA! Zakwalifikowanie nie jest  równoznaczne  z przyjęciem dziecka do przedszkola.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kwietnia</w:t>
            </w:r>
          </w:p>
          <w:p w:rsidR="005262F4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Listy zostaną podane do publicznej wiadomości poprzez umieszczenie ich na tablicy informacyjnej w 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lastRenderedPageBreak/>
              <w:t xml:space="preserve">głównej siedzibie przedszkola: Białe Błota - ul. Centralna 27 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Potwierdzenie przez rodzica kandydata woli przyjęcia w postaci pisemnego oświadczenia zapisu i uczęszczania  dziecka do przedszkola w rok szk. 2017/2018. 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Nie złożenie dokumentu skutkuje nie przyjęciem dziecka.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5-10 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kwietnia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kwietnia  - do godz. 12.00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Druk pisemnego potwierdzenia woli można pobrać w kancelarii przedszkola lub ze strony internetowej: </w:t>
            </w:r>
            <w:hyperlink r:id="rId5" w:history="1">
              <w:r w:rsidRPr="0099692B">
                <w:rPr>
                  <w:rFonts w:ascii="Book Antiqua" w:eastAsia="Calibri" w:hAnsi="Book Antiqua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www.wrozka.edu.pl</w:t>
              </w:r>
            </w:hyperlink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Potwierdzenie należy złożyć w terminie w kancelarii placówki w siedzibie głównej przedszkola.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Podanie do publicznej wiadomości listy kandydatów przyjętych i nieprzyjętych.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16 kwietnia 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Listy zostaną zaktualizowane po weryfikacji złożonych poświadczeń woli rodziców i wywieszone w siedzibie głównej przedszkola: Białe Błota - ul. Centralna 27.</w:t>
            </w:r>
          </w:p>
        </w:tc>
      </w:tr>
      <w:tr w:rsidR="005262F4" w:rsidRPr="0099692B" w:rsidTr="00E529F7">
        <w:trPr>
          <w:jc w:val="center"/>
        </w:trPr>
        <w:tc>
          <w:tcPr>
            <w:tcW w:w="10916" w:type="dxa"/>
            <w:gridSpan w:val="4"/>
            <w:shd w:val="clear" w:color="auto" w:fill="D9D9D9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PROCEDURA   ODWOŁAWCZA</w:t>
            </w:r>
          </w:p>
        </w:tc>
      </w:tr>
      <w:tr w:rsidR="005262F4" w:rsidRPr="0099692B" w:rsidTr="00E529F7">
        <w:trPr>
          <w:trHeight w:val="1343"/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Składanie wniosków do Komisji Rekrutacyjnej o sporządzenie uzasadnienia odmowy przyjęcia.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do 7 dni od dnia opublikowania list dzieci przyjętych i nieprzyjętych.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Wniosek do Komisji Rekrutacyjnej rodzic składa w kancelarii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przedszkola 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lub za pośrednictwem poczty.</w:t>
            </w:r>
          </w:p>
        </w:tc>
      </w:tr>
      <w:tr w:rsidR="005262F4" w:rsidRPr="0099692B" w:rsidTr="00E529F7">
        <w:trPr>
          <w:trHeight w:val="900"/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A733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S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porządzenie uzasadnienia przyczyn odmowy przyjęcia kandydata.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Do 5 dni od otrzymania wniosku/odwołania. 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Uzasadnienie Komisji zostaje przekazane osobiście rodzicowi za potwierdzeniem odbioru lub za pośrednictwem poczty.</w:t>
            </w:r>
          </w:p>
        </w:tc>
      </w:tr>
      <w:tr w:rsidR="005262F4" w:rsidRPr="0099692B" w:rsidTr="00E529F7">
        <w:trPr>
          <w:trHeight w:val="1031"/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Złożenie do dyrektora</w:t>
            </w: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przedszkola</w:t>
            </w: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odwołania od rozstrzygnięcia komisji rekrutacyjnej.</w:t>
            </w:r>
          </w:p>
          <w:p w:rsidR="005262F4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do 7 dni od dnia otrzymania uzasadnienia decyzji komisji rekrutacyjnej.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Odwołanie od decyzji Komisji Rekrutacyjnej do dyrektora przedszkola rodzic składa w kancelarii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przedszkola lub za pośrednictwem poczty.</w:t>
            </w:r>
          </w:p>
        </w:tc>
      </w:tr>
      <w:tr w:rsidR="005262F4" w:rsidRPr="0099692B" w:rsidTr="00E529F7">
        <w:trPr>
          <w:trHeight w:val="1490"/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Rozstrzygniecie przez Dyrektora odwołania  rozpatruje odwołanie od rozstrzygnięcia komisji w terminie 7 dni od otrzymania odwołania.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Do 7 dni od dnia złożenia do dyrektora odwołania od decyzji komisji rekrutacyjnej 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Na rozstrzygnięcie dyrektora przedszkola służy skarga do sądu administracyjnego.</w:t>
            </w:r>
          </w:p>
        </w:tc>
      </w:tr>
      <w:tr w:rsidR="005262F4" w:rsidRPr="0099692B" w:rsidTr="00E529F7">
        <w:trPr>
          <w:jc w:val="center"/>
        </w:trPr>
        <w:tc>
          <w:tcPr>
            <w:tcW w:w="10916" w:type="dxa"/>
            <w:gridSpan w:val="4"/>
            <w:shd w:val="clear" w:color="auto" w:fill="D9D9D9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lang w:eastAsia="en-US"/>
              </w:rPr>
              <w:t>POSTĘPOWANIE  UZUPEŁNIAJĄCE</w:t>
            </w:r>
          </w:p>
        </w:tc>
      </w:tr>
      <w:tr w:rsidR="005262F4" w:rsidRPr="0099692B" w:rsidTr="00E529F7">
        <w:trPr>
          <w:jc w:val="center"/>
        </w:trPr>
        <w:tc>
          <w:tcPr>
            <w:tcW w:w="10916" w:type="dxa"/>
            <w:gridSpan w:val="4"/>
            <w:shd w:val="clear" w:color="auto" w:fill="D9D9D9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0"/>
                <w:szCs w:val="20"/>
                <w:u w:val="single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Postępowanie uzupełniające zostanie uruchomione tylko i wyłącznie w przypadku, gdy po zakończeniu postepowania rekrutacyjnego przedszkole </w:t>
            </w:r>
            <w:r w:rsidRPr="0099692B">
              <w:rPr>
                <w:rFonts w:ascii="Book Antiqua" w:eastAsia="Calibri" w:hAnsi="Book Antiqua"/>
                <w:b/>
                <w:sz w:val="20"/>
                <w:szCs w:val="20"/>
                <w:u w:val="single"/>
                <w:lang w:eastAsia="en-US"/>
              </w:rPr>
              <w:t>będzie dysponowało wolnymi miejscami.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Złożenie wniosku przyjęcia do przedszkola wraz z wymaganymi załącznikami (zaświadczeniami, oświadczeniami).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23-25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 maja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Wnioski dostępne na stronie internetowej </w:t>
            </w:r>
            <w:hyperlink r:id="rId6" w:history="1">
              <w:r w:rsidRPr="0099692B">
                <w:rPr>
                  <w:rFonts w:ascii="Book Antiqua" w:eastAsia="Calibri" w:hAnsi="Book Antiqua"/>
                  <w:color w:val="0000FF"/>
                  <w:sz w:val="20"/>
                  <w:szCs w:val="20"/>
                  <w:u w:val="single"/>
                  <w:lang w:eastAsia="en-US"/>
                </w:rPr>
                <w:t>www.wrozka.edu.pl</w:t>
              </w:r>
            </w:hyperlink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oraz w kancelarii przedszkola – ul. Centralna 27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Spotkanie Komisji Rekrutacyjnej - weryfikacja przez Komisję rekrutacyjną wniosków o przyjęcie do przedszkola i spełnianie warunków oraz kryteriów przyjęć.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Do 29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 maja</w:t>
            </w: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Podanie do publicznej wiadomości listy kandydatów zakwalifikowanych i niezakwalifikowanych.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30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 maja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Listy zostaną podane do publicznej wiadomości poprzez umieszczenie ich na tablicach informacyjnych w siedzibie przedszkola: Białe Błota - ul. Centralna 27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Potwierdzenie przez rodzica kandydata woli przyjęcia w postaci pisemnego oświadczenia zapisu i uczęszczania  dziecka do przedszkola w rok szk. 2017/2018. Potwierdzenie składają rodzice dzieci zakwalifikowanych.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30 maja – 4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czerwca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Druk pisemnego potwierdzenia woli można pobrać w kancelarii przedszkola lub ze strony internetowej: </w:t>
            </w:r>
            <w:hyperlink r:id="rId7" w:history="1">
              <w:r w:rsidRPr="0099692B">
                <w:rPr>
                  <w:rFonts w:ascii="Book Antiqua" w:eastAsia="Calibri" w:hAnsi="Book Antiqua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www.wrozka.edu.pl</w:t>
              </w:r>
            </w:hyperlink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Potwierdzenie należy złożyć w terminie w kancelarii placówki w siedzibie głównej przedszkola.</w:t>
            </w:r>
          </w:p>
        </w:tc>
      </w:tr>
      <w:tr w:rsidR="005262F4" w:rsidRPr="0099692B" w:rsidTr="00E529F7">
        <w:trPr>
          <w:jc w:val="center"/>
        </w:trPr>
        <w:tc>
          <w:tcPr>
            <w:tcW w:w="56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254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Podanie do publicznej wiadomości listy kandydatów przyjętych i nieprzyjętych.</w:t>
            </w:r>
          </w:p>
        </w:tc>
        <w:tc>
          <w:tcPr>
            <w:tcW w:w="2727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6</w:t>
            </w: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czerwca</w:t>
            </w:r>
          </w:p>
          <w:p w:rsidR="005262F4" w:rsidRPr="0099692B" w:rsidRDefault="005262F4" w:rsidP="00E529F7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5262F4" w:rsidRPr="0099692B" w:rsidRDefault="005262F4" w:rsidP="00E529F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FF0000"/>
                <w:sz w:val="20"/>
                <w:szCs w:val="20"/>
                <w:lang w:eastAsia="en-US"/>
              </w:rPr>
            </w:pPr>
            <w:r w:rsidRPr="0099692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Listy zostaną zaktualizowane po weryfikacji złożonych poświadczeń woli rodziców i wywieszone w siedzibie głównej przedszkola: Białe Błota - ul. Centralna 27.</w:t>
            </w:r>
          </w:p>
        </w:tc>
      </w:tr>
    </w:tbl>
    <w:p w:rsidR="005262F4" w:rsidRPr="0099692B" w:rsidRDefault="005262F4" w:rsidP="005262F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D4E93" w:rsidRPr="0008360A" w:rsidRDefault="004D64B2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D4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</w:t>
      </w:r>
    </w:p>
    <w:p w:rsidR="003E22E5" w:rsidRDefault="00FD4E93" w:rsidP="003E22E5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1E2EAF" w:rsidRPr="003E22E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262F4">
        <w:rPr>
          <w:rFonts w:ascii="Times New Roman" w:hAnsi="Times New Roman" w:cs="Times New Roman"/>
          <w:color w:val="000000"/>
          <w:sz w:val="24"/>
          <w:szCs w:val="24"/>
        </w:rPr>
        <w:t>8/2019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D98">
        <w:rPr>
          <w:rFonts w:ascii="Times New Roman" w:hAnsi="Times New Roman" w:cs="Times New Roman"/>
          <w:color w:val="000000"/>
          <w:sz w:val="24"/>
          <w:szCs w:val="24"/>
        </w:rPr>
        <w:t>do publicznych przedszkoli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oraz dokumenty niezbędne do potwierdzenia tych kryteriów, określone w uchwale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Nr RGK.0007.14.2017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28 lutego 2017 r.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w sprawie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określenia kryteriów rekrutacji do publicznego przedszkola, oddziału przedszkolnego w publicznej szkole podstawowej lub publicznej innej formy wychowania przedszkolnego działających na terenie gminy Białe Błota, punktacji </w:t>
      </w:r>
      <w:r w:rsidR="003E22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i dokumentów potwierdzających ich spełnianie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870"/>
        <w:gridCol w:w="2295"/>
        <w:gridCol w:w="1294"/>
        <w:gridCol w:w="1230"/>
      </w:tblGrid>
      <w:tr w:rsidR="003E22E5" w:rsidTr="003E22E5"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Default="003E22E5" w:rsidP="00744C28"/>
          <w:p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Default="003E22E5" w:rsidP="00744C28">
            <w:pPr>
              <w:jc w:val="center"/>
            </w:pPr>
          </w:p>
          <w:p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 xml:space="preserve">Dokumenty niezbędne do potwierdzenia kryteriów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Default="003E22E5" w:rsidP="00744C28">
            <w:pPr>
              <w:jc w:val="center"/>
            </w:pPr>
          </w:p>
          <w:p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3E22E5" w:rsidRDefault="003E22E5" w:rsidP="00744C28">
            <w:pPr>
              <w:jc w:val="center"/>
            </w:pPr>
          </w:p>
          <w:p w:rsidR="003E22E5" w:rsidRDefault="003E22E5" w:rsidP="00744C28">
            <w:pPr>
              <w:jc w:val="center"/>
            </w:pP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 xml:space="preserve">1. 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3E22E5">
            <w:pPr>
              <w:rPr>
                <w:sz w:val="22"/>
              </w:rPr>
            </w:pPr>
            <w:r w:rsidRPr="003E22E5">
              <w:rPr>
                <w:sz w:val="22"/>
              </w:rPr>
              <w:t>Kandydat objęty obowiązkowym rocznym przygotowaniem przedszkolnym (6-latek) lub kandydat w wieku powyżej 6 lat z odroczonym obowiązkiem szkolnym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o konieczności realizacji obowiązku rocznego przygotowania przedszkolnego lub pismo dyrektora szkoły odraczające rozpoczęcie obowiązku szkolonego  przez dziecko w danym roku wraz z orzeczeniem o potrzebie kształcenia specjalnego i opinią poradni psychologiczno-pedagogicznej o potrzebie odroczenia obowiązku szkolnego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jc w:val="center"/>
              <w:rPr>
                <w:sz w:val="22"/>
              </w:rPr>
            </w:pPr>
          </w:p>
          <w:p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30</w:t>
            </w: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2.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3E22E5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oboje rodzice</w:t>
            </w:r>
            <w:r>
              <w:rPr>
                <w:sz w:val="22"/>
              </w:rPr>
              <w:t xml:space="preserve"> </w:t>
            </w:r>
            <w:r w:rsidRPr="003E22E5">
              <w:rPr>
                <w:sz w:val="22"/>
              </w:rPr>
              <w:t xml:space="preserve">/opiekunowie prawni pracują, wykonują pracę na podstawie umowy cywilnoprawnej, uczą się w trybie dziennym, prowadzą gospodarstwo rolne lub działalność gospodarczą – kryterium </w:t>
            </w:r>
            <w:r w:rsidRPr="003E22E5">
              <w:rPr>
                <w:sz w:val="22"/>
              </w:rPr>
              <w:lastRenderedPageBreak/>
              <w:t>stosuje się również do rodzica/opiekuna prawnego samotnie wychowującego kandydata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lastRenderedPageBreak/>
              <w:t xml:space="preserve">Zaświadczenie pracodawcy o zatrudnieniu albo zaświadczenie o wykonywaniu pracy na podstawie umowy cywilnoprawnej; Zaświadczenie szkoły/uczelni potwierdzające naukę w trybie </w:t>
            </w:r>
            <w:r w:rsidRPr="003E22E5">
              <w:rPr>
                <w:sz w:val="22"/>
              </w:rPr>
              <w:lastRenderedPageBreak/>
              <w:t>dziennym; Zaświadczenie o prowadzeniu gospodarstwa rolnego; Zaświadczenie o prowadzeniu działalności gospodarczej (wydruk ze strony internetowej Centralnej Ewidencji i Informacji o Działalności Gospodarczej lub informacja z Krajowego Rejestru Sądowego)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jc w:val="center"/>
              <w:rPr>
                <w:sz w:val="22"/>
              </w:rPr>
            </w:pPr>
          </w:p>
          <w:p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10</w:t>
            </w: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3.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jeden z rodziców/prawnych opiekunów pracuje, wykonuje pracę na podstawie umowy cywilnoprawnej, uczy się w trybie dziennym, prowadzi gospodarstwo rolne lub działalność gospodarczą lub pozarolnicza działalność gospodarczą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Zaświadczenie pracodawcy o zatrudnieniu albo zaświadczenie o wykonywaniu pracy na podstawie umowy cywilnoprawnej; Zaświadczenie szkoły/uczelni potwierdzające naukę w trybie dziennym; Zaświadczenie o prowadzeniu gospodarstwa rolnego; Zaświadczenie o prowadzeniu działalności gospodarczej (wydruk ze strony internetowej Centralnej Ewidencji i Informacji o Działalności Gospodarczej lub informacja z Krajowego Rejestru Sądowego)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jc w:val="center"/>
              <w:rPr>
                <w:sz w:val="22"/>
              </w:rPr>
            </w:pPr>
          </w:p>
          <w:p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3</w:t>
            </w: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4.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rodzeństwo w kolejnym roku szkolnym będzie kontynuowało edukację przedszkolną w publicznym przedszkolu lub publicznej innej formie wychowania przedszkolnego na terenie gminy Białe Błota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o kontynuowaniu edukacji przedszkolnej przez rodzeństwo kandydata w danym roku szkolnym w publicznym przedszkolu lub innej formie wychowania przedszkolnego na terenie gminy Białe Błota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jc w:val="center"/>
              <w:rPr>
                <w:sz w:val="22"/>
              </w:rPr>
            </w:pPr>
          </w:p>
          <w:p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4</w:t>
            </w: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5.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Dochód na osobę w rodzinie kandydata w przypadku dochodu w wysokości mniejszej lub równej kwocie, o której mowa w art. 5 ust. 1 ustawy z dnia 28 listopada 2003 r. o świadczeniach rodzinnych (Dz. U. z 2016 r. poz. 1518 i 1579)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kandydata o wysokości dochodu na osobę w rodzinie kandydata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jc w:val="center"/>
              <w:rPr>
                <w:sz w:val="22"/>
              </w:rPr>
            </w:pPr>
          </w:p>
          <w:p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1</w:t>
            </w:r>
          </w:p>
        </w:tc>
      </w:tr>
      <w:tr w:rsidR="003E22E5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6.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Dochód na osobę w rodzinie kandydata w przypadku dochodu w wysokości przekraczającej kwotę, o której mowa w art. 5 ust. 1 ustawy z dnia 28 listopada 2003 r. o świadczeniach rodzinnych (Dz. U. z 2016 r. poz. 1518 i 1579)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kandydata o wysokości dochodu na osobę w rodzinie kandydata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Iloraz kwoty, o której mowa art. 5 ust. 1 ustawy z dnia 28 listopada 2003 r. o świadczeniach rodzinnych (Dz. U. z 2016 r. poz. 1518 i 1579), oraz dochodu na osobę w rodzinie dziecka</w:t>
            </w:r>
          </w:p>
        </w:tc>
      </w:tr>
    </w:tbl>
    <w:p w:rsidR="003E22E5" w:rsidRP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</w:t>
      </w:r>
    </w:p>
    <w:p w:rsidR="00FD4E93" w:rsidRDefault="00FD4E93" w:rsidP="00FD4E93">
      <w:pPr>
        <w:ind w:firstLine="360"/>
        <w:jc w:val="both"/>
      </w:pPr>
      <w:r>
        <w:t xml:space="preserve">Wykonanie zarządzenia powierza się </w:t>
      </w:r>
      <w:r w:rsidR="003E22E5">
        <w:rPr>
          <w:color w:val="000000"/>
        </w:rPr>
        <w:t>dyrektorom publicznych szkół i przedszkoli działających na terenie gminy Białe Błota</w:t>
      </w:r>
      <w:r>
        <w:t>.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 4</w:t>
      </w:r>
    </w:p>
    <w:p w:rsidR="00FD4E93" w:rsidRDefault="00FD4E93" w:rsidP="00FD4E93">
      <w:pPr>
        <w:ind w:firstLine="360"/>
        <w:jc w:val="both"/>
      </w:pPr>
      <w:r>
        <w:t xml:space="preserve">Zarządzenie podlega podaniu do publicznej wiadomości przez ogłoszenie na stronie internetowej </w:t>
      </w:r>
      <w:r w:rsidR="003E22E5" w:rsidRPr="003E22E5">
        <w:t>www.bip.bialeblota.pl</w:t>
      </w:r>
      <w:r w:rsidR="003E22E5">
        <w:t xml:space="preserve"> </w:t>
      </w:r>
      <w:r>
        <w:t>wraz z treścią uchwały wymienionej w § 2.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FD4E93" w:rsidRDefault="00FD4E93" w:rsidP="00FD4E93">
      <w:pPr>
        <w:spacing w:after="240"/>
        <w:ind w:firstLine="360"/>
        <w:jc w:val="both"/>
      </w:pPr>
      <w:r>
        <w:t>Zarządzenie wchodzi w życie z dniem podpisania.</w:t>
      </w:r>
    </w:p>
    <w:p w:rsidR="00FD4E93" w:rsidRDefault="00FD4E93" w:rsidP="003E22E5">
      <w:pPr>
        <w:spacing w:before="240"/>
        <w:ind w:left="4956"/>
        <w:jc w:val="center"/>
        <w:rPr>
          <w:color w:val="000000"/>
        </w:rPr>
      </w:pPr>
      <w:r>
        <w:t>...........................................................</w:t>
      </w:r>
    </w:p>
    <w:p w:rsidR="00FD4E93" w:rsidRPr="00865DF2" w:rsidRDefault="00FD4E93" w:rsidP="003E22E5">
      <w:pPr>
        <w:ind w:left="4956"/>
        <w:jc w:val="center"/>
        <w:rPr>
          <w:color w:val="000000"/>
          <w:sz w:val="20"/>
          <w:szCs w:val="20"/>
        </w:rPr>
      </w:pPr>
      <w:r w:rsidRPr="00865DF2">
        <w:rPr>
          <w:color w:val="000000"/>
          <w:sz w:val="20"/>
          <w:szCs w:val="20"/>
        </w:rPr>
        <w:t>podpis Wójta</w:t>
      </w:r>
    </w:p>
    <w:p w:rsidR="00191439" w:rsidRDefault="00191439"/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85D98"/>
    <w:rsid w:val="00100055"/>
    <w:rsid w:val="00191439"/>
    <w:rsid w:val="001E2EAF"/>
    <w:rsid w:val="002C2984"/>
    <w:rsid w:val="002D3DDE"/>
    <w:rsid w:val="00366002"/>
    <w:rsid w:val="003E22E5"/>
    <w:rsid w:val="00480AD0"/>
    <w:rsid w:val="004D64B2"/>
    <w:rsid w:val="00515D2E"/>
    <w:rsid w:val="005262F4"/>
    <w:rsid w:val="00557AED"/>
    <w:rsid w:val="00562D8D"/>
    <w:rsid w:val="00570414"/>
    <w:rsid w:val="00574565"/>
    <w:rsid w:val="005A00DF"/>
    <w:rsid w:val="006435E5"/>
    <w:rsid w:val="006A33B4"/>
    <w:rsid w:val="006F5EE7"/>
    <w:rsid w:val="007B2BEE"/>
    <w:rsid w:val="00822C37"/>
    <w:rsid w:val="00852488"/>
    <w:rsid w:val="008672EE"/>
    <w:rsid w:val="008749A4"/>
    <w:rsid w:val="008C4333"/>
    <w:rsid w:val="00937ABB"/>
    <w:rsid w:val="009544A3"/>
    <w:rsid w:val="00A20E9E"/>
    <w:rsid w:val="00BB2105"/>
    <w:rsid w:val="00C24499"/>
    <w:rsid w:val="00C30209"/>
    <w:rsid w:val="00C3247B"/>
    <w:rsid w:val="00CA365F"/>
    <w:rsid w:val="00CC6912"/>
    <w:rsid w:val="00DA6587"/>
    <w:rsid w:val="00E646E4"/>
    <w:rsid w:val="00EB262C"/>
    <w:rsid w:val="00ED6453"/>
    <w:rsid w:val="00EF6147"/>
    <w:rsid w:val="00FC1D14"/>
    <w:rsid w:val="00FD4E93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B26"/>
  <w15:chartTrackingRefBased/>
  <w15:docId w15:val="{D85834E1-28FF-48CB-9E2C-5A1B49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4E93"/>
    <w:rPr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FD4E93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95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4A3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3E22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rozka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zka.edu.pl" TargetMode="External"/><Relationship Id="rId5" Type="http://schemas.openxmlformats.org/officeDocument/2006/relationships/hyperlink" Target="http://www.wrozka.edu.pl" TargetMode="External"/><Relationship Id="rId4" Type="http://schemas.openxmlformats.org/officeDocument/2006/relationships/hyperlink" Target="http://www.wrozka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ZNAKI:2859</dc:description>
  <cp:lastModifiedBy>Patrycjusz Migawa</cp:lastModifiedBy>
  <cp:revision>2</cp:revision>
  <cp:lastPrinted>2018-01-31T10:48:00Z</cp:lastPrinted>
  <dcterms:created xsi:type="dcterms:W3CDTF">2018-01-31T12:58:00Z</dcterms:created>
  <dcterms:modified xsi:type="dcterms:W3CDTF">2018-01-31T12:58:00Z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2859</vt:lpwstr>
  </property>
  <property fmtid="{D5CDD505-2E9C-101B-9397-08002B2CF9AE}" pid="4" name="ZNAKI:">
    <vt:lpwstr>2859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14:10:20</vt:lpwstr>
  </property>
</Properties>
</file>