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86" w:rsidRDefault="00C94C86" w:rsidP="002E102E">
      <w:pPr>
        <w:jc w:val="right"/>
      </w:pPr>
      <w:r>
        <w:t xml:space="preserve">Załącznik do Zarządzenie Wójta Gminy Białe Błota </w:t>
      </w:r>
    </w:p>
    <w:p w:rsidR="00C94C86" w:rsidRDefault="0093595B" w:rsidP="00C94C86">
      <w:pPr>
        <w:jc w:val="right"/>
      </w:pPr>
      <w:r>
        <w:t>SG.0050.  12</w:t>
      </w:r>
      <w:r w:rsidR="002E102E">
        <w:t xml:space="preserve"> .2018 z dnia     </w:t>
      </w:r>
      <w:r>
        <w:t xml:space="preserve">5 </w:t>
      </w:r>
      <w:bookmarkStart w:id="0" w:name="_GoBack"/>
      <w:bookmarkEnd w:id="0"/>
      <w:r w:rsidR="002E102E">
        <w:t xml:space="preserve"> lutego  </w:t>
      </w:r>
      <w:r w:rsidR="00C94C86">
        <w:t xml:space="preserve"> 2018r.</w:t>
      </w:r>
    </w:p>
    <w:p w:rsidR="00C94C86" w:rsidRDefault="00C94C86" w:rsidP="00C94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4C86" w:rsidRDefault="00C94C86" w:rsidP="00C94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Regulaminu Organizacyjnego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Urzędu Gminy Białe Błota </w:t>
      </w:r>
    </w:p>
    <w:p w:rsidR="00C94C86" w:rsidRDefault="00C94C86" w:rsidP="00C94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7665"/>
        <w:gridCol w:w="900"/>
      </w:tblGrid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Etat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 GMINY  BIAŁE  BŁOTA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 Z-CA  WÓJTA  GMINY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Z-CA  WÓJTA GMINY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 GMINY/  ABI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SKARBNIK  GMINY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REFERAT GOSPOPDARKI PRZESTRZENNEJ I MIENIA  KOMUNALNEGO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REFERATU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GPiMK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DS.ZAGOSPODAROWANIA PRZESTRZENNEGO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 GOSPODARKI  KOMUNALNEJ I MIESZKANIOWEJ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 PODZIAŁU NIERUCHOMOŚCI i DZIERŻAW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REFERAT  OCHRONY ŚRODOWISKA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REFERATU OCHRONY ŚRODOWISKA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 OCHRONY ŚRODOWISKA I ZDROWIA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 OCHRONY  ŚRODOWISKA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 GOSPODARKI ODPADAMI  KOMUNALNYMI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2E102E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REFERAT ZAMÓ</w:t>
            </w:r>
            <w:r w:rsidR="00C94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WIEŃ PUBLICZNYCH I  INWESTYCJI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REFERATU</w:t>
            </w:r>
            <w:r w:rsidR="002E10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ZAMÓWIEŃ PUBL</w:t>
            </w:r>
            <w:r w:rsidR="002E10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ICZNYCH I INWESTYCJI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ZAMÓWIEŃ PUBLICZNYCH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PRZYGOTOWANIA I REALIZACJI ZAMÓWIEŃ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 UZGODNIEŃ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 NADZORU INWESTYCJI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½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REFERAT  ORGANIZACYJNY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STANOWISKO  DS. PROMOCJI I WSPÓŁPRACY Z ORGANIZACJAMI POZARZĄDOWYMI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 DZIAŁA</w:t>
            </w:r>
            <w:r w:rsidR="00956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NOŚCI GOSPODARCZEJ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BIURO  OBSŁUGI  KLIENTA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 SPOŁECZNYCH I OBSŁUGI  GKRPA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OBSŁUGI RADY GMINY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OBSŁUGI  SEKRETARIATU  I WÓJTA GMINY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EWIDENCJI  LUDNOŚCI/ Z-CA KIER.USC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KADR  I  EWIDENCJI  LUDNOŚCI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DOWODÓW  OSOBISTYCH I OCHRONY DANYCH OSOBOWYCH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INFORMATYK/ASI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2E102E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E102E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E" w:rsidRDefault="002E102E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E" w:rsidRDefault="002E102E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INFORMATYK/WSPÓŁPRACA Z MEDIAMI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E" w:rsidRDefault="002E102E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2E102E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DS.KONTAKTÓW Z UNIĄ EUROPEJSKĄ, POZYSKIWANIE FUNDUSZY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2E102E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C94C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 OBSŁUGI RADY GMINY i RADCY PRAWNEGO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STANOWISKA  OBSŁUGI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  GOSPODARCZY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3/4 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GONIEC-DORĘCZYCIEL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REFERAT  PODATKÓW  I  OPŁAT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 REFERATU  PODATKÓW I OPŁAT  LOKALNYCH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 WYMIARU  PODATKU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STANOWISKO DS. PODATKU OD ŚRODKÓW  TRANSPORTOWYCH I </w:t>
            </w:r>
            <w:r w:rsidR="002E10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OPŁAT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PODATKÓW LOKALNYCH OD OSÓB  FIZYCZNYCH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C94C86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9D05B5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9D05B5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KSIĘGOWOŚCI I</w:t>
            </w:r>
            <w:r w:rsidR="002E10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EGZEKUCJI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OPŁAT KOMUNALNYCH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2E102E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E102E" w:rsidTr="00C94C86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E" w:rsidRDefault="002E102E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E" w:rsidRDefault="002E102E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STANOWISKO DS. KSIĘGOWOŚCI I EGZEKUCJI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E" w:rsidRDefault="002E102E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REFERAT  BUDŻETU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REFERATU BUDŻETU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KSIĘGOWOŚCI DOCHODÓW BUDŻETU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 KSIĘGOWOŚCI WYDATKÓW BUDŻETU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 PŁAC  I  POCHODNYCH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KSIĘGOWOŚCI  BUDŻETOWEJ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STANOWISKA  SAMODZIELNE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RADCA  PRAWNY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 URZĘDU  STANU  CYWILNEGO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 DS. OBRONNYCH /  PEŁNOMOCNIK  OCHRONY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AUDYTOR  WEWNĘTRZNY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REFERAT DRÓG I UTRZYMANIA PSZOK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REFERATU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DS.DRÓG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 OBSŁUGI  PSZOK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ROBOTNIK GOSPODARCZY; OPERATOR SPRZĘTU BUDOWLANEGO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DS. BEZPIECZEŃSTWA RUCHU DROGOWEGO I UZGODNIEŃ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 GOSPODARCZY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¾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½</w:t>
            </w: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Pr="00C94C86" w:rsidRDefault="002E102E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REFERAT KONTROLI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4C86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C94C86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Pr="00743075" w:rsidRDefault="00743075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0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REFERATU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6" w:rsidRDefault="00743075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743075" w:rsidTr="00541270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5" w:rsidRDefault="00743075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5" w:rsidRPr="00743075" w:rsidRDefault="00743075" w:rsidP="005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0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</w:t>
            </w:r>
            <w:r w:rsidR="002E10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ANOWISKO DS.KONTROLI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5" w:rsidRDefault="009D05B5" w:rsidP="0054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</w:tbl>
    <w:p w:rsidR="00C94C86" w:rsidRDefault="00C94C86" w:rsidP="00C94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4C86" w:rsidRDefault="00C94C86" w:rsidP="00C94C86"/>
    <w:p w:rsidR="00C94C86" w:rsidRDefault="00C94C86" w:rsidP="00C94C86"/>
    <w:p w:rsidR="00C94C86" w:rsidRDefault="00C94C86" w:rsidP="00C94C86"/>
    <w:p w:rsidR="00C94C86" w:rsidRDefault="00C94C86" w:rsidP="00C94C86"/>
    <w:p w:rsidR="00C94C86" w:rsidRDefault="00C94C86" w:rsidP="00C94C86"/>
    <w:p w:rsidR="00E22228" w:rsidRDefault="00E22228"/>
    <w:sectPr w:rsidR="00E2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A4"/>
    <w:rsid w:val="002E102E"/>
    <w:rsid w:val="00442ED3"/>
    <w:rsid w:val="00743075"/>
    <w:rsid w:val="0093595B"/>
    <w:rsid w:val="009472A4"/>
    <w:rsid w:val="00956E20"/>
    <w:rsid w:val="009D05B5"/>
    <w:rsid w:val="00C94C86"/>
    <w:rsid w:val="00E2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73CDB-6281-4265-8F70-01F63063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C8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Dziamska</dc:creator>
  <cp:keywords/>
  <dc:description/>
  <cp:lastModifiedBy>Lucyna Dziamska</cp:lastModifiedBy>
  <cp:revision>6</cp:revision>
  <cp:lastPrinted>2018-02-02T12:18:00Z</cp:lastPrinted>
  <dcterms:created xsi:type="dcterms:W3CDTF">2018-01-17T09:51:00Z</dcterms:created>
  <dcterms:modified xsi:type="dcterms:W3CDTF">2018-02-06T09:59:00Z</dcterms:modified>
</cp:coreProperties>
</file>