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7" w:rsidRPr="004463A2" w:rsidRDefault="00634F77" w:rsidP="001F6512">
      <w:pPr>
        <w:jc w:val="center"/>
        <w:rPr>
          <w:rFonts w:ascii="Times New Roman" w:hAnsi="Times New Roman" w:cs="Times New Roman"/>
          <w:highlight w:val="yellow"/>
        </w:rPr>
      </w:pPr>
    </w:p>
    <w:p w:rsidR="00D06E68" w:rsidRPr="00D06E68" w:rsidRDefault="00634F77" w:rsidP="00D06E68">
      <w:pPr>
        <w:jc w:val="center"/>
        <w:rPr>
          <w:rFonts w:ascii="Times New Roman" w:hAnsi="Times New Roman" w:cs="Times New Roman"/>
          <w:b/>
        </w:rPr>
      </w:pPr>
      <w:r w:rsidRPr="00D06E68">
        <w:rPr>
          <w:rFonts w:ascii="Times New Roman" w:hAnsi="Times New Roman" w:cs="Times New Roman"/>
          <w:b/>
        </w:rPr>
        <w:t>UZASADNIENIE</w:t>
      </w:r>
    </w:p>
    <w:p w:rsidR="00BD6AFC" w:rsidRDefault="00BD6AFC" w:rsidP="007B6A22">
      <w:pPr>
        <w:spacing w:after="0"/>
        <w:jc w:val="both"/>
        <w:rPr>
          <w:rFonts w:ascii="Times New Roman" w:hAnsi="Times New Roman" w:cs="Times New Roman"/>
          <w:b/>
        </w:rPr>
      </w:pPr>
    </w:p>
    <w:p w:rsidR="00BE0EF9" w:rsidRPr="00D0202D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Budżet Gminy na 2018r. zos</w:t>
      </w:r>
      <w:r w:rsidR="00BE0EF9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taje zwiększony o kwotę 13 299,00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zł na podstawie decyzji </w:t>
      </w:r>
      <w:r w:rsidRPr="00D0202D">
        <w:rPr>
          <w:rFonts w:ascii="Times New Roman" w:hAnsi="Times New Roman" w:cs="Times New Roman"/>
          <w:sz w:val="24"/>
          <w:szCs w:val="24"/>
        </w:rPr>
        <w:t xml:space="preserve">Ministra Finansów, Wojewoda Kujawsko – Pomorski zwiększył plan dotacji celowej </w:t>
      </w:r>
      <w:r w:rsidR="009D15A5" w:rsidRPr="00D0202D">
        <w:rPr>
          <w:rFonts w:ascii="Times New Roman" w:hAnsi="Times New Roman" w:cs="Times New Roman"/>
          <w:sz w:val="24"/>
          <w:szCs w:val="24"/>
        </w:rPr>
        <w:t xml:space="preserve">na </w:t>
      </w:r>
      <w:r w:rsidR="00BE0EF9" w:rsidRPr="00D0202D">
        <w:rPr>
          <w:rFonts w:ascii="Times New Roman" w:hAnsi="Times New Roman" w:cs="Times New Roman"/>
          <w:sz w:val="24"/>
          <w:szCs w:val="24"/>
        </w:rPr>
        <w:t>:</w:t>
      </w:r>
    </w:p>
    <w:p w:rsidR="00BE0EF9" w:rsidRPr="00D0202D" w:rsidRDefault="009D15A5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2D">
        <w:rPr>
          <w:rFonts w:ascii="Times New Roman" w:hAnsi="Times New Roman" w:cs="Times New Roman"/>
          <w:sz w:val="24"/>
          <w:szCs w:val="24"/>
        </w:rPr>
        <w:t>Pomoc</w:t>
      </w:r>
      <w:r w:rsidR="00BD6AFC" w:rsidRPr="00D0202D">
        <w:rPr>
          <w:rFonts w:ascii="Times New Roman" w:hAnsi="Times New Roman" w:cs="Times New Roman"/>
          <w:sz w:val="24"/>
          <w:szCs w:val="24"/>
        </w:rPr>
        <w:t xml:space="preserve"> </w:t>
      </w:r>
      <w:r w:rsidRPr="00D0202D">
        <w:rPr>
          <w:rFonts w:ascii="Times New Roman" w:hAnsi="Times New Roman" w:cs="Times New Roman"/>
          <w:sz w:val="24"/>
          <w:szCs w:val="24"/>
        </w:rPr>
        <w:t>społeczną</w:t>
      </w:r>
      <w:r w:rsidR="00BE0EF9" w:rsidRPr="00D0202D">
        <w:rPr>
          <w:rFonts w:ascii="Times New Roman" w:hAnsi="Times New Roman" w:cs="Times New Roman"/>
          <w:sz w:val="24"/>
          <w:szCs w:val="24"/>
        </w:rPr>
        <w:t>, rozdz.85219</w:t>
      </w:r>
      <w:r w:rsidR="00BD6AFC" w:rsidRPr="00D0202D">
        <w:rPr>
          <w:rFonts w:ascii="Times New Roman" w:hAnsi="Times New Roman" w:cs="Times New Roman"/>
          <w:sz w:val="24"/>
          <w:szCs w:val="24"/>
        </w:rPr>
        <w:t xml:space="preserve"> §</w:t>
      </w:r>
      <w:r w:rsidR="00334EA8">
        <w:rPr>
          <w:rFonts w:ascii="Times New Roman" w:hAnsi="Times New Roman" w:cs="Times New Roman"/>
          <w:sz w:val="24"/>
          <w:szCs w:val="24"/>
        </w:rPr>
        <w:t xml:space="preserve"> </w:t>
      </w:r>
      <w:r w:rsidR="00BD6AFC" w:rsidRPr="00D0202D">
        <w:rPr>
          <w:rFonts w:ascii="Times New Roman" w:hAnsi="Times New Roman" w:cs="Times New Roman"/>
          <w:sz w:val="24"/>
          <w:szCs w:val="24"/>
        </w:rPr>
        <w:t xml:space="preserve">2010 z przeznaczeniem na </w:t>
      </w:r>
      <w:r w:rsidR="00BE0EF9" w:rsidRPr="00D0202D">
        <w:rPr>
          <w:rFonts w:ascii="Times New Roman" w:hAnsi="Times New Roman" w:cs="Times New Roman"/>
          <w:sz w:val="24"/>
          <w:szCs w:val="24"/>
        </w:rPr>
        <w:t>wypłacanie wynagrodzenia za sprawowanie opieki</w:t>
      </w:r>
      <w:r w:rsidR="00BE15A5">
        <w:rPr>
          <w:rFonts w:ascii="Times New Roman" w:hAnsi="Times New Roman" w:cs="Times New Roman"/>
          <w:sz w:val="24"/>
          <w:szCs w:val="24"/>
        </w:rPr>
        <w:t xml:space="preserve"> </w:t>
      </w:r>
      <w:r w:rsidR="00BE0EF9" w:rsidRPr="00D0202D">
        <w:rPr>
          <w:rFonts w:ascii="Times New Roman" w:hAnsi="Times New Roman" w:cs="Times New Roman"/>
          <w:sz w:val="24"/>
          <w:szCs w:val="24"/>
        </w:rPr>
        <w:t xml:space="preserve">oraz na obsługę tego zadania 841,00 zł,  </w:t>
      </w:r>
    </w:p>
    <w:p w:rsidR="00BE0EF9" w:rsidRPr="00D0202D" w:rsidRDefault="00BE0EF9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2D">
        <w:rPr>
          <w:rFonts w:ascii="Times New Roman" w:hAnsi="Times New Roman" w:cs="Times New Roman"/>
          <w:sz w:val="24"/>
          <w:szCs w:val="24"/>
        </w:rPr>
        <w:t xml:space="preserve">Rodzinę, rozdz. 85503 § 2010 z przeznaczeniem na realizację zadań związanych </w:t>
      </w:r>
      <w:r w:rsidR="00136686" w:rsidRPr="00D0202D">
        <w:rPr>
          <w:rFonts w:ascii="Times New Roman" w:hAnsi="Times New Roman" w:cs="Times New Roman"/>
          <w:sz w:val="24"/>
          <w:szCs w:val="24"/>
        </w:rPr>
        <w:t xml:space="preserve">z </w:t>
      </w:r>
      <w:r w:rsidRPr="00D0202D">
        <w:rPr>
          <w:rFonts w:ascii="Times New Roman" w:hAnsi="Times New Roman" w:cs="Times New Roman"/>
          <w:sz w:val="24"/>
          <w:szCs w:val="24"/>
        </w:rPr>
        <w:t xml:space="preserve">przyznaniem Karty Dużej Rodziny 1 058,00 zł, </w:t>
      </w:r>
    </w:p>
    <w:p w:rsidR="00BE0EF9" w:rsidRPr="00D0202D" w:rsidRDefault="00BE0EF9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2D">
        <w:rPr>
          <w:rFonts w:ascii="Times New Roman" w:hAnsi="Times New Roman" w:cs="Times New Roman"/>
          <w:sz w:val="24"/>
          <w:szCs w:val="24"/>
        </w:rPr>
        <w:t xml:space="preserve">Pomoc społeczną, rozdz. 85203 § 2010 z przeznaczeniem na finansowanie ośrodków wsparcia dla osób z zaburzeniami psychicznymi 11 400,00 zł. </w:t>
      </w:r>
    </w:p>
    <w:p w:rsidR="00305721" w:rsidRPr="00D0202D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05721" w:rsidRPr="00D0202D" w:rsidRDefault="00305721" w:rsidP="00D020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Pozostałe zmiany w budżecie gminy na rok 2018, pomiędzy </w:t>
      </w:r>
      <w:r w:rsidR="00886B9D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rozdziałami i 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paragrafami wynikają z bieżące</w:t>
      </w:r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 rea</w:t>
      </w:r>
      <w:r w:rsidR="00136686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lizacji budżetu gminy, i tak mię</w:t>
      </w:r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dzy innymi w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Dz. 758 Różne rozliczenia, zmniejsza się kw</w:t>
      </w:r>
      <w:r w:rsidR="00BE0EF9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otę rezerwy ogólnej o 30 518,00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zł, i przeznacza na zwrot </w:t>
      </w:r>
      <w:r w:rsidR="00BE0EF9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niewykorzystanej dotacji z zadania </w:t>
      </w:r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ramach programu „ Infrastruktura domów kultury ze środków Ministra Kultury i Dziedzictwa Narodowego Nowe oblicze kultury w Gminie Białe Błota”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360D65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136686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przeznaczonego </w:t>
      </w:r>
      <w:r w:rsidR="00136686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</w:t>
      </w:r>
      <w:r w:rsid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inwestycję </w:t>
      </w:r>
      <w:r w:rsidR="00136686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pod nazwą </w:t>
      </w:r>
      <w:r w:rsidR="00D0202D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D0202D" w:rsidRPr="00D020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i termomodernizacja budynku po szkole podstawowej w </w:t>
      </w:r>
      <w:proofErr w:type="spellStart"/>
      <w:r w:rsidR="00D0202D" w:rsidRPr="00D020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Cielu</w:t>
      </w:r>
      <w:proofErr w:type="spellEnd"/>
      <w:r w:rsidR="00D0202D" w:rsidRPr="00D020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przeznaczeniem na świetlicę wiejską”</w:t>
      </w:r>
      <w:r w:rsidR="00D020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bookmarkStart w:id="0" w:name="_GoBack"/>
      <w:bookmarkEnd w:id="0"/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886B9D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reszta</w:t>
      </w:r>
      <w:r w:rsidR="00360D65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zmian wynika z 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wniosków złożonych </w:t>
      </w:r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przez, Kierownika Środowiskowego Domu Samopomocy w </w:t>
      </w:r>
      <w:proofErr w:type="spellStart"/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Cielu</w:t>
      </w:r>
      <w:proofErr w:type="spellEnd"/>
      <w:r w:rsidR="003C0E6B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="00360D65" w:rsidRPr="00D020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Kierownika Centrum Obsługi Edukacji i Sportu.  </w:t>
      </w:r>
    </w:p>
    <w:p w:rsidR="00305721" w:rsidRPr="00D0202D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05721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05721" w:rsidRDefault="00305721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BD6AFC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BD6AFC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BD6AFC" w:rsidRDefault="00BD6AFC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B6A22" w:rsidRPr="007B6A22" w:rsidRDefault="007B6A22" w:rsidP="007B6A22">
      <w:pPr>
        <w:spacing w:after="0"/>
        <w:jc w:val="both"/>
        <w:rPr>
          <w:rFonts w:ascii="Times New Roman" w:hAnsi="Times New Roman" w:cs="Times New Roman"/>
          <w:b/>
        </w:rPr>
      </w:pPr>
    </w:p>
    <w:p w:rsidR="00634F77" w:rsidRPr="00025F35" w:rsidRDefault="00634F77" w:rsidP="00634F77">
      <w:pPr>
        <w:spacing w:after="0"/>
        <w:jc w:val="both"/>
        <w:rPr>
          <w:rFonts w:ascii="Times New Roman" w:eastAsia="Calibri" w:hAnsi="Times New Roman" w:cs="Times New Roman"/>
        </w:rPr>
      </w:pPr>
    </w:p>
    <w:p w:rsidR="00BD6AFC" w:rsidRPr="002E77D3" w:rsidRDefault="00BD6AFC" w:rsidP="00BD6AFC">
      <w:pPr>
        <w:spacing w:after="0"/>
        <w:jc w:val="both"/>
        <w:rPr>
          <w:rFonts w:ascii="Times New Roman" w:hAnsi="Times New Roman" w:cs="Times New Roman"/>
        </w:rPr>
      </w:pPr>
    </w:p>
    <w:p w:rsidR="00BD6AFC" w:rsidRDefault="00BD6AFC" w:rsidP="00BD6AFC">
      <w:pPr>
        <w:spacing w:after="0"/>
        <w:jc w:val="both"/>
        <w:rPr>
          <w:rFonts w:ascii="Times New Roman" w:hAnsi="Times New Roman" w:cs="Times New Roman"/>
          <w:b/>
        </w:rPr>
      </w:pPr>
    </w:p>
    <w:p w:rsidR="00634F77" w:rsidRDefault="00634F77" w:rsidP="00634F77">
      <w:pPr>
        <w:jc w:val="both"/>
        <w:rPr>
          <w:rFonts w:ascii="Times New Roman" w:hAnsi="Times New Roman" w:cs="Times New Roman"/>
        </w:rPr>
      </w:pPr>
    </w:p>
    <w:p w:rsidR="00634F77" w:rsidRPr="000B2524" w:rsidRDefault="00634F77" w:rsidP="00634F77">
      <w:pPr>
        <w:rPr>
          <w:rFonts w:ascii="Times New Roman" w:hAnsi="Times New Roman" w:cs="Times New Roman"/>
        </w:rPr>
      </w:pPr>
    </w:p>
    <w:p w:rsidR="00634F77" w:rsidRPr="004463A2" w:rsidRDefault="00634F77" w:rsidP="00634F77">
      <w:pPr>
        <w:rPr>
          <w:rFonts w:ascii="Times New Roman" w:hAnsi="Times New Roman" w:cs="Times New Roman"/>
          <w:highlight w:val="yellow"/>
        </w:rPr>
      </w:pPr>
    </w:p>
    <w:p w:rsidR="00634F77" w:rsidRDefault="00634F77" w:rsidP="00634F77">
      <w:pPr>
        <w:rPr>
          <w:rFonts w:ascii="Times New Roman" w:hAnsi="Times New Roman" w:cs="Times New Roman"/>
        </w:rPr>
      </w:pPr>
    </w:p>
    <w:p w:rsidR="00D108B9" w:rsidRDefault="00D108B9"/>
    <w:sectPr w:rsidR="00D108B9" w:rsidSect="009E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F77"/>
    <w:rsid w:val="00021950"/>
    <w:rsid w:val="00136686"/>
    <w:rsid w:val="001F6512"/>
    <w:rsid w:val="002E77D3"/>
    <w:rsid w:val="00305721"/>
    <w:rsid w:val="00334EA8"/>
    <w:rsid w:val="00354E52"/>
    <w:rsid w:val="00360D65"/>
    <w:rsid w:val="00363C45"/>
    <w:rsid w:val="003C0E6B"/>
    <w:rsid w:val="00634F77"/>
    <w:rsid w:val="006944D2"/>
    <w:rsid w:val="007B6A22"/>
    <w:rsid w:val="00886B9D"/>
    <w:rsid w:val="008F163D"/>
    <w:rsid w:val="009D15A5"/>
    <w:rsid w:val="009E3A2F"/>
    <w:rsid w:val="00BD6AFC"/>
    <w:rsid w:val="00BE0EF9"/>
    <w:rsid w:val="00BE15A5"/>
    <w:rsid w:val="00C13356"/>
    <w:rsid w:val="00D0202D"/>
    <w:rsid w:val="00D06E68"/>
    <w:rsid w:val="00D108B9"/>
    <w:rsid w:val="00E0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F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User</cp:lastModifiedBy>
  <cp:revision>15</cp:revision>
  <cp:lastPrinted>2018-04-05T13:07:00Z</cp:lastPrinted>
  <dcterms:created xsi:type="dcterms:W3CDTF">2017-05-05T13:33:00Z</dcterms:created>
  <dcterms:modified xsi:type="dcterms:W3CDTF">2018-04-05T19:31:00Z</dcterms:modified>
</cp:coreProperties>
</file>