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50D" w:rsidRPr="00BF243A" w:rsidRDefault="00437F96" w:rsidP="00BF243A">
      <w:pPr>
        <w:spacing w:after="0" w:line="240" w:lineRule="auto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  <w:u w:val="single"/>
        </w:rPr>
        <w:t xml:space="preserve">Nr </w:t>
      </w:r>
      <w:r w:rsidR="00AC6D4F" w:rsidRPr="00D37775">
        <w:rPr>
          <w:rFonts w:cstheme="minorHAnsi"/>
          <w:b/>
          <w:sz w:val="24"/>
          <w:szCs w:val="24"/>
          <w:u w:val="single"/>
        </w:rPr>
        <w:t>sprawy</w:t>
      </w:r>
      <w:r w:rsidRPr="00D37775">
        <w:rPr>
          <w:rFonts w:cstheme="minorHAnsi"/>
          <w:b/>
          <w:sz w:val="24"/>
          <w:szCs w:val="24"/>
        </w:rPr>
        <w:t xml:space="preserve">:   </w:t>
      </w:r>
      <w:r w:rsidR="000C1730" w:rsidRPr="00D37775">
        <w:rPr>
          <w:rFonts w:cstheme="minorHAnsi"/>
          <w:b/>
          <w:sz w:val="24"/>
          <w:szCs w:val="24"/>
        </w:rPr>
        <w:t>RZP</w:t>
      </w:r>
      <w:r w:rsidRPr="00D37775">
        <w:rPr>
          <w:rFonts w:cstheme="minorHAnsi"/>
          <w:b/>
          <w:sz w:val="24"/>
          <w:szCs w:val="24"/>
        </w:rPr>
        <w:t>.271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4D2313">
        <w:rPr>
          <w:rFonts w:cstheme="minorHAnsi"/>
          <w:b/>
          <w:color w:val="2F5496" w:themeColor="accent5" w:themeShade="BF"/>
          <w:sz w:val="24"/>
          <w:szCs w:val="24"/>
        </w:rPr>
        <w:t>16</w:t>
      </w:r>
      <w:r w:rsidR="000C1730" w:rsidRPr="00D37775">
        <w:rPr>
          <w:rFonts w:cstheme="minorHAnsi"/>
          <w:b/>
          <w:sz w:val="24"/>
          <w:szCs w:val="24"/>
        </w:rPr>
        <w:t>.20</w:t>
      </w:r>
      <w:r w:rsidR="00771FFF" w:rsidRPr="00D37775">
        <w:rPr>
          <w:rFonts w:cstheme="minorHAnsi"/>
          <w:b/>
          <w:sz w:val="24"/>
          <w:szCs w:val="24"/>
        </w:rPr>
        <w:t>2</w:t>
      </w:r>
      <w:r w:rsidR="00BF4239">
        <w:rPr>
          <w:rFonts w:cstheme="minorHAnsi"/>
          <w:b/>
          <w:sz w:val="24"/>
          <w:szCs w:val="24"/>
        </w:rPr>
        <w:t>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F275F4">
        <w:rPr>
          <w:rFonts w:cstheme="minorHAnsi"/>
          <w:b/>
          <w:sz w:val="24"/>
          <w:szCs w:val="24"/>
        </w:rPr>
        <w:t>ZP1</w:t>
      </w:r>
      <w:r w:rsidR="00BF243A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EC4A2A" w:rsidRPr="00D37775">
        <w:rPr>
          <w:rFonts w:cstheme="minorHAnsi"/>
          <w:sz w:val="24"/>
          <w:szCs w:val="24"/>
        </w:rPr>
        <w:t>Białe Błota, dnia</w:t>
      </w:r>
      <w:r w:rsidR="009D1CF6" w:rsidRPr="00D37775">
        <w:rPr>
          <w:rFonts w:cstheme="minorHAnsi"/>
          <w:sz w:val="24"/>
          <w:szCs w:val="24"/>
        </w:rPr>
        <w:t xml:space="preserve"> </w:t>
      </w:r>
      <w:r w:rsidR="00447A7C">
        <w:rPr>
          <w:rFonts w:cstheme="minorHAnsi"/>
          <w:sz w:val="24"/>
          <w:szCs w:val="24"/>
        </w:rPr>
        <w:t>20</w:t>
      </w:r>
      <w:r w:rsidR="009630DA">
        <w:rPr>
          <w:rFonts w:cstheme="minorHAnsi"/>
          <w:sz w:val="24"/>
          <w:szCs w:val="24"/>
        </w:rPr>
        <w:t>.</w:t>
      </w:r>
      <w:r w:rsidR="004D2313">
        <w:rPr>
          <w:rFonts w:cstheme="minorHAnsi"/>
          <w:sz w:val="24"/>
          <w:szCs w:val="24"/>
        </w:rPr>
        <w:t>05</w:t>
      </w:r>
      <w:r w:rsidR="00BF4239">
        <w:rPr>
          <w:rFonts w:cstheme="minorHAnsi"/>
          <w:sz w:val="24"/>
          <w:szCs w:val="24"/>
        </w:rPr>
        <w:t>.2021</w:t>
      </w:r>
      <w:r w:rsidR="00F77E21" w:rsidRPr="00D37775">
        <w:rPr>
          <w:rFonts w:cstheme="minorHAnsi"/>
          <w:sz w:val="24"/>
          <w:szCs w:val="24"/>
        </w:rPr>
        <w:t xml:space="preserve"> r.</w:t>
      </w:r>
    </w:p>
    <w:p w:rsidR="00771FFF" w:rsidRPr="00D37775" w:rsidRDefault="00771FFF" w:rsidP="00771FFF">
      <w:pPr>
        <w:jc w:val="right"/>
        <w:rPr>
          <w:rFonts w:cstheme="minorHAnsi"/>
          <w:sz w:val="24"/>
          <w:szCs w:val="24"/>
        </w:rPr>
      </w:pPr>
    </w:p>
    <w:p w:rsidR="00C20038" w:rsidRDefault="00C20038" w:rsidP="00BF243A">
      <w:pPr>
        <w:jc w:val="center"/>
        <w:rPr>
          <w:rFonts w:cstheme="minorHAnsi"/>
          <w:b/>
          <w:sz w:val="24"/>
          <w:szCs w:val="24"/>
        </w:rPr>
      </w:pPr>
    </w:p>
    <w:p w:rsidR="00EE59D3" w:rsidRPr="00D37775" w:rsidRDefault="00EE59D3" w:rsidP="00BF243A">
      <w:pPr>
        <w:jc w:val="center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</w:rPr>
        <w:t>INFORMACJA Z OTWARCIA OFERT</w:t>
      </w:r>
    </w:p>
    <w:p w:rsidR="000D5763" w:rsidRPr="00D37775" w:rsidRDefault="00F77E21" w:rsidP="00F77E21">
      <w:pPr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Dotyczy postępowania pn.: </w:t>
      </w:r>
    </w:p>
    <w:p w:rsidR="00AC6D4F" w:rsidRPr="00D37775" w:rsidRDefault="0002221E" w:rsidP="00913941">
      <w:pPr>
        <w:rPr>
          <w:rFonts w:cstheme="minorHAnsi"/>
          <w:b/>
          <w:spacing w:val="-6"/>
          <w:sz w:val="24"/>
          <w:szCs w:val="24"/>
        </w:rPr>
      </w:pPr>
      <w:r w:rsidRPr="00D37775">
        <w:rPr>
          <w:rFonts w:cstheme="minorHAnsi"/>
          <w:b/>
          <w:spacing w:val="-6"/>
          <w:sz w:val="24"/>
          <w:szCs w:val="24"/>
        </w:rPr>
        <w:t>„</w:t>
      </w:r>
      <w:r w:rsidR="00FE345A" w:rsidRPr="00FE345A">
        <w:rPr>
          <w:rFonts w:cstheme="minorHAnsi"/>
          <w:b/>
          <w:spacing w:val="-6"/>
          <w:sz w:val="24"/>
          <w:szCs w:val="24"/>
        </w:rPr>
        <w:t>Pełnienie funkcji inspektora nadzoru w specjalności ogólnobudowlanej dla następującej inwestycji „Rozbudowa budynku Szkoły Podstawowej polegająca na budowie Gminnego Centrum Kultury w Białych Błotach</w:t>
      </w:r>
      <w:r w:rsidRPr="00D37775">
        <w:rPr>
          <w:rFonts w:cstheme="minorHAnsi"/>
          <w:b/>
          <w:spacing w:val="-6"/>
          <w:sz w:val="24"/>
          <w:szCs w:val="24"/>
        </w:rPr>
        <w:t>”</w:t>
      </w:r>
    </w:p>
    <w:p w:rsidR="00437F96" w:rsidRPr="00D37775" w:rsidRDefault="00AC6D4F" w:rsidP="00AC6D4F">
      <w:pPr>
        <w:spacing w:after="0" w:line="240" w:lineRule="auto"/>
        <w:rPr>
          <w:rFonts w:cstheme="minorHAnsi"/>
          <w:i/>
          <w:sz w:val="24"/>
          <w:szCs w:val="24"/>
        </w:rPr>
      </w:pPr>
      <w:r w:rsidRPr="00D37775">
        <w:rPr>
          <w:rFonts w:cstheme="minorHAnsi"/>
          <w:i/>
          <w:sz w:val="24"/>
          <w:szCs w:val="24"/>
        </w:rPr>
        <w:t xml:space="preserve"> </w:t>
      </w:r>
      <w:r w:rsidR="00437F96" w:rsidRPr="00D37775">
        <w:rPr>
          <w:rFonts w:cstheme="minorHAnsi"/>
          <w:i/>
          <w:sz w:val="24"/>
          <w:szCs w:val="24"/>
        </w:rPr>
        <w:t>(</w:t>
      </w:r>
      <w:r w:rsidR="00FE1FD3" w:rsidRPr="00D37775">
        <w:rPr>
          <w:rFonts w:cstheme="minorHAnsi"/>
          <w:i/>
          <w:sz w:val="24"/>
          <w:szCs w:val="24"/>
        </w:rPr>
        <w:t xml:space="preserve">Nr sprawy: </w:t>
      </w:r>
      <w:r w:rsidR="000C1730" w:rsidRPr="00D37775">
        <w:rPr>
          <w:rFonts w:cstheme="minorHAnsi"/>
          <w:i/>
          <w:sz w:val="24"/>
          <w:szCs w:val="24"/>
        </w:rPr>
        <w:t>RZP</w:t>
      </w:r>
      <w:r w:rsidR="00415A5E" w:rsidRPr="00D37775">
        <w:rPr>
          <w:rFonts w:cstheme="minorHAnsi"/>
          <w:i/>
          <w:sz w:val="24"/>
          <w:szCs w:val="24"/>
        </w:rPr>
        <w:t>.271</w:t>
      </w:r>
      <w:r w:rsidR="006D08C7" w:rsidRPr="00D37775">
        <w:rPr>
          <w:rFonts w:cstheme="minorHAnsi"/>
          <w:i/>
          <w:sz w:val="24"/>
          <w:szCs w:val="24"/>
        </w:rPr>
        <w:t>.</w:t>
      </w:r>
      <w:r w:rsidR="00FE345A">
        <w:rPr>
          <w:rFonts w:cstheme="minorHAnsi"/>
          <w:i/>
          <w:color w:val="2F5496" w:themeColor="accent5" w:themeShade="BF"/>
          <w:sz w:val="24"/>
          <w:szCs w:val="24"/>
        </w:rPr>
        <w:t>16</w:t>
      </w:r>
      <w:r w:rsidR="000C1730" w:rsidRPr="00D37775">
        <w:rPr>
          <w:rFonts w:cstheme="minorHAnsi"/>
          <w:i/>
          <w:sz w:val="24"/>
          <w:szCs w:val="24"/>
        </w:rPr>
        <w:t>.20</w:t>
      </w:r>
      <w:r w:rsidR="00A77C02" w:rsidRPr="00D37775">
        <w:rPr>
          <w:rFonts w:cstheme="minorHAnsi"/>
          <w:i/>
          <w:sz w:val="24"/>
          <w:szCs w:val="24"/>
        </w:rPr>
        <w:t>2</w:t>
      </w:r>
      <w:r w:rsidR="00BF4239">
        <w:rPr>
          <w:rFonts w:cstheme="minorHAnsi"/>
          <w:i/>
          <w:sz w:val="24"/>
          <w:szCs w:val="24"/>
        </w:rPr>
        <w:t>1</w:t>
      </w:r>
      <w:r w:rsidR="000C1730" w:rsidRPr="00D37775">
        <w:rPr>
          <w:rFonts w:cstheme="minorHAnsi"/>
          <w:i/>
          <w:sz w:val="24"/>
          <w:szCs w:val="24"/>
        </w:rPr>
        <w:t>.</w:t>
      </w:r>
      <w:r w:rsidR="00F275F4">
        <w:rPr>
          <w:rFonts w:cstheme="minorHAnsi"/>
          <w:i/>
          <w:sz w:val="24"/>
          <w:szCs w:val="24"/>
        </w:rPr>
        <w:t>ZP1</w:t>
      </w:r>
      <w:r w:rsidR="00437F96" w:rsidRPr="00D37775">
        <w:rPr>
          <w:rFonts w:cstheme="minorHAnsi"/>
          <w:i/>
          <w:sz w:val="24"/>
          <w:szCs w:val="24"/>
        </w:rPr>
        <w:t>)</w:t>
      </w:r>
    </w:p>
    <w:p w:rsidR="00EE59D3" w:rsidRPr="00D37775" w:rsidRDefault="00EE59D3" w:rsidP="000D5763">
      <w:pPr>
        <w:spacing w:after="0" w:line="240" w:lineRule="auto"/>
        <w:rPr>
          <w:rFonts w:cstheme="minorHAnsi"/>
          <w:sz w:val="24"/>
          <w:szCs w:val="24"/>
        </w:rPr>
      </w:pPr>
    </w:p>
    <w:p w:rsidR="008061DC" w:rsidRPr="00D37775" w:rsidRDefault="008061DC" w:rsidP="00BD69F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Gmina Białe Błota przekazuje </w:t>
      </w:r>
      <w:r w:rsidR="00A42F9B" w:rsidRPr="00D37775">
        <w:rPr>
          <w:rFonts w:cstheme="minorHAnsi"/>
          <w:sz w:val="24"/>
          <w:szCs w:val="24"/>
        </w:rPr>
        <w:t xml:space="preserve">informacje podane do wiadomości podczas otwarcia ofert, które odbyło się w dniu </w:t>
      </w:r>
      <w:r w:rsidR="00FE345A">
        <w:rPr>
          <w:rFonts w:cstheme="minorHAnsi"/>
          <w:sz w:val="24"/>
          <w:szCs w:val="24"/>
        </w:rPr>
        <w:t>20.05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 xml:space="preserve">1 </w:t>
      </w:r>
      <w:r w:rsidR="00A42F9B" w:rsidRPr="00D37775">
        <w:rPr>
          <w:rFonts w:cstheme="minorHAnsi"/>
          <w:sz w:val="24"/>
          <w:szCs w:val="24"/>
        </w:rPr>
        <w:t>r. o godzinie 10:</w:t>
      </w:r>
      <w:r w:rsidR="00FE345A">
        <w:rPr>
          <w:rFonts w:cstheme="minorHAnsi"/>
          <w:sz w:val="24"/>
          <w:szCs w:val="24"/>
        </w:rPr>
        <w:t>30</w:t>
      </w:r>
      <w:r w:rsidR="00A42F9B" w:rsidRPr="00D37775">
        <w:rPr>
          <w:rFonts w:cstheme="minorHAnsi"/>
          <w:sz w:val="24"/>
          <w:szCs w:val="24"/>
        </w:rPr>
        <w:t>.</w:t>
      </w:r>
    </w:p>
    <w:p w:rsidR="00EE59D3" w:rsidRPr="00D37775" w:rsidRDefault="00EE59D3" w:rsidP="00E6022A">
      <w:pPr>
        <w:spacing w:after="0" w:line="360" w:lineRule="auto"/>
        <w:rPr>
          <w:rFonts w:cstheme="minorHAnsi"/>
          <w:sz w:val="24"/>
          <w:szCs w:val="24"/>
        </w:rPr>
      </w:pPr>
    </w:p>
    <w:p w:rsidR="00E6022A" w:rsidRPr="00D37775" w:rsidRDefault="00A42F9B" w:rsidP="00BD69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Zamawiający zamierza przeznaczyć na sfinansowanie zamówienia kwotę brutto </w:t>
      </w:r>
      <w:r w:rsidR="00796404" w:rsidRPr="00D37775">
        <w:rPr>
          <w:rFonts w:cstheme="minorHAnsi"/>
          <w:sz w:val="24"/>
          <w:szCs w:val="24"/>
        </w:rPr>
        <w:t xml:space="preserve">: </w:t>
      </w:r>
    </w:p>
    <w:p w:rsidR="000D5763" w:rsidRPr="009630DA" w:rsidRDefault="00FE345A" w:rsidP="00FE345A">
      <w:pPr>
        <w:spacing w:after="0" w:line="360" w:lineRule="auto"/>
        <w:jc w:val="both"/>
        <w:rPr>
          <w:rFonts w:cstheme="minorHAnsi"/>
          <w:b/>
          <w:spacing w:val="-12"/>
          <w:sz w:val="24"/>
          <w:szCs w:val="24"/>
        </w:rPr>
      </w:pPr>
      <w:r>
        <w:rPr>
          <w:rFonts w:cstheme="minorHAnsi"/>
          <w:b/>
          <w:sz w:val="24"/>
          <w:szCs w:val="24"/>
        </w:rPr>
        <w:t>45</w:t>
      </w:r>
      <w:r w:rsidR="009630DA">
        <w:rPr>
          <w:rFonts w:cstheme="minorHAnsi"/>
          <w:b/>
          <w:sz w:val="24"/>
          <w:szCs w:val="24"/>
        </w:rPr>
        <w:t> 000,00</w:t>
      </w:r>
      <w:r w:rsidR="00FE1FD3" w:rsidRPr="00D37775">
        <w:rPr>
          <w:rFonts w:cstheme="minorHAnsi"/>
          <w:b/>
          <w:sz w:val="24"/>
          <w:szCs w:val="24"/>
        </w:rPr>
        <w:t xml:space="preserve"> </w:t>
      </w:r>
      <w:r w:rsidR="009630DA">
        <w:rPr>
          <w:rFonts w:cstheme="minorHAnsi"/>
          <w:b/>
          <w:sz w:val="24"/>
          <w:szCs w:val="24"/>
        </w:rPr>
        <w:t>zł brutto</w:t>
      </w:r>
    </w:p>
    <w:p w:rsidR="00A42F9B" w:rsidRPr="00D37775" w:rsidRDefault="00A42F9B" w:rsidP="009630DA">
      <w:pPr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Termin</w:t>
      </w:r>
      <w:r w:rsidR="002B3F4E" w:rsidRPr="00D37775">
        <w:rPr>
          <w:rFonts w:cstheme="minorHAnsi"/>
          <w:sz w:val="24"/>
          <w:szCs w:val="24"/>
        </w:rPr>
        <w:t xml:space="preserve"> składania ofert upłyną</w:t>
      </w:r>
      <w:r w:rsidR="00E21C7A" w:rsidRPr="00D37775">
        <w:rPr>
          <w:rFonts w:cstheme="minorHAnsi"/>
          <w:sz w:val="24"/>
          <w:szCs w:val="24"/>
        </w:rPr>
        <w:t>ł</w:t>
      </w:r>
      <w:r w:rsidR="002B3F4E" w:rsidRPr="00D37775">
        <w:rPr>
          <w:rFonts w:cstheme="minorHAnsi"/>
          <w:sz w:val="24"/>
          <w:szCs w:val="24"/>
        </w:rPr>
        <w:t xml:space="preserve"> w dniu </w:t>
      </w:r>
      <w:r w:rsidR="00FE345A">
        <w:rPr>
          <w:rFonts w:cstheme="minorHAnsi"/>
          <w:sz w:val="24"/>
          <w:szCs w:val="24"/>
        </w:rPr>
        <w:t>20.05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>1</w:t>
      </w:r>
      <w:r w:rsidRPr="00D37775">
        <w:rPr>
          <w:rFonts w:cstheme="minorHAnsi"/>
          <w:sz w:val="24"/>
          <w:szCs w:val="24"/>
        </w:rPr>
        <w:t xml:space="preserve"> r. o godzinie 10:00.</w:t>
      </w:r>
    </w:p>
    <w:p w:rsidR="00EC479B" w:rsidRPr="00D37775" w:rsidRDefault="000C1730" w:rsidP="004B46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Do tego terminu złożono:</w:t>
      </w:r>
      <w:r w:rsidR="00E44515" w:rsidRPr="00D37775">
        <w:rPr>
          <w:rFonts w:cstheme="minorHAnsi"/>
          <w:b/>
          <w:sz w:val="24"/>
          <w:szCs w:val="24"/>
        </w:rPr>
        <w:t xml:space="preserve"> </w:t>
      </w:r>
      <w:r w:rsidR="00FE345A">
        <w:rPr>
          <w:rFonts w:cstheme="minorHAnsi"/>
          <w:b/>
          <w:sz w:val="24"/>
          <w:szCs w:val="24"/>
        </w:rPr>
        <w:t>20</w:t>
      </w:r>
      <w:r w:rsidR="001D5BF4" w:rsidRPr="00D37775">
        <w:rPr>
          <w:rFonts w:cstheme="minorHAnsi"/>
          <w:b/>
          <w:sz w:val="24"/>
          <w:szCs w:val="24"/>
        </w:rPr>
        <w:t xml:space="preserve"> </w:t>
      </w:r>
      <w:r w:rsidR="009D1CF6" w:rsidRPr="00D37775">
        <w:rPr>
          <w:rFonts w:cstheme="minorHAnsi"/>
          <w:b/>
          <w:sz w:val="24"/>
          <w:szCs w:val="24"/>
        </w:rPr>
        <w:t>o</w:t>
      </w:r>
      <w:r w:rsidR="006F6B5A" w:rsidRPr="00D37775">
        <w:rPr>
          <w:rFonts w:cstheme="minorHAnsi"/>
          <w:b/>
          <w:sz w:val="24"/>
          <w:szCs w:val="24"/>
        </w:rPr>
        <w:t>fert</w:t>
      </w:r>
    </w:p>
    <w:p w:rsidR="00EE59D3" w:rsidRPr="00D37775" w:rsidRDefault="00EE59D3" w:rsidP="000157AA">
      <w:pPr>
        <w:pStyle w:val="Teksttreci40"/>
        <w:shd w:val="clear" w:color="auto" w:fill="auto"/>
        <w:spacing w:before="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D21F1" w:rsidRPr="00D37775" w:rsidRDefault="000D21F1" w:rsidP="000D21F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Poniżej zbiorcze zestawienie ofert wraz z informacjami odczytanymi podczas ich otwarcia:</w:t>
      </w:r>
    </w:p>
    <w:p w:rsidR="001E3DB2" w:rsidRPr="00D37775" w:rsidRDefault="001E3DB2" w:rsidP="000D21F1">
      <w:pPr>
        <w:pStyle w:val="Teksttreci40"/>
        <w:shd w:val="clear" w:color="auto" w:fill="auto"/>
        <w:spacing w:before="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2835"/>
      </w:tblGrid>
      <w:tr w:rsidR="006D08C7" w:rsidRPr="004D2313" w:rsidTr="008D3D8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D08C7" w:rsidRPr="004D2313" w:rsidRDefault="006D08C7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2313">
              <w:rPr>
                <w:rFonts w:cstheme="minorHAnsi"/>
                <w:b/>
                <w:sz w:val="24"/>
                <w:szCs w:val="24"/>
              </w:rPr>
              <w:t>Nr oferty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6D08C7" w:rsidRPr="004D2313" w:rsidRDefault="006D08C7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2313">
              <w:rPr>
                <w:rFonts w:cstheme="minorHAnsi"/>
                <w:b/>
                <w:sz w:val="24"/>
                <w:szCs w:val="24"/>
              </w:rPr>
              <w:t>Nazwa (firma) i adres Wykonawcy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D08C7" w:rsidRPr="004D2313" w:rsidRDefault="006D08C7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2313">
              <w:rPr>
                <w:rFonts w:cstheme="minorHAnsi"/>
                <w:b/>
                <w:sz w:val="24"/>
                <w:szCs w:val="24"/>
              </w:rPr>
              <w:t>Cena oferty brutto</w:t>
            </w:r>
          </w:p>
        </w:tc>
      </w:tr>
      <w:tr w:rsidR="006D08C7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6D08C7" w:rsidRPr="004D2313" w:rsidRDefault="008D50E6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9E7ACE" w:rsidRPr="004D2313" w:rsidRDefault="009E7ACE" w:rsidP="003C5551">
            <w:pPr>
              <w:rPr>
                <w:sz w:val="24"/>
                <w:szCs w:val="24"/>
              </w:rPr>
            </w:pPr>
            <w:r w:rsidRPr="004D2313">
              <w:rPr>
                <w:sz w:val="24"/>
                <w:szCs w:val="24"/>
              </w:rPr>
              <w:t>BIURO PROJEKTÓW BUDOWLANYCH Sp. z o.o.</w:t>
            </w:r>
          </w:p>
          <w:p w:rsidR="008D3D83" w:rsidRPr="004D2313" w:rsidRDefault="009E7ACE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sz w:val="24"/>
                <w:szCs w:val="24"/>
              </w:rPr>
              <w:t>al. Grunwaldzka 56</w:t>
            </w:r>
            <w:r w:rsidR="006831B4" w:rsidRPr="004D2313">
              <w:rPr>
                <w:sz w:val="24"/>
                <w:szCs w:val="24"/>
              </w:rPr>
              <w:t>/</w:t>
            </w:r>
            <w:r w:rsidRPr="004D2313">
              <w:rPr>
                <w:sz w:val="24"/>
                <w:szCs w:val="24"/>
              </w:rPr>
              <w:t>202</w:t>
            </w:r>
            <w:r w:rsidR="006831B4" w:rsidRPr="004D2313">
              <w:rPr>
                <w:sz w:val="24"/>
                <w:szCs w:val="24"/>
              </w:rPr>
              <w:t xml:space="preserve">, </w:t>
            </w:r>
            <w:r w:rsidRPr="004D2313">
              <w:rPr>
                <w:sz w:val="24"/>
                <w:szCs w:val="24"/>
              </w:rPr>
              <w:t>80-241 Gdańsk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8D3D83" w:rsidRPr="004D2313" w:rsidRDefault="0033705D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31 980,00 zł</w:t>
            </w:r>
          </w:p>
        </w:tc>
      </w:tr>
      <w:tr w:rsidR="00BF4239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BF4239" w:rsidRPr="004D2313" w:rsidRDefault="001E5C55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8D3D83" w:rsidRPr="004D2313" w:rsidRDefault="0033705D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SK Krzysztof Szymański</w:t>
            </w:r>
          </w:p>
          <w:p w:rsidR="0033705D" w:rsidRPr="004D2313" w:rsidRDefault="0033705D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ul. Konstytucji 3 Maja 11/15, 87-100 Toruń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8D3D83" w:rsidRPr="004D2313" w:rsidRDefault="0033705D" w:rsidP="00A30EA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 w:rsidRPr="004D2313">
              <w:rPr>
                <w:sz w:val="24"/>
                <w:szCs w:val="24"/>
              </w:rPr>
              <w:t>18 000,00 zł</w:t>
            </w:r>
          </w:p>
        </w:tc>
      </w:tr>
      <w:tr w:rsidR="001E5C55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1E5C55" w:rsidRPr="004D2313" w:rsidRDefault="001E5C55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8D3D83" w:rsidRPr="004D2313" w:rsidRDefault="0033705D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LSM-EKSPERTYZY Marek Wesołowski</w:t>
            </w:r>
          </w:p>
          <w:p w:rsidR="0033705D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33705D" w:rsidRPr="004D2313">
              <w:rPr>
                <w:rFonts w:cstheme="minorHAnsi"/>
                <w:sz w:val="24"/>
                <w:szCs w:val="24"/>
              </w:rPr>
              <w:t>l. Chłodna 4/5, 85-345 Bydgoszcz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BF243A" w:rsidRPr="004D2313" w:rsidRDefault="0033705D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18 000,00 zł</w:t>
            </w:r>
          </w:p>
        </w:tc>
      </w:tr>
      <w:tr w:rsidR="001E5C55" w:rsidRPr="004D2313" w:rsidTr="004D2313">
        <w:trPr>
          <w:trHeight w:val="425"/>
        </w:trPr>
        <w:tc>
          <w:tcPr>
            <w:tcW w:w="851" w:type="dxa"/>
            <w:tcBorders>
              <w:tl2br w:val="nil"/>
            </w:tcBorders>
            <w:vAlign w:val="center"/>
          </w:tcPr>
          <w:p w:rsidR="001E5C55" w:rsidRPr="004D2313" w:rsidRDefault="001E5C55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BF243A" w:rsidRPr="004D2313" w:rsidRDefault="0033705D" w:rsidP="003C5551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D2313">
              <w:rPr>
                <w:rFonts w:cstheme="minorHAnsi"/>
                <w:sz w:val="24"/>
                <w:szCs w:val="24"/>
              </w:rPr>
              <w:t>Budownictwo.top</w:t>
            </w:r>
            <w:proofErr w:type="spellEnd"/>
            <w:r w:rsidRPr="004D2313">
              <w:rPr>
                <w:rFonts w:cstheme="minorHAnsi"/>
                <w:sz w:val="24"/>
                <w:szCs w:val="24"/>
              </w:rPr>
              <w:t xml:space="preserve"> Sp. z o.o.</w:t>
            </w:r>
          </w:p>
          <w:p w:rsidR="0033705D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33705D" w:rsidRPr="004D2313">
              <w:rPr>
                <w:rFonts w:cstheme="minorHAnsi"/>
                <w:sz w:val="24"/>
                <w:szCs w:val="24"/>
              </w:rPr>
              <w:t>l. Ks. Jerzego Popiełuszki 24/6, 87-100 Toruń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BF243A" w:rsidRPr="004D2313" w:rsidRDefault="0033705D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18 450,00 zł</w:t>
            </w:r>
          </w:p>
        </w:tc>
      </w:tr>
      <w:tr w:rsidR="001E5C55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1E5C55" w:rsidRPr="004D2313" w:rsidRDefault="001E5C55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BF243A" w:rsidRPr="004D2313" w:rsidRDefault="0033705D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 xml:space="preserve">Projekt Management </w:t>
            </w:r>
            <w:proofErr w:type="spellStart"/>
            <w:r w:rsidRPr="004D2313">
              <w:rPr>
                <w:rFonts w:cstheme="minorHAnsi"/>
                <w:sz w:val="24"/>
                <w:szCs w:val="24"/>
              </w:rPr>
              <w:t>Intertecno</w:t>
            </w:r>
            <w:proofErr w:type="spellEnd"/>
            <w:r w:rsidRPr="004D2313">
              <w:rPr>
                <w:rFonts w:cstheme="minorHAnsi"/>
                <w:sz w:val="24"/>
                <w:szCs w:val="24"/>
              </w:rPr>
              <w:t xml:space="preserve"> Sp. z o.o.</w:t>
            </w:r>
          </w:p>
          <w:p w:rsidR="0033705D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33705D" w:rsidRPr="004D2313">
              <w:rPr>
                <w:rFonts w:cstheme="minorHAnsi"/>
                <w:sz w:val="24"/>
                <w:szCs w:val="24"/>
              </w:rPr>
              <w:t>l. Rakowiecka 36, 02-532 Warszawa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BF243A" w:rsidRPr="004D2313" w:rsidRDefault="0033705D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55 350,00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33705D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INWESTPROJEKT Sp. z o.o.</w:t>
            </w:r>
          </w:p>
          <w:p w:rsidR="0033705D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33705D" w:rsidRPr="004D2313">
              <w:rPr>
                <w:rFonts w:cstheme="minorHAnsi"/>
                <w:sz w:val="24"/>
                <w:szCs w:val="24"/>
              </w:rPr>
              <w:t>l. Glinki 92, 85-861 Bydgoszcz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33705D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28 905,00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33705D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INSTYTUT ZRÓWNOWAŻONEGO ROZWOJU Sp. z o.o.</w:t>
            </w:r>
          </w:p>
          <w:p w:rsidR="0033705D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33705D" w:rsidRPr="004D2313">
              <w:rPr>
                <w:rFonts w:cstheme="minorHAnsi"/>
                <w:sz w:val="24"/>
                <w:szCs w:val="24"/>
              </w:rPr>
              <w:t xml:space="preserve">l. </w:t>
            </w:r>
            <w:proofErr w:type="spellStart"/>
            <w:r w:rsidR="0033705D" w:rsidRPr="004D2313">
              <w:rPr>
                <w:rFonts w:cstheme="minorHAnsi"/>
                <w:sz w:val="24"/>
                <w:szCs w:val="24"/>
              </w:rPr>
              <w:t>Elewatorska</w:t>
            </w:r>
            <w:proofErr w:type="spellEnd"/>
            <w:r w:rsidR="0033705D" w:rsidRPr="004D2313">
              <w:rPr>
                <w:rFonts w:cstheme="minorHAnsi"/>
                <w:sz w:val="24"/>
                <w:szCs w:val="24"/>
              </w:rPr>
              <w:t xml:space="preserve"> 17/1, 15-620 Białystok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33705D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49 200,00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33705D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Zakład Budowlany „INŻYNIERIA” Grzegorz Kustra</w:t>
            </w:r>
          </w:p>
          <w:p w:rsidR="0033705D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33705D" w:rsidRPr="004D2313">
              <w:rPr>
                <w:rFonts w:cstheme="minorHAnsi"/>
                <w:sz w:val="24"/>
                <w:szCs w:val="24"/>
              </w:rPr>
              <w:t>l. Nakielska 97/6, 85-347 Bydgoszcz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33705D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21 200,28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8515E7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Leszek Konieczny</w:t>
            </w:r>
          </w:p>
          <w:p w:rsidR="008515E7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8515E7" w:rsidRPr="004D2313">
              <w:rPr>
                <w:rFonts w:cstheme="minorHAnsi"/>
                <w:sz w:val="24"/>
                <w:szCs w:val="24"/>
              </w:rPr>
              <w:t>l. Dworcowa 25, 64-810 Kaczory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8515E7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40 000,00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8515E7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 xml:space="preserve">WARKMET Wiesław </w:t>
            </w:r>
            <w:proofErr w:type="spellStart"/>
            <w:r w:rsidRPr="004D2313">
              <w:rPr>
                <w:rFonts w:cstheme="minorHAnsi"/>
                <w:sz w:val="24"/>
                <w:szCs w:val="24"/>
              </w:rPr>
              <w:t>Macioszek</w:t>
            </w:r>
            <w:proofErr w:type="spellEnd"/>
          </w:p>
          <w:p w:rsidR="008515E7" w:rsidRPr="004D2313" w:rsidRDefault="005D402D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ul. Akacjowa 35, 62-220 Cielimowo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5D402D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39 888,00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5F78FF" w:rsidP="003C5551">
            <w:pPr>
              <w:rPr>
                <w:spacing w:val="-6"/>
                <w:sz w:val="24"/>
                <w:szCs w:val="24"/>
              </w:rPr>
            </w:pPr>
            <w:r w:rsidRPr="004D2313">
              <w:rPr>
                <w:spacing w:val="-6"/>
                <w:sz w:val="24"/>
                <w:szCs w:val="24"/>
              </w:rPr>
              <w:t xml:space="preserve">Biuro Obsługi Inwestycji AM </w:t>
            </w:r>
            <w:proofErr w:type="spellStart"/>
            <w:r w:rsidRPr="004D2313">
              <w:rPr>
                <w:spacing w:val="-6"/>
                <w:sz w:val="24"/>
                <w:szCs w:val="24"/>
              </w:rPr>
              <w:t>Inżyniering</w:t>
            </w:r>
            <w:proofErr w:type="spellEnd"/>
            <w:r w:rsidRPr="004D2313">
              <w:rPr>
                <w:spacing w:val="-6"/>
                <w:sz w:val="24"/>
                <w:szCs w:val="24"/>
              </w:rPr>
              <w:t xml:space="preserve"> Arkadiusz </w:t>
            </w:r>
            <w:proofErr w:type="spellStart"/>
            <w:r w:rsidRPr="004D2313">
              <w:rPr>
                <w:spacing w:val="-6"/>
                <w:sz w:val="24"/>
                <w:szCs w:val="24"/>
              </w:rPr>
              <w:t>Mulik</w:t>
            </w:r>
            <w:proofErr w:type="spellEnd"/>
          </w:p>
          <w:p w:rsidR="005F78FF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5F78FF" w:rsidRPr="004D2313">
              <w:rPr>
                <w:rFonts w:cstheme="minorHAnsi"/>
                <w:sz w:val="24"/>
                <w:szCs w:val="24"/>
              </w:rPr>
              <w:t>l. Potulicka 1b/20, 89-100 Nakło nad Notecią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5F78FF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19 680,00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171622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RENOVO Piotr Piątek</w:t>
            </w:r>
          </w:p>
          <w:p w:rsidR="00171622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171622" w:rsidRPr="004D2313">
              <w:rPr>
                <w:rFonts w:cstheme="minorHAnsi"/>
                <w:sz w:val="24"/>
                <w:szCs w:val="24"/>
              </w:rPr>
              <w:t>l. Tysiąclecia 10/11, 87-200 Wąbrzeźno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171622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46 740,00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171622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B&amp;ES Michał Leszczyński</w:t>
            </w:r>
          </w:p>
          <w:p w:rsidR="00171622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171622" w:rsidRPr="004D2313">
              <w:rPr>
                <w:rFonts w:cstheme="minorHAnsi"/>
                <w:sz w:val="24"/>
                <w:szCs w:val="24"/>
              </w:rPr>
              <w:t>l. Wodna 7, 87-152 Pigża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171622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36 900,00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171622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 xml:space="preserve">TRYBEX Jacek </w:t>
            </w:r>
            <w:proofErr w:type="spellStart"/>
            <w:r w:rsidRPr="004D2313">
              <w:rPr>
                <w:rFonts w:cstheme="minorHAnsi"/>
                <w:sz w:val="24"/>
                <w:szCs w:val="24"/>
              </w:rPr>
              <w:t>Trybuchowicz</w:t>
            </w:r>
            <w:proofErr w:type="spellEnd"/>
          </w:p>
          <w:p w:rsidR="00171622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171622" w:rsidRPr="004D2313">
              <w:rPr>
                <w:rFonts w:cstheme="minorHAnsi"/>
                <w:sz w:val="24"/>
                <w:szCs w:val="24"/>
              </w:rPr>
              <w:t>l. Królowej Jadwigi 55, 77-400 Złotów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171622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24 600,00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171622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Firma Inżynierska AGMA Marcin Dukała</w:t>
            </w:r>
          </w:p>
          <w:p w:rsidR="00171622" w:rsidRPr="004D2313" w:rsidRDefault="00171622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Siutkówek 2, 87-732 Lubanie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171622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68 880,00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171622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REMNAT Sp. z o.o.</w:t>
            </w:r>
          </w:p>
          <w:p w:rsidR="00171622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</w:t>
            </w:r>
            <w:r w:rsidR="00171622" w:rsidRPr="004D2313">
              <w:rPr>
                <w:rFonts w:cstheme="minorHAnsi"/>
                <w:sz w:val="24"/>
                <w:szCs w:val="24"/>
              </w:rPr>
              <w:t>l. Leszczyńskiego 41A/27, 85-137 Bydgoszcz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171622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51 660,00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171622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Biuro Rzeczo</w:t>
            </w:r>
            <w:r w:rsidR="004D2313" w:rsidRPr="004D2313">
              <w:rPr>
                <w:rFonts w:cstheme="minorHAnsi"/>
                <w:sz w:val="24"/>
                <w:szCs w:val="24"/>
              </w:rPr>
              <w:t>znawcy Budowlanego Grzegorz Kasprzak</w:t>
            </w:r>
          </w:p>
          <w:p w:rsidR="004D2313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ul. Kołobrzeska 4, 86-031 Wilcze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4D2313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14 637,00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BWJ INWESTYCJE Sp. z o.o.</w:t>
            </w:r>
          </w:p>
          <w:p w:rsidR="004D2313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ul. Smoleńska 53, 85-871 Bydgoszcz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4D2313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24 600,00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 xml:space="preserve">KABIS CONSULTING Konrad </w:t>
            </w:r>
            <w:proofErr w:type="spellStart"/>
            <w:r w:rsidRPr="004D2313">
              <w:rPr>
                <w:rFonts w:cstheme="minorHAnsi"/>
                <w:sz w:val="24"/>
                <w:szCs w:val="24"/>
              </w:rPr>
              <w:t>Piesyk</w:t>
            </w:r>
            <w:proofErr w:type="spellEnd"/>
          </w:p>
          <w:p w:rsidR="004D2313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 xml:space="preserve">ul. Wały Dwernickiego 117/121, 42-202 Częstochowa 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4D2313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50 430,00 zł</w:t>
            </w:r>
          </w:p>
        </w:tc>
      </w:tr>
      <w:tr w:rsidR="00FE345A" w:rsidRPr="004D2313" w:rsidTr="004D2313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FE345A" w:rsidRPr="004D2313" w:rsidRDefault="00FE345A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l2br w:val="nil"/>
            </w:tcBorders>
            <w:vAlign w:val="center"/>
          </w:tcPr>
          <w:p w:rsidR="00FE345A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Biuro Usług Budowlanych Maciej Polcyn</w:t>
            </w:r>
          </w:p>
          <w:p w:rsidR="004D2313" w:rsidRPr="004D2313" w:rsidRDefault="004D2313" w:rsidP="003C5551">
            <w:pPr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ul. Poznańska 6, 89-210 Łabiszyn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FE345A" w:rsidRPr="004D2313" w:rsidRDefault="004D2313" w:rsidP="004D231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D2313">
              <w:rPr>
                <w:rFonts w:cstheme="minorHAnsi"/>
                <w:sz w:val="24"/>
                <w:szCs w:val="24"/>
              </w:rPr>
              <w:t>26 814,00 zł</w:t>
            </w:r>
          </w:p>
        </w:tc>
      </w:tr>
    </w:tbl>
    <w:p w:rsidR="00A42F9B" w:rsidRPr="00D37775" w:rsidRDefault="00A42F9B" w:rsidP="004B4622">
      <w:pPr>
        <w:spacing w:after="0" w:line="360" w:lineRule="auto"/>
        <w:rPr>
          <w:rFonts w:cstheme="minorHAnsi"/>
          <w:sz w:val="24"/>
          <w:szCs w:val="24"/>
        </w:rPr>
      </w:pPr>
    </w:p>
    <w:p w:rsidR="001E3DB2" w:rsidRDefault="001E3DB2" w:rsidP="004B4622">
      <w:pPr>
        <w:spacing w:after="0" w:line="360" w:lineRule="auto"/>
        <w:rPr>
          <w:rFonts w:cstheme="minorHAnsi"/>
          <w:sz w:val="24"/>
          <w:szCs w:val="24"/>
        </w:rPr>
      </w:pPr>
    </w:p>
    <w:p w:rsidR="004D2313" w:rsidRPr="00D37775" w:rsidRDefault="004D2313" w:rsidP="004B4622">
      <w:pPr>
        <w:spacing w:after="0"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4D2313" w:rsidRPr="00D37775" w:rsidSect="00BF243A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910" w:rsidRDefault="00321910" w:rsidP="00321910">
      <w:pPr>
        <w:spacing w:after="0" w:line="240" w:lineRule="auto"/>
      </w:pPr>
      <w:r>
        <w:separator/>
      </w:r>
    </w:p>
  </w:endnote>
  <w:end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910" w:rsidRDefault="00321910" w:rsidP="00321910">
      <w:pPr>
        <w:spacing w:after="0" w:line="240" w:lineRule="auto"/>
      </w:pPr>
      <w:r>
        <w:separator/>
      </w:r>
    </w:p>
  </w:footnote>
  <w:foot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114FC"/>
    <w:multiLevelType w:val="hybridMultilevel"/>
    <w:tmpl w:val="425C0DBC"/>
    <w:lvl w:ilvl="0" w:tplc="600E75A6">
      <w:start w:val="2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35287"/>
    <w:multiLevelType w:val="hybridMultilevel"/>
    <w:tmpl w:val="776E5BF8"/>
    <w:lvl w:ilvl="0" w:tplc="CC34933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A005C"/>
    <w:multiLevelType w:val="hybridMultilevel"/>
    <w:tmpl w:val="EAEE2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659D3"/>
    <w:multiLevelType w:val="hybridMultilevel"/>
    <w:tmpl w:val="18C459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C2FF0"/>
    <w:multiLevelType w:val="hybridMultilevel"/>
    <w:tmpl w:val="07B056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5344C"/>
    <w:multiLevelType w:val="hybridMultilevel"/>
    <w:tmpl w:val="2A94F050"/>
    <w:lvl w:ilvl="0" w:tplc="34E471AA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71CDC"/>
    <w:multiLevelType w:val="hybridMultilevel"/>
    <w:tmpl w:val="F0241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C5FCA"/>
    <w:multiLevelType w:val="hybridMultilevel"/>
    <w:tmpl w:val="05A4B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947EA"/>
    <w:multiLevelType w:val="hybridMultilevel"/>
    <w:tmpl w:val="F7D2F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D37"/>
    <w:rsid w:val="0002221E"/>
    <w:rsid w:val="00022830"/>
    <w:rsid w:val="00034AFA"/>
    <w:rsid w:val="00080B02"/>
    <w:rsid w:val="000A201C"/>
    <w:rsid w:val="000B2249"/>
    <w:rsid w:val="000C1730"/>
    <w:rsid w:val="000D21F1"/>
    <w:rsid w:val="000D5763"/>
    <w:rsid w:val="000E7D9D"/>
    <w:rsid w:val="00124A8A"/>
    <w:rsid w:val="00171622"/>
    <w:rsid w:val="001C4377"/>
    <w:rsid w:val="001D5BF4"/>
    <w:rsid w:val="001D7B75"/>
    <w:rsid w:val="001E3DB2"/>
    <w:rsid w:val="001E5C55"/>
    <w:rsid w:val="002340BB"/>
    <w:rsid w:val="00244C1F"/>
    <w:rsid w:val="00286D7F"/>
    <w:rsid w:val="002B3F4E"/>
    <w:rsid w:val="002C1D37"/>
    <w:rsid w:val="002D61CD"/>
    <w:rsid w:val="00321910"/>
    <w:rsid w:val="003263C2"/>
    <w:rsid w:val="0033705D"/>
    <w:rsid w:val="00367935"/>
    <w:rsid w:val="00367DB3"/>
    <w:rsid w:val="00371DA3"/>
    <w:rsid w:val="003B1E2A"/>
    <w:rsid w:val="003C5551"/>
    <w:rsid w:val="00415A5E"/>
    <w:rsid w:val="00437F96"/>
    <w:rsid w:val="00447A7C"/>
    <w:rsid w:val="00480158"/>
    <w:rsid w:val="00481A1F"/>
    <w:rsid w:val="004B4622"/>
    <w:rsid w:val="004D2313"/>
    <w:rsid w:val="00520D7D"/>
    <w:rsid w:val="00535DF1"/>
    <w:rsid w:val="00582E04"/>
    <w:rsid w:val="005B1E4F"/>
    <w:rsid w:val="005D402D"/>
    <w:rsid w:val="005E0C1E"/>
    <w:rsid w:val="005E3C76"/>
    <w:rsid w:val="005E4951"/>
    <w:rsid w:val="005F78FF"/>
    <w:rsid w:val="00622B9E"/>
    <w:rsid w:val="006831B4"/>
    <w:rsid w:val="006D08C7"/>
    <w:rsid w:val="006E512E"/>
    <w:rsid w:val="006F6B5A"/>
    <w:rsid w:val="0070459C"/>
    <w:rsid w:val="00752ED1"/>
    <w:rsid w:val="00771FFF"/>
    <w:rsid w:val="00786663"/>
    <w:rsid w:val="00796404"/>
    <w:rsid w:val="007F750D"/>
    <w:rsid w:val="008061DC"/>
    <w:rsid w:val="00842399"/>
    <w:rsid w:val="00846161"/>
    <w:rsid w:val="008515E7"/>
    <w:rsid w:val="00854451"/>
    <w:rsid w:val="00896C81"/>
    <w:rsid w:val="008B3EF1"/>
    <w:rsid w:val="008C1A46"/>
    <w:rsid w:val="008D104B"/>
    <w:rsid w:val="008D3D83"/>
    <w:rsid w:val="008D50E6"/>
    <w:rsid w:val="00913941"/>
    <w:rsid w:val="00920A53"/>
    <w:rsid w:val="00920ABE"/>
    <w:rsid w:val="00954004"/>
    <w:rsid w:val="00962B08"/>
    <w:rsid w:val="009630DA"/>
    <w:rsid w:val="009A4A7E"/>
    <w:rsid w:val="009D1CF6"/>
    <w:rsid w:val="009E7ACE"/>
    <w:rsid w:val="009F4215"/>
    <w:rsid w:val="00A2609B"/>
    <w:rsid w:val="00A30EAD"/>
    <w:rsid w:val="00A42F9B"/>
    <w:rsid w:val="00A4736F"/>
    <w:rsid w:val="00A77C02"/>
    <w:rsid w:val="00AA1903"/>
    <w:rsid w:val="00AA2315"/>
    <w:rsid w:val="00AB781A"/>
    <w:rsid w:val="00AC6D4F"/>
    <w:rsid w:val="00AD7424"/>
    <w:rsid w:val="00B5407D"/>
    <w:rsid w:val="00B6368F"/>
    <w:rsid w:val="00BB4264"/>
    <w:rsid w:val="00BC23D8"/>
    <w:rsid w:val="00BD69FD"/>
    <w:rsid w:val="00BE6A89"/>
    <w:rsid w:val="00BF243A"/>
    <w:rsid w:val="00BF4239"/>
    <w:rsid w:val="00C20038"/>
    <w:rsid w:val="00C75DFE"/>
    <w:rsid w:val="00CB54B0"/>
    <w:rsid w:val="00CC0E02"/>
    <w:rsid w:val="00CD7F9E"/>
    <w:rsid w:val="00D112EA"/>
    <w:rsid w:val="00D37775"/>
    <w:rsid w:val="00D74D47"/>
    <w:rsid w:val="00D75075"/>
    <w:rsid w:val="00D86EC5"/>
    <w:rsid w:val="00D9358D"/>
    <w:rsid w:val="00DD1D52"/>
    <w:rsid w:val="00DD2B60"/>
    <w:rsid w:val="00DE0A8F"/>
    <w:rsid w:val="00E06589"/>
    <w:rsid w:val="00E21C7A"/>
    <w:rsid w:val="00E35040"/>
    <w:rsid w:val="00E44515"/>
    <w:rsid w:val="00E6022A"/>
    <w:rsid w:val="00EC479B"/>
    <w:rsid w:val="00EC4A2A"/>
    <w:rsid w:val="00EE59D3"/>
    <w:rsid w:val="00F01598"/>
    <w:rsid w:val="00F25E14"/>
    <w:rsid w:val="00F275F4"/>
    <w:rsid w:val="00F35E6D"/>
    <w:rsid w:val="00F54F2E"/>
    <w:rsid w:val="00F77E21"/>
    <w:rsid w:val="00FE1FD3"/>
    <w:rsid w:val="00FE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501D"/>
  <w15:chartTrackingRefBased/>
  <w15:docId w15:val="{4E600838-EDDA-4D9C-A886-275F5DA1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A2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4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07D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2B3F4E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B3F4E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</w:rPr>
  </w:style>
  <w:style w:type="paragraph" w:styleId="Akapitzlist">
    <w:name w:val="List Paragraph"/>
    <w:basedOn w:val="Normalny"/>
    <w:uiPriority w:val="34"/>
    <w:qFormat/>
    <w:rsid w:val="000D576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Dominikowska</dc:creator>
  <cp:keywords/>
  <dc:description/>
  <cp:lastModifiedBy>Katarzyna KR. Robotnikowska</cp:lastModifiedBy>
  <cp:revision>7</cp:revision>
  <cp:lastPrinted>2020-12-29T10:18:00Z</cp:lastPrinted>
  <dcterms:created xsi:type="dcterms:W3CDTF">2021-05-20T08:14:00Z</dcterms:created>
  <dcterms:modified xsi:type="dcterms:W3CDTF">2021-05-20T11:23:00Z</dcterms:modified>
</cp:coreProperties>
</file>