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C0647C">
        <w:rPr>
          <w:rFonts w:asciiTheme="minorHAnsi" w:hAnsiTheme="minorHAnsi" w:cstheme="minorHAnsi"/>
          <w:b/>
          <w:sz w:val="22"/>
          <w:szCs w:val="22"/>
        </w:rPr>
        <w:t>106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C650EB">
        <w:rPr>
          <w:rFonts w:asciiTheme="minorHAnsi" w:hAnsiTheme="minorHAnsi" w:cstheme="minorHAnsi"/>
          <w:sz w:val="22"/>
          <w:szCs w:val="22"/>
        </w:rPr>
        <w:t>16</w:t>
      </w:r>
      <w:r w:rsidR="00793838">
        <w:rPr>
          <w:rFonts w:asciiTheme="minorHAnsi" w:hAnsiTheme="minorHAnsi" w:cstheme="minorHAnsi"/>
          <w:sz w:val="22"/>
          <w:szCs w:val="22"/>
        </w:rPr>
        <w:t>.</w:t>
      </w:r>
      <w:r w:rsidR="00C0647C">
        <w:rPr>
          <w:rFonts w:asciiTheme="minorHAnsi" w:hAnsiTheme="minorHAnsi" w:cstheme="minorHAnsi"/>
          <w:sz w:val="22"/>
          <w:szCs w:val="22"/>
        </w:rPr>
        <w:t>11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Zakup  sprzętu komputerowego i oprogramowania, z podziałem na części: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1- oprogramowanie,</w:t>
      </w:r>
    </w:p>
    <w:p w:rsidR="00C0647C" w:rsidRPr="00C0647C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2- sprzęt biurowy,</w:t>
      </w:r>
    </w:p>
    <w:p w:rsidR="001A5962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 xml:space="preserve">Część 3- sprzęt komputerowy  </w:t>
      </w:r>
    </w:p>
    <w:p w:rsidR="00C0647C" w:rsidRPr="00FD05E2" w:rsidRDefault="00C0647C" w:rsidP="00C0647C">
      <w:pPr>
        <w:spacing w:line="360" w:lineRule="auto"/>
        <w:ind w:left="708" w:hanging="708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DLA CZĘŚCI 2, 3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C0647C">
        <w:rPr>
          <w:rFonts w:asciiTheme="minorHAnsi" w:hAnsiTheme="minorHAnsi" w:cstheme="minorHAnsi"/>
          <w:sz w:val="22"/>
          <w:szCs w:val="22"/>
        </w:rPr>
        <w:t>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r. poz. </w:t>
      </w:r>
      <w:r w:rsidR="00C0647C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</w:t>
      </w:r>
      <w:r w:rsidR="00C0647C">
        <w:rPr>
          <w:rFonts w:asciiTheme="minorHAnsi" w:hAnsiTheme="minorHAnsi" w:cstheme="minorHAnsi"/>
          <w:b/>
          <w:sz w:val="22"/>
          <w:szCs w:val="22"/>
          <w:u w:val="single"/>
        </w:rPr>
        <w:t xml:space="preserve"> dla części 2 i 3</w:t>
      </w: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3C2567" w:rsidRPr="003C2567" w:rsidRDefault="00793838" w:rsidP="00BD39F9">
      <w:pPr>
        <w:pStyle w:val="Teksttreci40"/>
        <w:numPr>
          <w:ilvl w:val="0"/>
          <w:numId w:val="23"/>
        </w:numPr>
        <w:shd w:val="clear" w:color="auto" w:fill="auto"/>
        <w:spacing w:before="0" w:after="0" w:line="360" w:lineRule="auto"/>
        <w:ind w:left="284" w:hanging="284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Dla części </w:t>
      </w:r>
      <w:r w:rsidR="00C0647C"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:rsidR="001A5962" w:rsidRPr="00C0647C" w:rsidRDefault="00C0647C" w:rsidP="00C0647C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</w:pPr>
      <w:bookmarkStart w:id="0" w:name="_Hlk77747823"/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ALLTECH s.j. Zdzisław Pająk, Artur Pająk</w:t>
      </w:r>
      <w:r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, </w:t>
      </w:r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ul. Spółdzielcza 33, 09-407 Płock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26 132,58</w:t>
      </w:r>
      <w:r w:rsidR="00F6483C"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="00A71450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dwadzieścia sześć tysięcy sto trzydzieści dwa 58/100</w:t>
      </w:r>
      <w:r w:rsidR="00A06428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bookmarkEnd w:id="0"/>
    <w:p w:rsidR="003C2567" w:rsidRDefault="003C2567" w:rsidP="00BD39F9">
      <w:pPr>
        <w:pStyle w:val="Akapitzlist"/>
        <w:numPr>
          <w:ilvl w:val="0"/>
          <w:numId w:val="23"/>
        </w:numPr>
        <w:spacing w:line="360" w:lineRule="auto"/>
        <w:ind w:left="284" w:hanging="284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 xml:space="preserve">Dla części </w:t>
      </w:r>
      <w:r w:rsidR="00C0647C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3</w:t>
      </w: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:</w:t>
      </w:r>
    </w:p>
    <w:p w:rsidR="00402B1E" w:rsidRPr="00C0647C" w:rsidRDefault="00C0647C" w:rsidP="00C0647C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</w:pPr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MPC Paweł </w:t>
      </w:r>
      <w:proofErr w:type="spellStart"/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Oleksiewicz</w:t>
      </w:r>
      <w:proofErr w:type="spellEnd"/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>,</w:t>
      </w:r>
      <w:r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 </w:t>
      </w:r>
      <w:r w:rsidRPr="00C0647C">
        <w:rPr>
          <w:rFonts w:asciiTheme="minorHAnsi" w:eastAsia="Verdana" w:hAnsiTheme="minorHAnsi" w:cstheme="minorHAnsi"/>
          <w:b/>
          <w:color w:val="0070C0"/>
          <w:spacing w:val="-16"/>
          <w:sz w:val="22"/>
          <w:szCs w:val="22"/>
          <w:lang w:eastAsia="pl-PL"/>
        </w:rPr>
        <w:t xml:space="preserve">ul. Noskowskiego 1, 99-300 Kutno 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18"/>
          <w:sz w:val="22"/>
          <w:szCs w:val="22"/>
        </w:rPr>
        <w:t>46 407,90</w:t>
      </w:r>
      <w:r w:rsidR="003C2567" w:rsidRPr="00402FB3">
        <w:rPr>
          <w:rFonts w:asciiTheme="minorHAnsi" w:hAnsiTheme="minorHAnsi" w:cstheme="minorHAnsi"/>
          <w:color w:val="0070C0"/>
          <w:spacing w:val="-18"/>
          <w:sz w:val="22"/>
          <w:szCs w:val="22"/>
        </w:rPr>
        <w:t xml:space="preserve"> 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czterdzieści sześć tysięcy czterysta siedem 90/100</w:t>
      </w:r>
      <w:r w:rsidR="003C2567" w:rsidRPr="00402FB3"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  <w:r w:rsidR="00D668D6">
        <w:rPr>
          <w:rFonts w:asciiTheme="minorHAnsi" w:hAnsiTheme="minorHAnsi" w:cstheme="minorHAnsi"/>
          <w:b/>
          <w:sz w:val="22"/>
          <w:szCs w:val="22"/>
        </w:rPr>
        <w:t xml:space="preserve"> dla ww. części</w:t>
      </w:r>
      <w:r w:rsidRPr="00FD05E2">
        <w:rPr>
          <w:rFonts w:asciiTheme="minorHAnsi" w:hAnsiTheme="minorHAnsi" w:cstheme="minorHAnsi"/>
          <w:b/>
          <w:sz w:val="22"/>
          <w:szCs w:val="22"/>
        </w:rPr>
        <w:t>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C3363A" w:rsidRDefault="00C3363A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705C92" w:rsidRDefault="00705C9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705C92" w:rsidRDefault="00705C9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705C92" w:rsidRDefault="00705C9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705C92" w:rsidRDefault="00705C9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D668D6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Dla części </w:t>
      </w:r>
      <w:r w:rsidR="00705C9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59"/>
        <w:gridCol w:w="1246"/>
      </w:tblGrid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705C92"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rPr>
                <w:rFonts w:asciiTheme="minorHAnsi" w:hAnsiTheme="minorHAnsi" w:cstheme="minorHAnsi"/>
                <w:spacing w:val="-6"/>
                <w:sz w:val="22"/>
                <w:szCs w:val="22"/>
                <w:lang w:val="en-US"/>
              </w:rPr>
            </w:pPr>
            <w:r w:rsidRPr="00705C92">
              <w:rPr>
                <w:rFonts w:asciiTheme="minorHAnsi" w:hAnsiTheme="minorHAnsi" w:cstheme="minorHAnsi"/>
                <w:spacing w:val="-6"/>
                <w:sz w:val="22"/>
                <w:szCs w:val="22"/>
                <w:lang w:val="en-US"/>
              </w:rPr>
              <w:t xml:space="preserve">New Technology Sp. z </w:t>
            </w:r>
            <w:proofErr w:type="spellStart"/>
            <w:r w:rsidRPr="00705C92">
              <w:rPr>
                <w:rFonts w:asciiTheme="minorHAnsi" w:hAnsiTheme="minorHAnsi" w:cstheme="minorHAnsi"/>
                <w:spacing w:val="-6"/>
                <w:sz w:val="22"/>
                <w:szCs w:val="22"/>
                <w:lang w:val="en-US"/>
              </w:rPr>
              <w:t>o.o</w:t>
            </w:r>
            <w:proofErr w:type="spellEnd"/>
            <w:r w:rsidRPr="00705C92">
              <w:rPr>
                <w:rFonts w:asciiTheme="minorHAnsi" w:hAnsiTheme="minorHAnsi" w:cstheme="minorHAnsi"/>
                <w:spacing w:val="-6"/>
                <w:sz w:val="22"/>
                <w:szCs w:val="22"/>
                <w:lang w:val="en-US"/>
              </w:rPr>
              <w:t>.</w:t>
            </w:r>
          </w:p>
          <w:p w:rsidR="00D668D6" w:rsidRPr="00D668D6" w:rsidRDefault="00705C92" w:rsidP="00705C9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Kościuszki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27,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85-079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705C92" w:rsidRDefault="00705C92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23 013,30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MPC Paweł </w:t>
            </w:r>
            <w:proofErr w:type="spellStart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Oleksiewicz</w:t>
            </w:r>
            <w:proofErr w:type="spellEnd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668D6" w:rsidRPr="00D668D6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Noskowskiego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99-300 Kutno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705C92" w:rsidRDefault="00705C92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35 756,10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38,62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78,62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05C92" w:rsidRPr="00905F4E" w:rsidTr="000A683C">
        <w:tc>
          <w:tcPr>
            <w:tcW w:w="851" w:type="dxa"/>
            <w:shd w:val="clear" w:color="auto" w:fill="auto"/>
            <w:vAlign w:val="center"/>
          </w:tcPr>
          <w:p w:rsidR="00705C92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ALLTECH s.j. Zdzisław Pająk, Artur Pająk</w:t>
            </w:r>
          </w:p>
          <w:p w:rsidR="00705C92" w:rsidRPr="00705C92" w:rsidRDefault="00705C92" w:rsidP="0070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Spółdzielcza 33,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09-407 Płock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2" w:rsidRPr="00705C92" w:rsidRDefault="00705C92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26 132,58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5C92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52,84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5C92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5C92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705C92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92,84 pkt</w:t>
            </w:r>
          </w:p>
        </w:tc>
      </w:tr>
    </w:tbl>
    <w:bookmarkEnd w:id="1"/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części </w:t>
      </w:r>
      <w:r w:rsidR="00705C92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06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87"/>
        <w:gridCol w:w="1246"/>
      </w:tblGrid>
      <w:tr w:rsidR="00C643C6" w:rsidRPr="00905F4E" w:rsidTr="000A683C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Punktacja w kryterium termin dostawy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C643C6" w:rsidRPr="00905F4E" w:rsidTr="000A683C">
        <w:tc>
          <w:tcPr>
            <w:tcW w:w="851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MPC Paweł </w:t>
            </w:r>
            <w:proofErr w:type="spellStart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Oleksiewicz</w:t>
            </w:r>
            <w:proofErr w:type="spellEnd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643C6" w:rsidRPr="00D668D6" w:rsidRDefault="00705C92" w:rsidP="00705C9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Noskowskiego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99-300 Kutno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3C6" w:rsidRPr="00705C92" w:rsidRDefault="00705C92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46 407,90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43C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C643C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3C6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C643C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05C92" w:rsidRPr="00905F4E" w:rsidTr="000A683C">
        <w:tc>
          <w:tcPr>
            <w:tcW w:w="851" w:type="dxa"/>
            <w:shd w:val="clear" w:color="auto" w:fill="auto"/>
            <w:vAlign w:val="center"/>
          </w:tcPr>
          <w:p w:rsidR="00705C92" w:rsidRPr="00D668D6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05C92" w:rsidRPr="00705C92" w:rsidRDefault="00705C92" w:rsidP="00705C9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705C92" w:rsidRPr="00705C92" w:rsidRDefault="00705C92" w:rsidP="00705C92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Pionierów 3/2,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85-886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C92" w:rsidRPr="00705C92" w:rsidRDefault="00705C92" w:rsidP="00917012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49 973,79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5C92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55,72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5C92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705C92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705C92" w:rsidRDefault="00705C92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95,72 pkt</w:t>
            </w:r>
          </w:p>
        </w:tc>
      </w:tr>
    </w:tbl>
    <w:p w:rsidR="00D668D6" w:rsidRPr="00FD05E2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3B1C2E" w:rsidRPr="00334D3C" w:rsidRDefault="00653117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 w:rsidR="00C650EB"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5AC7AECE" wp14:editId="3989EB27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0FD9">
        <w:rPr>
          <w:rFonts w:asciiTheme="minorHAnsi" w:hAnsiTheme="minorHAnsi" w:cstheme="minorHAnsi"/>
          <w:spacing w:val="-14"/>
        </w:rPr>
        <w:tab/>
      </w:r>
      <w:r w:rsidR="00010FD9">
        <w:rPr>
          <w:rFonts w:asciiTheme="minorHAnsi" w:hAnsiTheme="minorHAnsi" w:cstheme="minorHAnsi"/>
          <w:spacing w:val="-14"/>
        </w:rPr>
        <w:tab/>
      </w:r>
      <w:bookmarkStart w:id="2" w:name="_GoBack"/>
      <w:bookmarkEnd w:id="2"/>
    </w:p>
    <w:sectPr w:rsidR="003B1C2E" w:rsidRPr="00334D3C" w:rsidSect="00402B1E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96E"/>
    <w:rsid w:val="003B1C2E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40B8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3117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05C92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647C"/>
    <w:rsid w:val="00C075AD"/>
    <w:rsid w:val="00C15270"/>
    <w:rsid w:val="00C20E43"/>
    <w:rsid w:val="00C211F5"/>
    <w:rsid w:val="00C23531"/>
    <w:rsid w:val="00C25712"/>
    <w:rsid w:val="00C25C83"/>
    <w:rsid w:val="00C3363A"/>
    <w:rsid w:val="00C36717"/>
    <w:rsid w:val="00C40360"/>
    <w:rsid w:val="00C547A5"/>
    <w:rsid w:val="00C54B90"/>
    <w:rsid w:val="00C61F5D"/>
    <w:rsid w:val="00C629A8"/>
    <w:rsid w:val="00C643C6"/>
    <w:rsid w:val="00C650EB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14BD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B03A196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DD682-D225-4305-8082-C9ABE054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5</cp:revision>
  <cp:lastPrinted>2021-11-10T08:53:00Z</cp:lastPrinted>
  <dcterms:created xsi:type="dcterms:W3CDTF">2021-11-10T08:51:00Z</dcterms:created>
  <dcterms:modified xsi:type="dcterms:W3CDTF">2021-11-16T09:24:00Z</dcterms:modified>
</cp:coreProperties>
</file>