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B2EC2" w14:textId="77777777" w:rsidR="002140D3" w:rsidRPr="002140D3" w:rsidRDefault="002140D3" w:rsidP="002140D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  <w:r w:rsidRPr="002140D3">
        <w:rPr>
          <w:rFonts w:ascii="Times New Roman" w:eastAsia="Times New Roman" w:hAnsi="Times New Roman" w:cs="Times New Roman"/>
          <w:b/>
          <w:i/>
          <w:lang w:eastAsia="pl-PL"/>
        </w:rPr>
        <w:t xml:space="preserve">załącznik nr 5 do ogłoszenia </w:t>
      </w:r>
    </w:p>
    <w:p w14:paraId="7EDD68C4" w14:textId="77777777" w:rsidR="002140D3" w:rsidRPr="002140D3" w:rsidRDefault="002140D3" w:rsidP="002140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F09326C" w14:textId="77777777" w:rsidR="00B56C57" w:rsidRDefault="002140D3" w:rsidP="002140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140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KARTA OCENY MERYTORYCZNEJ OFERTY</w:t>
      </w:r>
    </w:p>
    <w:p w14:paraId="6EE01F97" w14:textId="77777777" w:rsidR="002140D3" w:rsidRPr="002140D3" w:rsidRDefault="002140D3" w:rsidP="002140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"/>
        <w:tblW w:w="1119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560"/>
        <w:gridCol w:w="566"/>
        <w:gridCol w:w="142"/>
        <w:gridCol w:w="708"/>
        <w:gridCol w:w="708"/>
        <w:gridCol w:w="708"/>
        <w:gridCol w:w="708"/>
        <w:gridCol w:w="996"/>
        <w:gridCol w:w="1275"/>
      </w:tblGrid>
      <w:tr w:rsidR="002140D3" w:rsidRPr="002140D3" w14:paraId="643B225E" w14:textId="77777777" w:rsidTr="0020784F">
        <w:trPr>
          <w:trHeight w:val="221"/>
        </w:trPr>
        <w:tc>
          <w:tcPr>
            <w:tcW w:w="11199" w:type="dxa"/>
            <w:gridSpan w:val="11"/>
            <w:shd w:val="clear" w:color="auto" w:fill="D9D9D9" w:themeFill="background1" w:themeFillShade="D9"/>
          </w:tcPr>
          <w:p w14:paraId="2728D333" w14:textId="77777777" w:rsidR="002140D3" w:rsidRPr="002140D3" w:rsidRDefault="002140D3" w:rsidP="002140D3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14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DANE OFERTY</w:t>
            </w:r>
          </w:p>
        </w:tc>
      </w:tr>
      <w:tr w:rsidR="002140D3" w:rsidRPr="002140D3" w14:paraId="6244FBAE" w14:textId="77777777" w:rsidTr="0020784F">
        <w:trPr>
          <w:trHeight w:val="467"/>
        </w:trPr>
        <w:tc>
          <w:tcPr>
            <w:tcW w:w="567" w:type="dxa"/>
            <w:shd w:val="clear" w:color="auto" w:fill="FFFFFF" w:themeFill="background1"/>
            <w:vAlign w:val="center"/>
          </w:tcPr>
          <w:p w14:paraId="4BA25DFE" w14:textId="77777777" w:rsidR="002140D3" w:rsidRPr="002140D3" w:rsidRDefault="002140D3" w:rsidP="00214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40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EFCBE0E" w14:textId="77777777" w:rsidR="002140D3" w:rsidRPr="002140D3" w:rsidRDefault="002140D3" w:rsidP="002140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40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Rodzaj zadania publicznego </w:t>
            </w:r>
            <w:r w:rsidRPr="002140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określonego w konkursie</w:t>
            </w:r>
          </w:p>
        </w:tc>
        <w:tc>
          <w:tcPr>
            <w:tcW w:w="7371" w:type="dxa"/>
            <w:gridSpan w:val="9"/>
            <w:shd w:val="clear" w:color="auto" w:fill="D9D9D9" w:themeFill="background1" w:themeFillShade="D9"/>
          </w:tcPr>
          <w:p w14:paraId="3113DE54" w14:textId="77777777" w:rsidR="002140D3" w:rsidRPr="002140D3" w:rsidRDefault="002140D3" w:rsidP="002140D3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2140D3" w:rsidRPr="002140D3" w14:paraId="6FEEACA0" w14:textId="77777777" w:rsidTr="0020784F">
        <w:trPr>
          <w:trHeight w:val="416"/>
        </w:trPr>
        <w:tc>
          <w:tcPr>
            <w:tcW w:w="567" w:type="dxa"/>
            <w:shd w:val="clear" w:color="auto" w:fill="FFFFFF" w:themeFill="background1"/>
            <w:vAlign w:val="center"/>
          </w:tcPr>
          <w:p w14:paraId="0B7820C6" w14:textId="77777777" w:rsidR="002140D3" w:rsidRPr="002140D3" w:rsidRDefault="002140D3" w:rsidP="00214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40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A8E0840" w14:textId="77777777" w:rsidR="002140D3" w:rsidRPr="002140D3" w:rsidRDefault="002140D3" w:rsidP="002140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40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Tytuł zadania publicznego</w:t>
            </w:r>
          </w:p>
        </w:tc>
        <w:tc>
          <w:tcPr>
            <w:tcW w:w="7371" w:type="dxa"/>
            <w:gridSpan w:val="9"/>
            <w:shd w:val="clear" w:color="auto" w:fill="D9D9D9" w:themeFill="background1" w:themeFillShade="D9"/>
          </w:tcPr>
          <w:p w14:paraId="55DF3B31" w14:textId="77777777" w:rsidR="002140D3" w:rsidRPr="002140D3" w:rsidRDefault="002140D3" w:rsidP="002140D3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2140D3" w:rsidRPr="002140D3" w14:paraId="4C5ADF69" w14:textId="77777777" w:rsidTr="0020784F">
        <w:trPr>
          <w:trHeight w:val="409"/>
        </w:trPr>
        <w:tc>
          <w:tcPr>
            <w:tcW w:w="567" w:type="dxa"/>
            <w:shd w:val="clear" w:color="auto" w:fill="FFFFFF" w:themeFill="background1"/>
            <w:vAlign w:val="center"/>
          </w:tcPr>
          <w:p w14:paraId="3261708F" w14:textId="77777777" w:rsidR="002140D3" w:rsidRPr="002140D3" w:rsidRDefault="002140D3" w:rsidP="00214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40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F27F04B" w14:textId="77777777" w:rsidR="002140D3" w:rsidRPr="002140D3" w:rsidRDefault="002140D3" w:rsidP="002140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40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organizacji</w:t>
            </w:r>
          </w:p>
        </w:tc>
        <w:tc>
          <w:tcPr>
            <w:tcW w:w="7371" w:type="dxa"/>
            <w:gridSpan w:val="9"/>
            <w:shd w:val="clear" w:color="auto" w:fill="D9D9D9" w:themeFill="background1" w:themeFillShade="D9"/>
          </w:tcPr>
          <w:p w14:paraId="1A3A5EFD" w14:textId="77777777" w:rsidR="002140D3" w:rsidRPr="002140D3" w:rsidRDefault="002140D3" w:rsidP="002140D3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2140D3" w:rsidRPr="002140D3" w14:paraId="0FE54B88" w14:textId="77777777" w:rsidTr="0020784F">
        <w:trPr>
          <w:trHeight w:val="415"/>
        </w:trPr>
        <w:tc>
          <w:tcPr>
            <w:tcW w:w="567" w:type="dxa"/>
            <w:shd w:val="clear" w:color="auto" w:fill="FFFFFF" w:themeFill="background1"/>
            <w:vAlign w:val="center"/>
          </w:tcPr>
          <w:p w14:paraId="55398E45" w14:textId="77777777" w:rsidR="002140D3" w:rsidRPr="002140D3" w:rsidRDefault="002140D3" w:rsidP="00214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40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C13BFB7" w14:textId="77777777" w:rsidR="002140D3" w:rsidRPr="002140D3" w:rsidRDefault="002140D3" w:rsidP="002140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40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Numer oferty</w:t>
            </w:r>
          </w:p>
        </w:tc>
        <w:tc>
          <w:tcPr>
            <w:tcW w:w="7371" w:type="dxa"/>
            <w:gridSpan w:val="9"/>
            <w:shd w:val="clear" w:color="auto" w:fill="D9D9D9" w:themeFill="background1" w:themeFillShade="D9"/>
          </w:tcPr>
          <w:p w14:paraId="3CAE905E" w14:textId="77777777" w:rsidR="002140D3" w:rsidRPr="002140D3" w:rsidRDefault="002140D3" w:rsidP="002140D3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2140D3" w:rsidRPr="002140D3" w14:paraId="62206FBD" w14:textId="77777777" w:rsidTr="0020784F">
        <w:trPr>
          <w:trHeight w:val="619"/>
        </w:trPr>
        <w:tc>
          <w:tcPr>
            <w:tcW w:w="382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A8F4AAA" w14:textId="77777777" w:rsidR="002140D3" w:rsidRPr="0020784F" w:rsidRDefault="002140D3" w:rsidP="002140D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2078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Kryteria oceny merytorycznej oferty</w:t>
            </w:r>
          </w:p>
        </w:tc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14:paraId="163046AF" w14:textId="77777777" w:rsidR="002140D3" w:rsidRPr="0020784F" w:rsidRDefault="002140D3" w:rsidP="002140D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2078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Skala punktacji</w:t>
            </w:r>
          </w:p>
        </w:tc>
        <w:tc>
          <w:tcPr>
            <w:tcW w:w="3540" w:type="dxa"/>
            <w:gridSpan w:val="6"/>
            <w:shd w:val="clear" w:color="auto" w:fill="D9D9D9" w:themeFill="background1" w:themeFillShade="D9"/>
            <w:vAlign w:val="center"/>
          </w:tcPr>
          <w:p w14:paraId="551462C4" w14:textId="77777777" w:rsidR="002140D3" w:rsidRPr="0020784F" w:rsidRDefault="002140D3" w:rsidP="002140D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2078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Liczba punktów przyznanych przez członków Komisji</w:t>
            </w:r>
          </w:p>
        </w:tc>
        <w:tc>
          <w:tcPr>
            <w:tcW w:w="996" w:type="dxa"/>
            <w:shd w:val="clear" w:color="auto" w:fill="D9D9D9" w:themeFill="background1" w:themeFillShade="D9"/>
            <w:vAlign w:val="center"/>
          </w:tcPr>
          <w:p w14:paraId="0A1DE614" w14:textId="77777777" w:rsidR="002140D3" w:rsidRPr="0020784F" w:rsidRDefault="002140D3" w:rsidP="002140D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2078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Suma punktów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38103DD2" w14:textId="77777777" w:rsidR="002140D3" w:rsidRPr="0020784F" w:rsidRDefault="002140D3" w:rsidP="002140D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2078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Średnia arytmetyczna</w:t>
            </w:r>
          </w:p>
        </w:tc>
      </w:tr>
      <w:tr w:rsidR="002140D3" w:rsidRPr="002140D3" w14:paraId="6A32F42D" w14:textId="77777777" w:rsidTr="0020784F">
        <w:trPr>
          <w:trHeight w:val="366"/>
        </w:trPr>
        <w:tc>
          <w:tcPr>
            <w:tcW w:w="3828" w:type="dxa"/>
            <w:gridSpan w:val="2"/>
            <w:vMerge/>
            <w:shd w:val="clear" w:color="auto" w:fill="D9D9D9" w:themeFill="background1" w:themeFillShade="D9"/>
          </w:tcPr>
          <w:p w14:paraId="116B8652" w14:textId="77777777" w:rsidR="002140D3" w:rsidRPr="0020784F" w:rsidRDefault="002140D3" w:rsidP="002140D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D9D9D9" w:themeFill="background1" w:themeFillShade="D9"/>
          </w:tcPr>
          <w:p w14:paraId="650CB767" w14:textId="77777777" w:rsidR="002140D3" w:rsidRPr="0020784F" w:rsidRDefault="002140D3" w:rsidP="002140D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  <w:gridSpan w:val="2"/>
            <w:shd w:val="clear" w:color="auto" w:fill="D9D9D9" w:themeFill="background1" w:themeFillShade="D9"/>
            <w:vAlign w:val="center"/>
          </w:tcPr>
          <w:p w14:paraId="33E4CC6D" w14:textId="77777777" w:rsidR="002140D3" w:rsidRPr="0020784F" w:rsidRDefault="002140D3" w:rsidP="002140D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2078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B833B8D" w14:textId="77777777" w:rsidR="002140D3" w:rsidRPr="0020784F" w:rsidRDefault="002140D3" w:rsidP="002140D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2078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49074C7" w14:textId="77777777" w:rsidR="002140D3" w:rsidRPr="0020784F" w:rsidRDefault="002140D3" w:rsidP="002140D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2078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54DCC724" w14:textId="77777777" w:rsidR="002140D3" w:rsidRPr="0020784F" w:rsidRDefault="002140D3" w:rsidP="002140D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2078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34D0898B" w14:textId="77777777" w:rsidR="002140D3" w:rsidRPr="0020784F" w:rsidRDefault="002140D3" w:rsidP="002140D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2078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6" w:type="dxa"/>
            <w:shd w:val="clear" w:color="auto" w:fill="D9D9D9" w:themeFill="background1" w:themeFillShade="D9"/>
          </w:tcPr>
          <w:p w14:paraId="3F396EB1" w14:textId="77777777" w:rsidR="002140D3" w:rsidRPr="0020784F" w:rsidRDefault="002140D3" w:rsidP="002140D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195843EF" w14:textId="77777777" w:rsidR="002140D3" w:rsidRPr="0020784F" w:rsidRDefault="002140D3" w:rsidP="002140D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140D3" w:rsidRPr="002140D3" w14:paraId="16F6243C" w14:textId="77777777" w:rsidTr="0020784F">
        <w:tc>
          <w:tcPr>
            <w:tcW w:w="567" w:type="dxa"/>
            <w:shd w:val="clear" w:color="auto" w:fill="FFFFFF" w:themeFill="background1"/>
            <w:vAlign w:val="center"/>
          </w:tcPr>
          <w:p w14:paraId="3FCE3FB5" w14:textId="77777777" w:rsidR="002140D3" w:rsidRPr="002140D3" w:rsidRDefault="002140D3" w:rsidP="00214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40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666EE907" w14:textId="77777777" w:rsidR="002140D3" w:rsidRPr="002140D3" w:rsidRDefault="002140D3" w:rsidP="002140D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2140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Możliwość realizacji zadania publicznego przez oferenta, w tym m.in.*: </w:t>
            </w:r>
          </w:p>
          <w:p w14:paraId="47EEAF6C" w14:textId="77777777" w:rsidR="002140D3" w:rsidRPr="002140D3" w:rsidRDefault="002140D3" w:rsidP="002140D3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2140D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 doświadczenie w realizacji podobnych zadań,</w:t>
            </w:r>
          </w:p>
          <w:p w14:paraId="2ACCA212" w14:textId="77777777" w:rsidR="002140D3" w:rsidRDefault="002140D3" w:rsidP="002140D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7724C3B" w14:textId="77777777" w:rsidR="002140D3" w:rsidRPr="002140D3" w:rsidRDefault="002140D3" w:rsidP="002140D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140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2. adekwatność planu i harmonogramu działań</w:t>
            </w:r>
          </w:p>
          <w:p w14:paraId="46E3360B" w14:textId="77777777" w:rsidR="002140D3" w:rsidRPr="002140D3" w:rsidRDefault="002140D3" w:rsidP="002140D3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2140D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W przypadku oferty wspólnej złożonej przez kilka podmiotów, ocenia się zasoby i potencjał wszystkich podmiotów razem.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159D3032" w14:textId="77777777" w:rsidR="002140D3" w:rsidRPr="002140D3" w:rsidRDefault="002140D3" w:rsidP="002140D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</w:pPr>
            <w:r w:rsidRPr="002140D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  <w:t>0-8 pkt</w:t>
            </w:r>
          </w:p>
          <w:p w14:paraId="4A4EACBB" w14:textId="77777777" w:rsidR="002140D3" w:rsidRPr="002140D3" w:rsidRDefault="002140D3" w:rsidP="002140D3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</w:p>
          <w:p w14:paraId="47454F1C" w14:textId="77777777" w:rsidR="00577039" w:rsidRDefault="00577039" w:rsidP="002140D3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</w:p>
          <w:p w14:paraId="48F8C275" w14:textId="77777777" w:rsidR="002140D3" w:rsidRPr="002140D3" w:rsidRDefault="002140D3" w:rsidP="002140D3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2140D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rok-5 lat -1 pkt</w:t>
            </w:r>
          </w:p>
          <w:p w14:paraId="0A48E1D1" w14:textId="77777777" w:rsidR="002140D3" w:rsidRPr="002140D3" w:rsidRDefault="002140D3" w:rsidP="002140D3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2140D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5 lat-10 lat-2 pkt</w:t>
            </w:r>
          </w:p>
          <w:p w14:paraId="290BC434" w14:textId="77777777" w:rsidR="002140D3" w:rsidRPr="002140D3" w:rsidRDefault="002140D3" w:rsidP="002140D3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2140D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pow. 10 lat- 3 pkt</w:t>
            </w:r>
          </w:p>
          <w:p w14:paraId="4372B7FC" w14:textId="77777777" w:rsidR="002140D3" w:rsidRPr="002140D3" w:rsidRDefault="002140D3" w:rsidP="002140D3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</w:p>
          <w:p w14:paraId="2309281F" w14:textId="77777777" w:rsidR="002140D3" w:rsidRPr="002140D3" w:rsidRDefault="002140D3" w:rsidP="002140D3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2140D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0-2 pkt</w:t>
            </w:r>
          </w:p>
        </w:tc>
        <w:tc>
          <w:tcPr>
            <w:tcW w:w="708" w:type="dxa"/>
            <w:gridSpan w:val="2"/>
          </w:tcPr>
          <w:p w14:paraId="3155047B" w14:textId="77777777" w:rsidR="002140D3" w:rsidRPr="002140D3" w:rsidRDefault="002140D3" w:rsidP="002140D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2599A6A5" w14:textId="77777777" w:rsidR="002140D3" w:rsidRPr="002140D3" w:rsidRDefault="002140D3" w:rsidP="002140D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129AD81E" w14:textId="77777777" w:rsidR="002140D3" w:rsidRPr="002140D3" w:rsidRDefault="002140D3" w:rsidP="002140D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5961B803" w14:textId="77777777" w:rsidR="002140D3" w:rsidRPr="002140D3" w:rsidRDefault="002140D3" w:rsidP="002140D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14DD1F03" w14:textId="77777777" w:rsidR="002140D3" w:rsidRPr="002140D3" w:rsidRDefault="002140D3" w:rsidP="002140D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</w:tcPr>
          <w:p w14:paraId="01FB7A5B" w14:textId="77777777" w:rsidR="002140D3" w:rsidRPr="002140D3" w:rsidRDefault="002140D3" w:rsidP="002140D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</w:tcPr>
          <w:p w14:paraId="27919461" w14:textId="77777777" w:rsidR="002140D3" w:rsidRPr="002140D3" w:rsidRDefault="002140D3" w:rsidP="002140D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</w:tr>
      <w:tr w:rsidR="002140D3" w:rsidRPr="002140D3" w14:paraId="0A5693B7" w14:textId="77777777" w:rsidTr="0020784F">
        <w:tc>
          <w:tcPr>
            <w:tcW w:w="567" w:type="dxa"/>
            <w:shd w:val="clear" w:color="auto" w:fill="FFFFFF" w:themeFill="background1"/>
            <w:vAlign w:val="center"/>
          </w:tcPr>
          <w:p w14:paraId="7BD8D7DA" w14:textId="77777777" w:rsidR="002140D3" w:rsidRPr="002140D3" w:rsidRDefault="002140D3" w:rsidP="00214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40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48DDC007" w14:textId="77777777" w:rsidR="002140D3" w:rsidRPr="002140D3" w:rsidRDefault="002140D3" w:rsidP="002140D3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2140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Kalkulacja kosztów realizacji zadania publicznego, w tym m.in.: w odniesieniu do zakresu rzeczowego zadania publicznego: </w:t>
            </w:r>
            <w:r w:rsidRPr="002140D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 ocenie oferty będą brane pod uwagę m.in. zakładane rezultaty np.*: </w:t>
            </w:r>
          </w:p>
          <w:p w14:paraId="7E1CB3DE" w14:textId="77777777" w:rsidR="002140D3" w:rsidRPr="002140D3" w:rsidRDefault="002140D3" w:rsidP="002140D3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2140D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 celowość i adekwatność planowanych kosztów merytorycznych i kosztów obsługi zadania</w:t>
            </w:r>
            <w:r w:rsidRPr="002140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,</w:t>
            </w:r>
          </w:p>
          <w:p w14:paraId="2E2D37FF" w14:textId="77777777" w:rsidR="002140D3" w:rsidRPr="002140D3" w:rsidRDefault="002140D3" w:rsidP="002140D3">
            <w:pPr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40D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2. spójność kosztów z planem i harmonogramem działania </w:t>
            </w:r>
          </w:p>
          <w:p w14:paraId="17C9FE4B" w14:textId="77777777" w:rsidR="002140D3" w:rsidRPr="002140D3" w:rsidRDefault="002140D3" w:rsidP="002140D3">
            <w:pPr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40D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3. cena jednostkowa usługi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3B2D2FC1" w14:textId="77777777" w:rsidR="002140D3" w:rsidRPr="002140D3" w:rsidRDefault="002140D3" w:rsidP="002140D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</w:pPr>
            <w:r w:rsidRPr="002140D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  <w:t>0-6 pkt</w:t>
            </w:r>
          </w:p>
          <w:p w14:paraId="4F8DD4E8" w14:textId="77777777" w:rsidR="002140D3" w:rsidRPr="002140D3" w:rsidRDefault="002140D3" w:rsidP="002140D3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</w:p>
          <w:p w14:paraId="0F2DA14D" w14:textId="77777777" w:rsidR="002140D3" w:rsidRPr="002140D3" w:rsidRDefault="002140D3" w:rsidP="002140D3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</w:p>
          <w:p w14:paraId="6491B25B" w14:textId="77777777" w:rsidR="002140D3" w:rsidRPr="002140D3" w:rsidRDefault="002140D3" w:rsidP="002140D3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</w:p>
          <w:p w14:paraId="44742D6B" w14:textId="77777777" w:rsidR="002140D3" w:rsidRPr="002140D3" w:rsidRDefault="002140D3" w:rsidP="002140D3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</w:p>
          <w:p w14:paraId="37FF2BFA" w14:textId="77777777" w:rsidR="002140D3" w:rsidRPr="002140D3" w:rsidRDefault="002140D3" w:rsidP="002140D3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</w:p>
          <w:p w14:paraId="5346E1F2" w14:textId="77777777" w:rsidR="002140D3" w:rsidRPr="002140D3" w:rsidRDefault="002140D3" w:rsidP="002140D3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2140D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0-2 pkt</w:t>
            </w:r>
          </w:p>
          <w:p w14:paraId="6156EFBB" w14:textId="77777777" w:rsidR="002140D3" w:rsidRPr="002140D3" w:rsidRDefault="002140D3" w:rsidP="002140D3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</w:p>
          <w:p w14:paraId="5F37CB93" w14:textId="77777777" w:rsidR="002140D3" w:rsidRPr="002140D3" w:rsidRDefault="002140D3" w:rsidP="002140D3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</w:p>
          <w:p w14:paraId="7A899CCB" w14:textId="77777777" w:rsidR="002140D3" w:rsidRPr="002140D3" w:rsidRDefault="002140D3" w:rsidP="002140D3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2140D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0-2 pkt</w:t>
            </w:r>
          </w:p>
          <w:p w14:paraId="0C510226" w14:textId="77777777" w:rsidR="002140D3" w:rsidRPr="002140D3" w:rsidRDefault="002140D3" w:rsidP="002140D3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</w:p>
          <w:p w14:paraId="1ACC1C96" w14:textId="77777777" w:rsidR="002140D3" w:rsidRPr="002140D3" w:rsidRDefault="002140D3" w:rsidP="002140D3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2140D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0- 2 pkt</w:t>
            </w:r>
          </w:p>
        </w:tc>
        <w:tc>
          <w:tcPr>
            <w:tcW w:w="708" w:type="dxa"/>
            <w:gridSpan w:val="2"/>
          </w:tcPr>
          <w:p w14:paraId="2371637C" w14:textId="77777777" w:rsidR="002140D3" w:rsidRPr="002140D3" w:rsidRDefault="002140D3" w:rsidP="002140D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50026057" w14:textId="77777777" w:rsidR="002140D3" w:rsidRPr="002140D3" w:rsidRDefault="002140D3" w:rsidP="002140D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0636D0B6" w14:textId="77777777" w:rsidR="002140D3" w:rsidRPr="002140D3" w:rsidRDefault="002140D3" w:rsidP="002140D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7FF18731" w14:textId="77777777" w:rsidR="002140D3" w:rsidRPr="002140D3" w:rsidRDefault="002140D3" w:rsidP="002140D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6FDC6207" w14:textId="77777777" w:rsidR="002140D3" w:rsidRPr="002140D3" w:rsidRDefault="002140D3" w:rsidP="002140D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</w:tcPr>
          <w:p w14:paraId="74A990DD" w14:textId="77777777" w:rsidR="002140D3" w:rsidRPr="002140D3" w:rsidRDefault="002140D3" w:rsidP="002140D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</w:tcPr>
          <w:p w14:paraId="282764E6" w14:textId="77777777" w:rsidR="002140D3" w:rsidRPr="002140D3" w:rsidRDefault="002140D3" w:rsidP="002140D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</w:tr>
      <w:tr w:rsidR="002140D3" w:rsidRPr="002140D3" w14:paraId="59B4254D" w14:textId="77777777" w:rsidTr="0020784F">
        <w:trPr>
          <w:trHeight w:val="5198"/>
        </w:trPr>
        <w:tc>
          <w:tcPr>
            <w:tcW w:w="567" w:type="dxa"/>
            <w:vAlign w:val="center"/>
          </w:tcPr>
          <w:p w14:paraId="366D83E3" w14:textId="77777777" w:rsidR="002140D3" w:rsidRPr="002140D3" w:rsidRDefault="002140D3" w:rsidP="00214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40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22695BFB" w14:textId="77777777" w:rsidR="002140D3" w:rsidRPr="002140D3" w:rsidRDefault="002140D3" w:rsidP="002140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40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Proponowana jakość zadania i kwalifikacje osób,</w:t>
            </w:r>
            <w:r w:rsidRPr="002140D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2140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przy udziale których oferent będzie realizować zadanie publiczne: </w:t>
            </w:r>
            <w:r w:rsidRPr="002140D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przy ocenie oferty będą brane pod uwagę m.in.:</w:t>
            </w:r>
          </w:p>
          <w:p w14:paraId="3EFA6EB8" w14:textId="77777777" w:rsidR="002140D3" w:rsidRPr="002140D3" w:rsidRDefault="002140D3" w:rsidP="002140D3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40D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 adekwatność celów do zdiagnozowanych potrzeb,</w:t>
            </w:r>
          </w:p>
          <w:p w14:paraId="28766E13" w14:textId="77777777" w:rsidR="002140D3" w:rsidRPr="002140D3" w:rsidRDefault="002140D3" w:rsidP="002140D3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40D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2. dodatkowe działania mające wpływ na jakość realizacji zadania, przekraczające zakres określony w warunkach konkursu,  </w:t>
            </w:r>
          </w:p>
          <w:p w14:paraId="62699196" w14:textId="77777777" w:rsidR="002140D3" w:rsidRPr="002140D3" w:rsidRDefault="002140D3" w:rsidP="002140D3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40D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3. zapewnienie jakości wykonania zadania 1 (oferta spełnia warunek punkt 2,3 części III),</w:t>
            </w:r>
          </w:p>
          <w:p w14:paraId="07031AA9" w14:textId="77777777" w:rsidR="002140D3" w:rsidRPr="002140D3" w:rsidRDefault="002140D3" w:rsidP="002140D3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40D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4. zapewnienie jakości wykonania zadania 2 (oferta spełnia warunki punkt 2,3 części III),</w:t>
            </w:r>
          </w:p>
          <w:p w14:paraId="1D227FD7" w14:textId="77777777" w:rsidR="002140D3" w:rsidRPr="002140D3" w:rsidRDefault="002140D3" w:rsidP="002140D3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40D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5. zapewnienie schronienia w schronisku dla bezdomnych w odległości:</w:t>
            </w:r>
          </w:p>
          <w:p w14:paraId="4F8F28A8" w14:textId="3FD1C648" w:rsidR="002140D3" w:rsidRPr="002140D3" w:rsidRDefault="002140D3" w:rsidP="002140D3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40D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- do </w:t>
            </w:r>
            <w:r w:rsidR="0064285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2140D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 km</w:t>
            </w:r>
          </w:p>
          <w:p w14:paraId="42178ECC" w14:textId="2AEEC906" w:rsidR="002140D3" w:rsidRPr="002140D3" w:rsidRDefault="002140D3" w:rsidP="002140D3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40D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- do </w:t>
            </w:r>
            <w:r w:rsidR="0064285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</w:t>
            </w:r>
            <w:r w:rsidRPr="002140D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 km</w:t>
            </w:r>
          </w:p>
          <w:p w14:paraId="1CCDF2D1" w14:textId="77777777" w:rsidR="002140D3" w:rsidRPr="002140D3" w:rsidRDefault="002140D3" w:rsidP="002140D3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40D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 do 100 km</w:t>
            </w:r>
          </w:p>
          <w:p w14:paraId="3AC1EDC1" w14:textId="77777777" w:rsidR="002140D3" w:rsidRPr="002140D3" w:rsidRDefault="002140D3" w:rsidP="002140D3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40D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6. zapewnienie schronienia w schronisku dla bezdomnych z usługami opiekuńczymi w odległości</w:t>
            </w:r>
          </w:p>
          <w:p w14:paraId="3CCAD463" w14:textId="77777777" w:rsidR="002140D3" w:rsidRPr="002140D3" w:rsidRDefault="002140D3" w:rsidP="002140D3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40D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 do 20 km</w:t>
            </w:r>
          </w:p>
          <w:p w14:paraId="4C42BA8C" w14:textId="77777777" w:rsidR="002140D3" w:rsidRPr="002140D3" w:rsidRDefault="002140D3" w:rsidP="002140D3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40D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 do 50 km</w:t>
            </w:r>
          </w:p>
          <w:p w14:paraId="36FB6BDF" w14:textId="77777777" w:rsidR="002140D3" w:rsidRPr="002140D3" w:rsidRDefault="002140D3" w:rsidP="002140D3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40D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 do 100 km</w:t>
            </w:r>
          </w:p>
          <w:p w14:paraId="666609C6" w14:textId="77777777" w:rsidR="002140D3" w:rsidRPr="002140D3" w:rsidRDefault="002140D3" w:rsidP="002140D3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40D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 do 150 km</w:t>
            </w:r>
          </w:p>
          <w:p w14:paraId="7391E0DF" w14:textId="77777777" w:rsidR="002140D3" w:rsidRPr="002140D3" w:rsidRDefault="002140D3" w:rsidP="002140D3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40D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7. Kwalifikacje  osób, przy udziale których oferent będzie realizować zadanie publiczne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3E6CB316" w14:textId="30A54F78" w:rsidR="002140D3" w:rsidRPr="002140D3" w:rsidRDefault="002140D3" w:rsidP="002140D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</w:pPr>
            <w:r w:rsidRPr="002140D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  <w:t>0-1</w:t>
            </w:r>
            <w:r w:rsidR="004B2CB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  <w:t>6</w:t>
            </w:r>
            <w:r w:rsidRPr="002140D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  <w:t xml:space="preserve"> pkt</w:t>
            </w:r>
          </w:p>
          <w:p w14:paraId="6B1F385E" w14:textId="77777777" w:rsidR="002140D3" w:rsidRPr="002140D3" w:rsidRDefault="002140D3" w:rsidP="002140D3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</w:p>
          <w:p w14:paraId="27C26523" w14:textId="77777777" w:rsidR="002140D3" w:rsidRPr="002140D3" w:rsidRDefault="002140D3" w:rsidP="002140D3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</w:p>
          <w:p w14:paraId="67AEB446" w14:textId="77777777" w:rsidR="002140D3" w:rsidRDefault="002140D3" w:rsidP="002140D3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</w:p>
          <w:p w14:paraId="3446C2FD" w14:textId="77777777" w:rsidR="002140D3" w:rsidRDefault="002140D3" w:rsidP="002140D3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</w:p>
          <w:p w14:paraId="19B32A6C" w14:textId="77777777" w:rsidR="002140D3" w:rsidRPr="002140D3" w:rsidRDefault="002140D3" w:rsidP="002140D3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2140D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0-2 pkt</w:t>
            </w:r>
          </w:p>
          <w:p w14:paraId="096F21CB" w14:textId="77777777" w:rsidR="002140D3" w:rsidRDefault="002140D3" w:rsidP="002140D3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</w:p>
          <w:p w14:paraId="077010D6" w14:textId="77777777" w:rsidR="002140D3" w:rsidRPr="002140D3" w:rsidRDefault="002140D3" w:rsidP="002140D3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2140D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0-2 pkt</w:t>
            </w:r>
          </w:p>
          <w:p w14:paraId="71429C09" w14:textId="77777777" w:rsidR="002140D3" w:rsidRPr="002140D3" w:rsidRDefault="002140D3" w:rsidP="002140D3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</w:p>
          <w:p w14:paraId="2368EB40" w14:textId="77777777" w:rsidR="002140D3" w:rsidRPr="002140D3" w:rsidRDefault="002140D3" w:rsidP="002140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0B15B1F9" w14:textId="77777777" w:rsidR="002140D3" w:rsidRPr="002140D3" w:rsidRDefault="002140D3" w:rsidP="002140D3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2140D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0-2 pkt</w:t>
            </w:r>
          </w:p>
          <w:p w14:paraId="5A594804" w14:textId="77777777" w:rsidR="002140D3" w:rsidRPr="002140D3" w:rsidRDefault="002140D3" w:rsidP="002140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2E2CA1E3" w14:textId="77777777" w:rsidR="002140D3" w:rsidRDefault="002140D3" w:rsidP="002140D3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</w:p>
          <w:p w14:paraId="014B528B" w14:textId="77777777" w:rsidR="002140D3" w:rsidRPr="002140D3" w:rsidRDefault="002140D3" w:rsidP="002140D3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2140D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0-2 pkt</w:t>
            </w:r>
          </w:p>
          <w:p w14:paraId="41AA4024" w14:textId="77777777" w:rsidR="002140D3" w:rsidRPr="002140D3" w:rsidRDefault="002140D3" w:rsidP="002140D3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</w:p>
          <w:p w14:paraId="3B6B6DE9" w14:textId="77777777" w:rsidR="002140D3" w:rsidRDefault="002140D3" w:rsidP="002140D3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</w:p>
          <w:p w14:paraId="236457DE" w14:textId="37AAF4E2" w:rsidR="002140D3" w:rsidRPr="002140D3" w:rsidRDefault="002140D3" w:rsidP="002140D3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2140D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0-</w:t>
            </w:r>
            <w:r w:rsidR="004B2CB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3</w:t>
            </w:r>
            <w:r w:rsidRPr="002140D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 xml:space="preserve"> pkt</w:t>
            </w:r>
          </w:p>
          <w:p w14:paraId="5B8B996B" w14:textId="77777777" w:rsidR="002140D3" w:rsidRPr="002140D3" w:rsidRDefault="002140D3" w:rsidP="002140D3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</w:p>
          <w:p w14:paraId="15897970" w14:textId="77777777" w:rsidR="002140D3" w:rsidRPr="002140D3" w:rsidRDefault="002140D3" w:rsidP="002140D3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2140D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4 pkt</w:t>
            </w:r>
          </w:p>
          <w:p w14:paraId="56046FD0" w14:textId="77777777" w:rsidR="002140D3" w:rsidRPr="002140D3" w:rsidRDefault="002140D3" w:rsidP="002140D3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2140D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3 pkt</w:t>
            </w:r>
          </w:p>
          <w:p w14:paraId="03426C43" w14:textId="77777777" w:rsidR="002140D3" w:rsidRPr="002140D3" w:rsidRDefault="002140D3" w:rsidP="002140D3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2140D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2 pkt</w:t>
            </w:r>
          </w:p>
          <w:p w14:paraId="263FF6D2" w14:textId="77777777" w:rsidR="002140D3" w:rsidRPr="002140D3" w:rsidRDefault="002140D3" w:rsidP="002140D3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2140D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1 pkt</w:t>
            </w:r>
          </w:p>
          <w:p w14:paraId="7EEC9DC5" w14:textId="77777777" w:rsidR="002140D3" w:rsidRDefault="002140D3" w:rsidP="002140D3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</w:p>
          <w:p w14:paraId="566D8A59" w14:textId="77777777" w:rsidR="002140D3" w:rsidRPr="002140D3" w:rsidRDefault="002140D3" w:rsidP="002140D3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2140D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0-4 pkt</w:t>
            </w:r>
          </w:p>
          <w:p w14:paraId="436154DE" w14:textId="77777777" w:rsidR="002140D3" w:rsidRDefault="002140D3" w:rsidP="002140D3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</w:p>
          <w:p w14:paraId="0801AF01" w14:textId="77777777" w:rsidR="002140D3" w:rsidRPr="002140D3" w:rsidRDefault="002140D3" w:rsidP="002140D3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2140D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4 pkt</w:t>
            </w:r>
          </w:p>
          <w:p w14:paraId="43A3717C" w14:textId="77777777" w:rsidR="002140D3" w:rsidRPr="002140D3" w:rsidRDefault="002140D3" w:rsidP="002140D3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2140D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3 pkt</w:t>
            </w:r>
          </w:p>
          <w:p w14:paraId="70457DC2" w14:textId="77777777" w:rsidR="002140D3" w:rsidRPr="002140D3" w:rsidRDefault="002140D3" w:rsidP="002140D3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2140D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2 pkt</w:t>
            </w:r>
          </w:p>
          <w:p w14:paraId="34F661E8" w14:textId="77777777" w:rsidR="002140D3" w:rsidRPr="002140D3" w:rsidRDefault="002140D3" w:rsidP="002140D3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2140D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1 pkt</w:t>
            </w:r>
          </w:p>
          <w:p w14:paraId="6B16C072" w14:textId="77777777" w:rsidR="002140D3" w:rsidRDefault="002140D3" w:rsidP="002140D3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</w:p>
          <w:p w14:paraId="62E1B3F9" w14:textId="77777777" w:rsidR="002140D3" w:rsidRPr="002140D3" w:rsidRDefault="002140D3" w:rsidP="002140D3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2140D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0-1 pkt</w:t>
            </w:r>
          </w:p>
        </w:tc>
        <w:tc>
          <w:tcPr>
            <w:tcW w:w="708" w:type="dxa"/>
            <w:gridSpan w:val="2"/>
          </w:tcPr>
          <w:p w14:paraId="07C23A4B" w14:textId="77777777" w:rsidR="002140D3" w:rsidRPr="002140D3" w:rsidRDefault="002140D3" w:rsidP="002140D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4142F2C3" w14:textId="77777777" w:rsidR="002140D3" w:rsidRPr="002140D3" w:rsidRDefault="002140D3" w:rsidP="002140D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4068006D" w14:textId="77777777" w:rsidR="002140D3" w:rsidRPr="002140D3" w:rsidRDefault="002140D3" w:rsidP="002140D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70E52A6A" w14:textId="77777777" w:rsidR="002140D3" w:rsidRPr="002140D3" w:rsidRDefault="002140D3" w:rsidP="002140D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22991607" w14:textId="77777777" w:rsidR="002140D3" w:rsidRPr="002140D3" w:rsidRDefault="002140D3" w:rsidP="002140D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</w:tcPr>
          <w:p w14:paraId="65EEC536" w14:textId="77777777" w:rsidR="002140D3" w:rsidRPr="002140D3" w:rsidRDefault="002140D3" w:rsidP="002140D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</w:tcPr>
          <w:p w14:paraId="14108B13" w14:textId="77777777" w:rsidR="002140D3" w:rsidRPr="002140D3" w:rsidRDefault="002140D3" w:rsidP="002140D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</w:tr>
      <w:tr w:rsidR="002140D3" w:rsidRPr="002140D3" w14:paraId="4B0707CE" w14:textId="77777777" w:rsidTr="0020784F">
        <w:trPr>
          <w:trHeight w:val="1404"/>
        </w:trPr>
        <w:tc>
          <w:tcPr>
            <w:tcW w:w="567" w:type="dxa"/>
            <w:vAlign w:val="center"/>
          </w:tcPr>
          <w:p w14:paraId="6F07ED29" w14:textId="77777777" w:rsidR="002140D3" w:rsidRPr="002140D3" w:rsidRDefault="002140D3" w:rsidP="00214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40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IV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1E223735" w14:textId="77777777" w:rsidR="002140D3" w:rsidRPr="002140D3" w:rsidRDefault="002140D3" w:rsidP="002140D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2140D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Planowany przez oferenta udział środków finansowych własnych lub środków pochodzących z innych źródeł na realizację zadania publicznego:</w:t>
            </w:r>
          </w:p>
          <w:p w14:paraId="21ACA2BB" w14:textId="77777777" w:rsidR="002140D3" w:rsidRPr="002140D3" w:rsidRDefault="002140D3" w:rsidP="002140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140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 do 10 % wkładu własnego lub środków pochodzących z innych źródeł</w:t>
            </w:r>
          </w:p>
          <w:p w14:paraId="76EB956E" w14:textId="77777777" w:rsidR="002140D3" w:rsidRPr="002140D3" w:rsidRDefault="002140D3" w:rsidP="002140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140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2. pow. 10 % wkładu własnego lub środków pochodzących z innych źródeł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46D09153" w14:textId="77777777" w:rsidR="002140D3" w:rsidRPr="002140D3" w:rsidRDefault="002140D3" w:rsidP="002140D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</w:pPr>
            <w:r w:rsidRPr="002140D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  <w:t>0-3 pkt</w:t>
            </w:r>
          </w:p>
          <w:p w14:paraId="4A63FA70" w14:textId="77777777" w:rsidR="002140D3" w:rsidRPr="002140D3" w:rsidRDefault="002140D3" w:rsidP="002140D3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</w:p>
          <w:p w14:paraId="788B79FE" w14:textId="77777777" w:rsidR="002140D3" w:rsidRPr="002140D3" w:rsidRDefault="002140D3" w:rsidP="002140D3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</w:p>
          <w:p w14:paraId="19D40747" w14:textId="77777777" w:rsidR="002140D3" w:rsidRDefault="002140D3" w:rsidP="002140D3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</w:p>
          <w:p w14:paraId="7627E7F6" w14:textId="77777777" w:rsidR="002140D3" w:rsidRPr="002140D3" w:rsidRDefault="002140D3" w:rsidP="002140D3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2140D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 xml:space="preserve">0-1 pkt </w:t>
            </w:r>
            <w:r w:rsidRPr="002140D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br/>
            </w:r>
          </w:p>
          <w:p w14:paraId="73FAB8E8" w14:textId="77777777" w:rsidR="002140D3" w:rsidRPr="002140D3" w:rsidRDefault="002140D3" w:rsidP="002140D3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2140D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0-2 pkt</w:t>
            </w:r>
          </w:p>
        </w:tc>
        <w:tc>
          <w:tcPr>
            <w:tcW w:w="708" w:type="dxa"/>
            <w:gridSpan w:val="2"/>
          </w:tcPr>
          <w:p w14:paraId="749495E3" w14:textId="77777777" w:rsidR="002140D3" w:rsidRPr="002140D3" w:rsidRDefault="002140D3" w:rsidP="002140D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03471E2E" w14:textId="77777777" w:rsidR="002140D3" w:rsidRPr="002140D3" w:rsidRDefault="002140D3" w:rsidP="002140D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5A5D6FCD" w14:textId="77777777" w:rsidR="002140D3" w:rsidRPr="002140D3" w:rsidRDefault="002140D3" w:rsidP="002140D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4D96E1F1" w14:textId="77777777" w:rsidR="002140D3" w:rsidRPr="002140D3" w:rsidRDefault="002140D3" w:rsidP="002140D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3066BC8F" w14:textId="77777777" w:rsidR="002140D3" w:rsidRPr="002140D3" w:rsidRDefault="002140D3" w:rsidP="002140D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</w:tcPr>
          <w:p w14:paraId="705C83E7" w14:textId="77777777" w:rsidR="002140D3" w:rsidRPr="002140D3" w:rsidRDefault="002140D3" w:rsidP="002140D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</w:tcPr>
          <w:p w14:paraId="283D1979" w14:textId="77777777" w:rsidR="002140D3" w:rsidRPr="002140D3" w:rsidRDefault="002140D3" w:rsidP="002140D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</w:tr>
      <w:tr w:rsidR="002140D3" w:rsidRPr="002140D3" w14:paraId="50EE91C1" w14:textId="77777777" w:rsidTr="0020784F">
        <w:trPr>
          <w:trHeight w:val="1070"/>
        </w:trPr>
        <w:tc>
          <w:tcPr>
            <w:tcW w:w="567" w:type="dxa"/>
            <w:vAlign w:val="center"/>
          </w:tcPr>
          <w:p w14:paraId="67C3434C" w14:textId="77777777" w:rsidR="002140D3" w:rsidRPr="002140D3" w:rsidRDefault="002140D3" w:rsidP="00214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40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48F9B62A" w14:textId="77777777" w:rsidR="002140D3" w:rsidRPr="002140D3" w:rsidRDefault="002140D3" w:rsidP="002140D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2140D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Planowany przez oferenta wkład własny niefinansowy (w tym osobowy i rzeczowy):</w:t>
            </w:r>
          </w:p>
          <w:p w14:paraId="2ECE5741" w14:textId="77777777" w:rsidR="002140D3" w:rsidRPr="002140D3" w:rsidRDefault="002140D3" w:rsidP="002140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140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 do 10 % zasoby rzeczowe</w:t>
            </w:r>
          </w:p>
          <w:p w14:paraId="3CF624F7" w14:textId="77777777" w:rsidR="002140D3" w:rsidRPr="002140D3" w:rsidRDefault="002140D3" w:rsidP="002140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140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2. pow. 10 % zasoby rzeczowe</w:t>
            </w:r>
          </w:p>
          <w:p w14:paraId="49F4F517" w14:textId="77777777" w:rsidR="002140D3" w:rsidRPr="002140D3" w:rsidRDefault="002140D3" w:rsidP="002140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140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3. do 10 % wkład osobowy, w tym świadczenie wolontariuszy i praca społeczna członków</w:t>
            </w:r>
          </w:p>
          <w:p w14:paraId="556B59A2" w14:textId="77777777" w:rsidR="002140D3" w:rsidRPr="002140D3" w:rsidRDefault="002140D3" w:rsidP="002140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140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4. pow. 10 % wkład osobowy, w tym świadczenie wolontariuszy i praca społeczna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125A735F" w14:textId="77777777" w:rsidR="002140D3" w:rsidRPr="002140D3" w:rsidRDefault="002140D3" w:rsidP="002140D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</w:pPr>
            <w:r w:rsidRPr="002140D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  <w:t>0-6 pkt</w:t>
            </w:r>
          </w:p>
          <w:p w14:paraId="3308BCFC" w14:textId="77777777" w:rsidR="002140D3" w:rsidRPr="002140D3" w:rsidRDefault="002140D3" w:rsidP="002140D3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</w:p>
          <w:p w14:paraId="7146CF3C" w14:textId="77777777" w:rsidR="002140D3" w:rsidRDefault="002140D3" w:rsidP="002140D3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</w:p>
          <w:p w14:paraId="448919C5" w14:textId="77777777" w:rsidR="002140D3" w:rsidRPr="002140D3" w:rsidRDefault="002140D3" w:rsidP="002140D3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2140D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0-1 pkt</w:t>
            </w:r>
          </w:p>
          <w:p w14:paraId="5AAE86D6" w14:textId="77777777" w:rsidR="002140D3" w:rsidRPr="002140D3" w:rsidRDefault="002140D3" w:rsidP="002140D3">
            <w:pPr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  <w:lang w:eastAsia="pl-PL"/>
              </w:rPr>
            </w:pPr>
            <w:r w:rsidRPr="002140D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0-2 pkt</w:t>
            </w:r>
          </w:p>
          <w:p w14:paraId="7477ABA3" w14:textId="77777777" w:rsidR="002140D3" w:rsidRPr="002140D3" w:rsidRDefault="002140D3" w:rsidP="002140D3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2140D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0-1 pkt</w:t>
            </w:r>
          </w:p>
          <w:p w14:paraId="2E007BA2" w14:textId="77777777" w:rsidR="002140D3" w:rsidRPr="002140D3" w:rsidRDefault="002140D3" w:rsidP="002140D3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</w:p>
          <w:p w14:paraId="6393D396" w14:textId="77777777" w:rsidR="002140D3" w:rsidRDefault="002140D3" w:rsidP="002140D3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</w:p>
          <w:p w14:paraId="39290440" w14:textId="77777777" w:rsidR="002140D3" w:rsidRPr="002140D3" w:rsidRDefault="002140D3" w:rsidP="002140D3">
            <w:pPr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  <w:lang w:eastAsia="pl-PL"/>
              </w:rPr>
            </w:pPr>
            <w:r w:rsidRPr="002140D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0-2 pkt</w:t>
            </w:r>
          </w:p>
          <w:p w14:paraId="7594CE28" w14:textId="77777777" w:rsidR="002140D3" w:rsidRPr="002140D3" w:rsidRDefault="002140D3" w:rsidP="002140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  <w:gridSpan w:val="2"/>
          </w:tcPr>
          <w:p w14:paraId="68B5DC99" w14:textId="77777777" w:rsidR="002140D3" w:rsidRPr="002140D3" w:rsidRDefault="002140D3" w:rsidP="002140D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23DCD464" w14:textId="77777777" w:rsidR="002140D3" w:rsidRPr="002140D3" w:rsidRDefault="002140D3" w:rsidP="002140D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69CCCF00" w14:textId="77777777" w:rsidR="002140D3" w:rsidRPr="002140D3" w:rsidRDefault="002140D3" w:rsidP="002140D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712E288F" w14:textId="77777777" w:rsidR="002140D3" w:rsidRPr="002140D3" w:rsidRDefault="002140D3" w:rsidP="002140D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12D6F5EE" w14:textId="77777777" w:rsidR="002140D3" w:rsidRPr="002140D3" w:rsidRDefault="002140D3" w:rsidP="002140D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</w:tcPr>
          <w:p w14:paraId="5BA5683A" w14:textId="77777777" w:rsidR="002140D3" w:rsidRPr="002140D3" w:rsidRDefault="002140D3" w:rsidP="002140D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</w:tcPr>
          <w:p w14:paraId="739C5ED2" w14:textId="77777777" w:rsidR="002140D3" w:rsidRPr="002140D3" w:rsidRDefault="002140D3" w:rsidP="002140D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</w:tr>
      <w:tr w:rsidR="002140D3" w:rsidRPr="002140D3" w14:paraId="0345217D" w14:textId="77777777" w:rsidTr="0020784F">
        <w:trPr>
          <w:trHeight w:val="992"/>
        </w:trPr>
        <w:tc>
          <w:tcPr>
            <w:tcW w:w="567" w:type="dxa"/>
            <w:vAlign w:val="center"/>
          </w:tcPr>
          <w:p w14:paraId="6B5A6F81" w14:textId="77777777" w:rsidR="002140D3" w:rsidRPr="002140D3" w:rsidRDefault="002140D3" w:rsidP="00214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40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VI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07749244" w14:textId="77777777" w:rsidR="002140D3" w:rsidRPr="002140D3" w:rsidRDefault="002140D3" w:rsidP="002140D3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2140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Analiza i ocena realizacji zleconych zadań publicznych przez podmioty, które w latach poprzednich realizowały zlecone zadania publiczne biorąc pod uwagę rzetelność i terminowość oraz sposób rozliczenia otrzymanych na ten cel środków.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1E1BEB7C" w14:textId="77777777" w:rsidR="002140D3" w:rsidRPr="002140D3" w:rsidRDefault="002140D3" w:rsidP="002140D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</w:pPr>
            <w:r w:rsidRPr="002140D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  <w:t>0-1 pkt</w:t>
            </w:r>
          </w:p>
          <w:p w14:paraId="3025B10A" w14:textId="77777777" w:rsidR="002140D3" w:rsidRPr="002140D3" w:rsidRDefault="002140D3" w:rsidP="002140D3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</w:p>
          <w:p w14:paraId="3105A0EE" w14:textId="77777777" w:rsidR="002140D3" w:rsidRPr="002140D3" w:rsidRDefault="002140D3" w:rsidP="002140D3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  <w:gridSpan w:val="2"/>
          </w:tcPr>
          <w:p w14:paraId="3FFB8B33" w14:textId="77777777" w:rsidR="002140D3" w:rsidRPr="002140D3" w:rsidRDefault="002140D3" w:rsidP="002140D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3017FAF8" w14:textId="77777777" w:rsidR="002140D3" w:rsidRPr="002140D3" w:rsidRDefault="002140D3" w:rsidP="002140D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2303D4F6" w14:textId="77777777" w:rsidR="002140D3" w:rsidRPr="002140D3" w:rsidRDefault="002140D3" w:rsidP="002140D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650DA52D" w14:textId="77777777" w:rsidR="002140D3" w:rsidRPr="002140D3" w:rsidRDefault="002140D3" w:rsidP="002140D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578697F2" w14:textId="77777777" w:rsidR="002140D3" w:rsidRPr="002140D3" w:rsidRDefault="002140D3" w:rsidP="002140D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</w:tcPr>
          <w:p w14:paraId="61800EA1" w14:textId="77777777" w:rsidR="002140D3" w:rsidRPr="002140D3" w:rsidRDefault="002140D3" w:rsidP="002140D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</w:tcPr>
          <w:p w14:paraId="08BE3007" w14:textId="77777777" w:rsidR="002140D3" w:rsidRPr="002140D3" w:rsidRDefault="002140D3" w:rsidP="002140D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</w:tr>
      <w:tr w:rsidR="002140D3" w:rsidRPr="002140D3" w14:paraId="4455635D" w14:textId="77777777" w:rsidTr="0020784F">
        <w:trPr>
          <w:trHeight w:val="525"/>
        </w:trPr>
        <w:tc>
          <w:tcPr>
            <w:tcW w:w="9924" w:type="dxa"/>
            <w:gridSpan w:val="10"/>
            <w:vAlign w:val="center"/>
          </w:tcPr>
          <w:p w14:paraId="0E225A95" w14:textId="77777777" w:rsidR="002140D3" w:rsidRPr="002140D3" w:rsidRDefault="002140D3" w:rsidP="002140D3">
            <w:pPr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2140D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Liczba uzyskanych punktów</w:t>
            </w:r>
          </w:p>
        </w:tc>
        <w:tc>
          <w:tcPr>
            <w:tcW w:w="1275" w:type="dxa"/>
          </w:tcPr>
          <w:p w14:paraId="56F9B303" w14:textId="77777777" w:rsidR="002140D3" w:rsidRPr="002140D3" w:rsidRDefault="002140D3" w:rsidP="002140D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</w:tr>
      <w:tr w:rsidR="00515204" w:rsidRPr="002140D3" w14:paraId="7D055E37" w14:textId="77777777" w:rsidTr="0020784F">
        <w:trPr>
          <w:trHeight w:val="421"/>
        </w:trPr>
        <w:tc>
          <w:tcPr>
            <w:tcW w:w="11199" w:type="dxa"/>
            <w:gridSpan w:val="11"/>
            <w:shd w:val="clear" w:color="auto" w:fill="D9D9D9" w:themeFill="background1" w:themeFillShade="D9"/>
            <w:vAlign w:val="center"/>
          </w:tcPr>
          <w:p w14:paraId="1AD1C87F" w14:textId="77777777" w:rsidR="00515204" w:rsidRPr="00515204" w:rsidRDefault="00515204" w:rsidP="005770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5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Uwagi Komisji</w:t>
            </w:r>
            <w:r w:rsidR="005770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dotyczące oceny merytorycznej</w:t>
            </w:r>
          </w:p>
        </w:tc>
      </w:tr>
      <w:tr w:rsidR="00515204" w:rsidRPr="002140D3" w14:paraId="58EFE42A" w14:textId="77777777" w:rsidTr="0020784F">
        <w:trPr>
          <w:trHeight w:val="2017"/>
        </w:trPr>
        <w:tc>
          <w:tcPr>
            <w:tcW w:w="11199" w:type="dxa"/>
            <w:gridSpan w:val="11"/>
            <w:shd w:val="clear" w:color="auto" w:fill="D9D9D9" w:themeFill="background1" w:themeFillShade="D9"/>
            <w:vAlign w:val="center"/>
          </w:tcPr>
          <w:p w14:paraId="51FC5905" w14:textId="77777777" w:rsidR="00515204" w:rsidRPr="002140D3" w:rsidRDefault="00515204" w:rsidP="002140D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</w:tr>
      <w:tr w:rsidR="00515204" w:rsidRPr="002140D3" w14:paraId="1BFDCA27" w14:textId="77777777" w:rsidTr="0020784F">
        <w:trPr>
          <w:trHeight w:val="2214"/>
        </w:trPr>
        <w:tc>
          <w:tcPr>
            <w:tcW w:w="11199" w:type="dxa"/>
            <w:gridSpan w:val="11"/>
            <w:vAlign w:val="center"/>
          </w:tcPr>
          <w:p w14:paraId="061106D0" w14:textId="77777777" w:rsidR="00515204" w:rsidRDefault="00515204" w:rsidP="0051520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152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Podpisy członków Komisji: </w:t>
            </w:r>
          </w:p>
          <w:p w14:paraId="563F0E16" w14:textId="77777777" w:rsidR="00577039" w:rsidRPr="00515204" w:rsidRDefault="00577039" w:rsidP="0051520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4C0C487E" w14:textId="77777777" w:rsidR="00515204" w:rsidRPr="00515204" w:rsidRDefault="00515204" w:rsidP="0051520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52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1…………………………………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</w:t>
            </w:r>
          </w:p>
          <w:p w14:paraId="0E45F633" w14:textId="77777777" w:rsidR="00515204" w:rsidRPr="00515204" w:rsidRDefault="00515204" w:rsidP="0051520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52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2………………………………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</w:t>
            </w:r>
          </w:p>
          <w:p w14:paraId="2D02AFA3" w14:textId="77777777" w:rsidR="00515204" w:rsidRPr="00515204" w:rsidRDefault="00515204" w:rsidP="0051520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52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3………………………………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</w:t>
            </w:r>
          </w:p>
          <w:p w14:paraId="5B18C107" w14:textId="77777777" w:rsidR="00515204" w:rsidRPr="00515204" w:rsidRDefault="00515204" w:rsidP="0051520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52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4……………………………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</w:t>
            </w:r>
          </w:p>
          <w:p w14:paraId="5FB207F3" w14:textId="77777777" w:rsidR="00515204" w:rsidRPr="00515204" w:rsidRDefault="00515204" w:rsidP="0051520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52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5……………………………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</w:t>
            </w:r>
          </w:p>
          <w:p w14:paraId="4BE7F062" w14:textId="77777777" w:rsidR="00515204" w:rsidRPr="002140D3" w:rsidRDefault="00515204" w:rsidP="002140D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</w:tr>
      <w:tr w:rsidR="00515204" w:rsidRPr="002140D3" w14:paraId="6851E6C1" w14:textId="77777777" w:rsidTr="0020784F">
        <w:trPr>
          <w:trHeight w:val="842"/>
        </w:trPr>
        <w:tc>
          <w:tcPr>
            <w:tcW w:w="5954" w:type="dxa"/>
            <w:gridSpan w:val="4"/>
            <w:vAlign w:val="center"/>
          </w:tcPr>
          <w:p w14:paraId="7240F8E1" w14:textId="77777777" w:rsidR="00515204" w:rsidRPr="002140D3" w:rsidRDefault="00515204" w:rsidP="002140D3">
            <w:pPr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  <w:gridSpan w:val="7"/>
            <w:shd w:val="clear" w:color="auto" w:fill="D9D9D9" w:themeFill="background1" w:themeFillShade="D9"/>
          </w:tcPr>
          <w:p w14:paraId="4198D137" w14:textId="77777777" w:rsidR="00515204" w:rsidRDefault="00515204" w:rsidP="0051520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1E9F0007" w14:textId="77777777" w:rsidR="00515204" w:rsidRPr="002140D3" w:rsidRDefault="00515204" w:rsidP="005152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140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..........................................................................................</w:t>
            </w:r>
          </w:p>
          <w:p w14:paraId="54D0C63D" w14:textId="77777777" w:rsidR="00515204" w:rsidRPr="00515204" w:rsidRDefault="00515204" w:rsidP="002140D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              </w:t>
            </w:r>
            <w:r w:rsidRPr="00515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(data i podpis Przewodniczącego Komisji)</w:t>
            </w:r>
          </w:p>
        </w:tc>
      </w:tr>
    </w:tbl>
    <w:p w14:paraId="290E56BA" w14:textId="77777777" w:rsidR="002140D3" w:rsidRPr="002140D3" w:rsidRDefault="002140D3" w:rsidP="002140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621E488" w14:textId="77777777" w:rsidR="002140D3" w:rsidRDefault="002140D3" w:rsidP="002140D3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i/>
          <w:sz w:val="20"/>
          <w:szCs w:val="24"/>
          <w:lang w:eastAsia="pl-PL"/>
        </w:rPr>
      </w:pPr>
    </w:p>
    <w:p w14:paraId="7D48E967" w14:textId="77777777" w:rsidR="00515204" w:rsidRDefault="00515204" w:rsidP="002140D3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i/>
          <w:sz w:val="20"/>
          <w:szCs w:val="24"/>
          <w:lang w:eastAsia="pl-PL"/>
        </w:rPr>
      </w:pPr>
    </w:p>
    <w:p w14:paraId="712F16DE" w14:textId="77777777" w:rsidR="00515204" w:rsidRDefault="00515204" w:rsidP="002140D3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i/>
          <w:sz w:val="20"/>
          <w:szCs w:val="24"/>
          <w:lang w:eastAsia="pl-PL"/>
        </w:rPr>
      </w:pPr>
    </w:p>
    <w:p w14:paraId="368D25A1" w14:textId="77777777" w:rsidR="00515204" w:rsidRDefault="00515204" w:rsidP="002140D3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i/>
          <w:sz w:val="20"/>
          <w:szCs w:val="24"/>
          <w:lang w:eastAsia="pl-PL"/>
        </w:rPr>
      </w:pPr>
    </w:p>
    <w:p w14:paraId="5FE96961" w14:textId="77777777" w:rsidR="00515204" w:rsidRDefault="00515204" w:rsidP="002140D3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i/>
          <w:sz w:val="20"/>
          <w:szCs w:val="24"/>
          <w:lang w:eastAsia="pl-PL"/>
        </w:rPr>
      </w:pPr>
    </w:p>
    <w:p w14:paraId="187C8A8D" w14:textId="77777777" w:rsidR="00515204" w:rsidRDefault="00515204" w:rsidP="002140D3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i/>
          <w:sz w:val="20"/>
          <w:szCs w:val="24"/>
          <w:lang w:eastAsia="pl-PL"/>
        </w:rPr>
      </w:pPr>
    </w:p>
    <w:p w14:paraId="7CDC14AB" w14:textId="77777777" w:rsidR="00515204" w:rsidRDefault="00515204" w:rsidP="002140D3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i/>
          <w:sz w:val="20"/>
          <w:szCs w:val="24"/>
          <w:lang w:eastAsia="pl-PL"/>
        </w:rPr>
      </w:pPr>
    </w:p>
    <w:p w14:paraId="2211CEF9" w14:textId="77777777" w:rsidR="00515204" w:rsidRDefault="00515204" w:rsidP="002140D3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i/>
          <w:sz w:val="20"/>
          <w:szCs w:val="24"/>
          <w:lang w:eastAsia="pl-PL"/>
        </w:rPr>
      </w:pPr>
    </w:p>
    <w:sectPr w:rsidR="00515204" w:rsidSect="002140D3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0D3"/>
    <w:rsid w:val="0020784F"/>
    <w:rsid w:val="002140D3"/>
    <w:rsid w:val="004B2CBE"/>
    <w:rsid w:val="00515204"/>
    <w:rsid w:val="00577039"/>
    <w:rsid w:val="00642850"/>
    <w:rsid w:val="00713286"/>
    <w:rsid w:val="00797FF9"/>
    <w:rsid w:val="008E709A"/>
    <w:rsid w:val="009B7717"/>
    <w:rsid w:val="00B5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0F5F3"/>
  <w15:docId w15:val="{95F75AF5-D517-4524-9458-EFED3BF26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2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14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078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78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500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 Gajewska</cp:lastModifiedBy>
  <cp:revision>4</cp:revision>
  <cp:lastPrinted>2021-11-25T13:58:00Z</cp:lastPrinted>
  <dcterms:created xsi:type="dcterms:W3CDTF">2021-11-25T13:03:00Z</dcterms:created>
  <dcterms:modified xsi:type="dcterms:W3CDTF">2021-11-25T14:15:00Z</dcterms:modified>
</cp:coreProperties>
</file>