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031602">
        <w:rPr>
          <w:b/>
        </w:rPr>
        <w:t xml:space="preserve"> RZP.271.113</w:t>
      </w:r>
      <w:r w:rsidR="00DC3699" w:rsidRPr="008B6582">
        <w:rPr>
          <w:b/>
        </w:rPr>
        <w:t>.20</w:t>
      </w:r>
      <w:r w:rsidR="00DC3699">
        <w:rPr>
          <w:b/>
        </w:rPr>
        <w:t>21.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031602">
        <w:t>, dnia 30</w:t>
      </w:r>
      <w:r w:rsidR="00560421">
        <w:t>.</w:t>
      </w:r>
      <w:r w:rsidR="00031602">
        <w:t>11</w:t>
      </w:r>
      <w:r w:rsidRPr="00824FE6">
        <w:t>.2021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917914" w:rsidRPr="00031602" w:rsidRDefault="00031602" w:rsidP="00031602">
      <w:pPr>
        <w:pStyle w:val="Lista"/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031602">
        <w:rPr>
          <w:rFonts w:cs="Times New Roman"/>
          <w:b/>
          <w:color w:val="0070C0"/>
        </w:rPr>
        <w:t>Opracowanie graficzne, skład, korekta, wydruk wraz z dostarczeniem do Zamawiającego kwartalnika „BIAŁE BŁOTA TU I TERAZ” ISSN 2719-3640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E837F5" w:rsidP="001C6C1D">
      <w:pPr>
        <w:spacing w:line="360" w:lineRule="auto"/>
        <w:rPr>
          <w:b/>
        </w:rPr>
      </w:pPr>
      <w:r>
        <w:rPr>
          <w:b/>
        </w:rPr>
        <w:t>13</w:t>
      </w:r>
      <w:r w:rsidR="008A3FD3">
        <w:rPr>
          <w:b/>
        </w:rPr>
        <w:t xml:space="preserve"> 000,0</w:t>
      </w:r>
      <w:r w:rsidR="00DC3699" w:rsidRPr="00FD573C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3A615A">
        <w:t>30</w:t>
      </w:r>
      <w:r w:rsidR="00824FE6" w:rsidRPr="00C357BF">
        <w:t>.</w:t>
      </w:r>
      <w:r w:rsidR="003A615A">
        <w:t>11</w:t>
      </w:r>
      <w:r w:rsidR="00B136F7" w:rsidRPr="00C357BF">
        <w:t>.2021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007B41">
        <w:t>złożono</w:t>
      </w:r>
      <w:r w:rsidR="006A0531" w:rsidRPr="00007B41">
        <w:t xml:space="preserve"> </w:t>
      </w:r>
      <w:r w:rsidR="00E837F5" w:rsidRPr="00007B41">
        <w:rPr>
          <w:b/>
        </w:rPr>
        <w:t>9</w:t>
      </w:r>
      <w:r w:rsidR="00F17D23" w:rsidRPr="00007B41">
        <w:rPr>
          <w:b/>
        </w:rPr>
        <w:t xml:space="preserve"> </w:t>
      </w:r>
      <w:r w:rsidRPr="00007B41">
        <w:rPr>
          <w:b/>
        </w:rPr>
        <w:t>ofert</w:t>
      </w:r>
      <w:r w:rsidRPr="00007B41">
        <w:t>.</w:t>
      </w:r>
    </w:p>
    <w:p w:rsidR="00326BFC" w:rsidRDefault="006A0531" w:rsidP="00DC3699">
      <w:pPr>
        <w:spacing w:line="360" w:lineRule="auto"/>
      </w:pPr>
      <w:r w:rsidRPr="009E4B99">
        <w:t>Poniżej zbiorcze zestawienie ofert wraz z informacjami odczytanymi podczas ich otwarcia</w:t>
      </w:r>
      <w:r w:rsidR="00DC3699" w:rsidRPr="009E4B99">
        <w:t>:</w:t>
      </w:r>
    </w:p>
    <w:p w:rsidR="00F17D23" w:rsidRPr="009E4B99" w:rsidRDefault="00F17D23" w:rsidP="00DC3699">
      <w:pPr>
        <w:spacing w:line="360" w:lineRule="auto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5953"/>
        <w:gridCol w:w="2268"/>
      </w:tblGrid>
      <w:tr w:rsidR="00014038" w:rsidRPr="00E319BB" w:rsidTr="008E35D5">
        <w:tc>
          <w:tcPr>
            <w:tcW w:w="846" w:type="dxa"/>
            <w:vAlign w:val="center"/>
          </w:tcPr>
          <w:p w:rsidR="00014038" w:rsidRPr="009F745D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745D">
              <w:rPr>
                <w:rFonts w:ascii="Times New Roman" w:hAnsi="Times New Roman" w:cs="Times New Roman"/>
                <w:b/>
                <w:sz w:val="22"/>
                <w:szCs w:val="22"/>
              </w:rPr>
              <w:t>Nr oferty</w:t>
            </w:r>
          </w:p>
        </w:tc>
        <w:tc>
          <w:tcPr>
            <w:tcW w:w="5953" w:type="dxa"/>
            <w:vAlign w:val="center"/>
          </w:tcPr>
          <w:p w:rsidR="00014038" w:rsidRPr="009F745D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745D">
              <w:rPr>
                <w:rFonts w:ascii="Times New Roman" w:hAnsi="Times New Roman" w:cs="Times New Roman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2268" w:type="dxa"/>
            <w:vAlign w:val="center"/>
          </w:tcPr>
          <w:p w:rsidR="00014038" w:rsidRPr="009F745D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745D">
              <w:rPr>
                <w:rFonts w:ascii="Times New Roman" w:hAnsi="Times New Roman" w:cs="Times New Roman"/>
                <w:b/>
                <w:sz w:val="22"/>
                <w:szCs w:val="22"/>
              </w:rPr>
              <w:t>Cena oferty brutto</w:t>
            </w:r>
          </w:p>
        </w:tc>
      </w:tr>
      <w:tr w:rsidR="00014038" w:rsidRPr="00E319BB" w:rsidTr="008E35D5">
        <w:tc>
          <w:tcPr>
            <w:tcW w:w="846" w:type="dxa"/>
            <w:vAlign w:val="center"/>
          </w:tcPr>
          <w:p w:rsidR="00014038" w:rsidRPr="008E35D5" w:rsidRDefault="00014038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  <w:vAlign w:val="center"/>
          </w:tcPr>
          <w:p w:rsidR="00014038" w:rsidRPr="008E35D5" w:rsidRDefault="00E837F5" w:rsidP="00C61864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Djpress</w:t>
            </w:r>
            <w:proofErr w:type="spellEnd"/>
            <w:r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 – Dariusz </w:t>
            </w:r>
            <w:proofErr w:type="spellStart"/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Dalaszyński</w:t>
            </w:r>
            <w:proofErr w:type="spellEnd"/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, ul. Śliwkowa 18, </w:t>
            </w:r>
            <w:r w:rsidR="008E35D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>62-065 Grodzisk Wlkp.</w:t>
            </w:r>
          </w:p>
        </w:tc>
        <w:tc>
          <w:tcPr>
            <w:tcW w:w="2268" w:type="dxa"/>
            <w:vAlign w:val="center"/>
          </w:tcPr>
          <w:p w:rsidR="00014038" w:rsidRPr="008E35D5" w:rsidRDefault="00007B41" w:rsidP="005B30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95BED" w:rsidRPr="008E35D5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6A0531" w:rsidRPr="00E319BB" w:rsidTr="008E35D5">
        <w:tc>
          <w:tcPr>
            <w:tcW w:w="846" w:type="dxa"/>
            <w:vAlign w:val="center"/>
          </w:tcPr>
          <w:p w:rsidR="006A0531" w:rsidRPr="008E35D5" w:rsidRDefault="006A0531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953" w:type="dxa"/>
            <w:vAlign w:val="center"/>
          </w:tcPr>
          <w:p w:rsidR="006A0531" w:rsidRPr="008E35D5" w:rsidRDefault="00495BED" w:rsidP="00E20F3A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AGENCJA REKLAMOWA TOP AGNIESZKA ŁUCZAK</w:t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ul. Chocimska 4</w:t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>87-800 Włocławek</w:t>
            </w:r>
          </w:p>
        </w:tc>
        <w:tc>
          <w:tcPr>
            <w:tcW w:w="2268" w:type="dxa"/>
            <w:vAlign w:val="center"/>
          </w:tcPr>
          <w:p w:rsidR="006A0531" w:rsidRPr="008E35D5" w:rsidRDefault="00495BED" w:rsidP="005B30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22 464,00</w:t>
            </w:r>
          </w:p>
        </w:tc>
      </w:tr>
      <w:tr w:rsidR="00C61864" w:rsidRPr="00E319BB" w:rsidTr="008E35D5">
        <w:tc>
          <w:tcPr>
            <w:tcW w:w="846" w:type="dxa"/>
            <w:vAlign w:val="center"/>
          </w:tcPr>
          <w:p w:rsidR="00C61864" w:rsidRPr="008E35D5" w:rsidRDefault="00C61864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953" w:type="dxa"/>
            <w:vAlign w:val="center"/>
          </w:tcPr>
          <w:p w:rsidR="00C61864" w:rsidRPr="008E35D5" w:rsidRDefault="00495BED" w:rsidP="00C61864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Dźwignia Handlu sp. z o.o</w:t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., </w:t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ul. Mieszczańska 13/27</w:t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C40DF" w:rsidRPr="008E35D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30-313 Kraków</w:t>
            </w:r>
          </w:p>
        </w:tc>
        <w:tc>
          <w:tcPr>
            <w:tcW w:w="2268" w:type="dxa"/>
            <w:vAlign w:val="center"/>
          </w:tcPr>
          <w:p w:rsidR="00C61864" w:rsidRPr="008E35D5" w:rsidRDefault="00495BED" w:rsidP="005B30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36 331,20</w:t>
            </w:r>
          </w:p>
        </w:tc>
      </w:tr>
      <w:tr w:rsidR="00C61864" w:rsidRPr="00E319BB" w:rsidTr="008E35D5">
        <w:tc>
          <w:tcPr>
            <w:tcW w:w="846" w:type="dxa"/>
            <w:vAlign w:val="center"/>
          </w:tcPr>
          <w:p w:rsidR="00C61864" w:rsidRPr="008E35D5" w:rsidRDefault="00C61864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53" w:type="dxa"/>
            <w:vAlign w:val="center"/>
          </w:tcPr>
          <w:p w:rsidR="00C61864" w:rsidRPr="008E35D5" w:rsidRDefault="00495BED" w:rsidP="00E20F3A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CENTRUM PROMOCJI I REKLAMY REMEDIA </w:t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Sp. z o.o. </w:t>
            </w:r>
            <w:r w:rsidR="008E35D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>Sp. k.</w:t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, ul. Dolina 35, 85-212 Bydgoszcz</w:t>
            </w:r>
          </w:p>
        </w:tc>
        <w:tc>
          <w:tcPr>
            <w:tcW w:w="2268" w:type="dxa"/>
            <w:vAlign w:val="center"/>
          </w:tcPr>
          <w:p w:rsidR="00C61864" w:rsidRPr="008E35D5" w:rsidRDefault="00495BED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23 328,00</w:t>
            </w:r>
          </w:p>
        </w:tc>
      </w:tr>
      <w:tr w:rsidR="00C4740E" w:rsidRPr="00E319BB" w:rsidTr="008E35D5">
        <w:tc>
          <w:tcPr>
            <w:tcW w:w="846" w:type="dxa"/>
            <w:vAlign w:val="center"/>
          </w:tcPr>
          <w:p w:rsidR="00C4740E" w:rsidRPr="008E35D5" w:rsidRDefault="00C4740E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953" w:type="dxa"/>
            <w:vAlign w:val="center"/>
          </w:tcPr>
          <w:p w:rsidR="00C4740E" w:rsidRPr="008E35D5" w:rsidRDefault="00495BED" w:rsidP="00E20F3A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ZAPOL SOBCZYK SPÓŁKA JAWNA, al. Piastów 42</w:t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>71-062 Szczecin</w:t>
            </w:r>
          </w:p>
        </w:tc>
        <w:tc>
          <w:tcPr>
            <w:tcW w:w="2268" w:type="dxa"/>
            <w:vAlign w:val="center"/>
          </w:tcPr>
          <w:p w:rsidR="00C4740E" w:rsidRPr="008E35D5" w:rsidRDefault="00495BED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32 760,00</w:t>
            </w:r>
          </w:p>
        </w:tc>
      </w:tr>
      <w:tr w:rsidR="00C4740E" w:rsidRPr="00E319BB" w:rsidTr="008E35D5">
        <w:tc>
          <w:tcPr>
            <w:tcW w:w="846" w:type="dxa"/>
            <w:vAlign w:val="center"/>
          </w:tcPr>
          <w:p w:rsidR="00C4740E" w:rsidRPr="008E35D5" w:rsidRDefault="00C4740E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5953" w:type="dxa"/>
            <w:vAlign w:val="center"/>
          </w:tcPr>
          <w:p w:rsidR="00C4740E" w:rsidRPr="008E35D5" w:rsidRDefault="00007B41" w:rsidP="00C61864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Włostow</w:t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>ski Wojciech Robert DRUKARNIA "</w:t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LASER - GRAF"</w:t>
            </w:r>
            <w:r w:rsidR="00E20F3A" w:rsidRPr="008E35D5">
              <w:rPr>
                <w:rFonts w:ascii="Times New Roman" w:hAnsi="Times New Roman" w:cs="Times New Roman"/>
                <w:sz w:val="22"/>
                <w:szCs w:val="22"/>
              </w:rPr>
              <w:t>, Kostrogaj 1 , 09-400 Płock</w:t>
            </w:r>
          </w:p>
        </w:tc>
        <w:tc>
          <w:tcPr>
            <w:tcW w:w="2268" w:type="dxa"/>
            <w:vAlign w:val="center"/>
          </w:tcPr>
          <w:p w:rsidR="00C4740E" w:rsidRPr="008E35D5" w:rsidRDefault="00007B41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13 759,</w:t>
            </w:r>
            <w:r w:rsidR="00CF179E" w:rsidRPr="008E35D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4740E" w:rsidRPr="00E319BB" w:rsidTr="008E35D5">
        <w:tc>
          <w:tcPr>
            <w:tcW w:w="846" w:type="dxa"/>
            <w:vAlign w:val="center"/>
          </w:tcPr>
          <w:p w:rsidR="00C4740E" w:rsidRPr="008E35D5" w:rsidRDefault="00C4740E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953" w:type="dxa"/>
            <w:vAlign w:val="center"/>
          </w:tcPr>
          <w:p w:rsidR="00C4740E" w:rsidRPr="008E35D5" w:rsidRDefault="00007B41" w:rsidP="00CF179E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PRACOWNIA "C&amp;C" </w:t>
            </w:r>
            <w:r w:rsidR="00CF179E" w:rsidRPr="008E35D5">
              <w:rPr>
                <w:rFonts w:ascii="Times New Roman" w:hAnsi="Times New Roman" w:cs="Times New Roman"/>
                <w:sz w:val="22"/>
                <w:szCs w:val="22"/>
              </w:rPr>
              <w:t>Sp. z o.o.</w:t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, ul. Porannej Bryzy 33</w:t>
            </w:r>
            <w:r w:rsidR="00CF179E"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3C40DF" w:rsidRPr="008E35D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F179E" w:rsidRPr="008E35D5">
              <w:rPr>
                <w:rFonts w:ascii="Times New Roman" w:hAnsi="Times New Roman" w:cs="Times New Roman"/>
                <w:sz w:val="22"/>
                <w:szCs w:val="22"/>
              </w:rPr>
              <w:t>03-284 Warszawa</w:t>
            </w:r>
          </w:p>
        </w:tc>
        <w:tc>
          <w:tcPr>
            <w:tcW w:w="2268" w:type="dxa"/>
            <w:vAlign w:val="center"/>
          </w:tcPr>
          <w:p w:rsidR="00C4740E" w:rsidRPr="008E35D5" w:rsidRDefault="00007B41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27 594,00</w:t>
            </w:r>
          </w:p>
        </w:tc>
      </w:tr>
      <w:tr w:rsidR="00C4740E" w:rsidRPr="00E319BB" w:rsidTr="008E35D5">
        <w:tc>
          <w:tcPr>
            <w:tcW w:w="846" w:type="dxa"/>
            <w:vAlign w:val="center"/>
          </w:tcPr>
          <w:p w:rsidR="00C4740E" w:rsidRPr="008E35D5" w:rsidRDefault="00C4740E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953" w:type="dxa"/>
            <w:vAlign w:val="center"/>
          </w:tcPr>
          <w:p w:rsidR="00C4740E" w:rsidRPr="008E35D5" w:rsidRDefault="00007B41" w:rsidP="003C40DF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ONSTUDIO </w:t>
            </w:r>
            <w:r w:rsidR="003C40DF" w:rsidRPr="008E35D5">
              <w:rPr>
                <w:rFonts w:ascii="Times New Roman" w:hAnsi="Times New Roman" w:cs="Times New Roman"/>
                <w:sz w:val="22"/>
                <w:szCs w:val="22"/>
              </w:rPr>
              <w:t>Sp. z o.o.</w:t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, ul. Immanuela Kanta 17</w:t>
            </w:r>
            <w:r w:rsidR="003C40DF" w:rsidRPr="008E35D5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  <w:r w:rsidR="003C40DF"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3C40DF" w:rsidRPr="008E35D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C40DF" w:rsidRPr="008E35D5">
              <w:rPr>
                <w:rFonts w:ascii="Times New Roman" w:hAnsi="Times New Roman" w:cs="Times New Roman"/>
                <w:sz w:val="22"/>
                <w:szCs w:val="22"/>
              </w:rPr>
              <w:t>10-691 Olsztyn</w:t>
            </w:r>
          </w:p>
        </w:tc>
        <w:tc>
          <w:tcPr>
            <w:tcW w:w="2268" w:type="dxa"/>
            <w:vAlign w:val="center"/>
          </w:tcPr>
          <w:p w:rsidR="00C4740E" w:rsidRPr="008E35D5" w:rsidRDefault="00007B41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14 175,50</w:t>
            </w:r>
          </w:p>
        </w:tc>
      </w:tr>
      <w:tr w:rsidR="00C4740E" w:rsidRPr="00E319BB" w:rsidTr="008E35D5">
        <w:tc>
          <w:tcPr>
            <w:tcW w:w="846" w:type="dxa"/>
            <w:vAlign w:val="center"/>
          </w:tcPr>
          <w:p w:rsidR="00C4740E" w:rsidRPr="008E35D5" w:rsidRDefault="00C4740E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953" w:type="dxa"/>
            <w:vAlign w:val="center"/>
          </w:tcPr>
          <w:p w:rsidR="00C4740E" w:rsidRPr="008E35D5" w:rsidRDefault="00007B41" w:rsidP="00C61864">
            <w:pPr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Firma Handlowa REMI Adam Krokowski</w:t>
            </w:r>
            <w:r w:rsidR="003C40DF" w:rsidRPr="008E35D5">
              <w:rPr>
                <w:rFonts w:ascii="Times New Roman" w:hAnsi="Times New Roman" w:cs="Times New Roman"/>
                <w:sz w:val="22"/>
                <w:szCs w:val="22"/>
              </w:rPr>
              <w:t xml:space="preserve">, ul. Strażacka 35, </w:t>
            </w:r>
            <w:r w:rsidR="008E35D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C40DF" w:rsidRPr="008E35D5">
              <w:rPr>
                <w:rFonts w:ascii="Times New Roman" w:hAnsi="Times New Roman" w:cs="Times New Roman"/>
                <w:sz w:val="22"/>
                <w:szCs w:val="22"/>
              </w:rPr>
              <w:t>43-382 Bielsko-Biała</w:t>
            </w:r>
          </w:p>
        </w:tc>
        <w:tc>
          <w:tcPr>
            <w:tcW w:w="2268" w:type="dxa"/>
            <w:vAlign w:val="center"/>
          </w:tcPr>
          <w:p w:rsidR="00C4740E" w:rsidRPr="008E35D5" w:rsidRDefault="00007B41" w:rsidP="00C6186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5D5">
              <w:rPr>
                <w:rFonts w:ascii="Times New Roman" w:hAnsi="Times New Roman" w:cs="Times New Roman"/>
                <w:sz w:val="22"/>
                <w:szCs w:val="22"/>
              </w:rPr>
              <w:t>27 216,00</w:t>
            </w:r>
          </w:p>
        </w:tc>
      </w:tr>
    </w:tbl>
    <w:p w:rsidR="008F6CF1" w:rsidRPr="00E319BB" w:rsidRDefault="008F6CF1" w:rsidP="00EA52C5">
      <w:pPr>
        <w:rPr>
          <w:rFonts w:asciiTheme="minorHAnsi" w:hAnsiTheme="minorHAnsi" w:cstheme="minorHAnsi"/>
          <w:bCs/>
          <w:snapToGrid w:val="0"/>
          <w:webHidden/>
        </w:rPr>
      </w:pPr>
      <w:bookmarkStart w:id="0" w:name="_GoBack"/>
      <w:bookmarkEnd w:id="0"/>
    </w:p>
    <w:sectPr w:rsidR="008F6CF1" w:rsidRPr="00E319B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7B41"/>
    <w:rsid w:val="00013794"/>
    <w:rsid w:val="00014038"/>
    <w:rsid w:val="00014F51"/>
    <w:rsid w:val="00016D8D"/>
    <w:rsid w:val="00027808"/>
    <w:rsid w:val="00027BE8"/>
    <w:rsid w:val="00031602"/>
    <w:rsid w:val="00032800"/>
    <w:rsid w:val="00036DB7"/>
    <w:rsid w:val="00040DC0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A6FC1"/>
    <w:rsid w:val="002B71EC"/>
    <w:rsid w:val="002C1436"/>
    <w:rsid w:val="002D053C"/>
    <w:rsid w:val="002D1721"/>
    <w:rsid w:val="002D5CA8"/>
    <w:rsid w:val="002E36B5"/>
    <w:rsid w:val="002F1365"/>
    <w:rsid w:val="002F4793"/>
    <w:rsid w:val="0030296E"/>
    <w:rsid w:val="00303ACE"/>
    <w:rsid w:val="00306E6F"/>
    <w:rsid w:val="0032476D"/>
    <w:rsid w:val="00324CEA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15A"/>
    <w:rsid w:val="003A6846"/>
    <w:rsid w:val="003B0811"/>
    <w:rsid w:val="003C07F0"/>
    <w:rsid w:val="003C40DF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54A79"/>
    <w:rsid w:val="00462AE3"/>
    <w:rsid w:val="004742D5"/>
    <w:rsid w:val="0047527B"/>
    <w:rsid w:val="00495BED"/>
    <w:rsid w:val="004A1F28"/>
    <w:rsid w:val="004B130F"/>
    <w:rsid w:val="004B16F4"/>
    <w:rsid w:val="004C7487"/>
    <w:rsid w:val="00503901"/>
    <w:rsid w:val="00506264"/>
    <w:rsid w:val="00522B96"/>
    <w:rsid w:val="00560421"/>
    <w:rsid w:val="00595F0E"/>
    <w:rsid w:val="005968E6"/>
    <w:rsid w:val="005A5CF3"/>
    <w:rsid w:val="005B3081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795E"/>
    <w:rsid w:val="00671681"/>
    <w:rsid w:val="00687938"/>
    <w:rsid w:val="0069513B"/>
    <w:rsid w:val="006A0531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C2F95"/>
    <w:rsid w:val="008D76C7"/>
    <w:rsid w:val="008E35D5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64D18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9F745D"/>
    <w:rsid w:val="00A00F2E"/>
    <w:rsid w:val="00A116A1"/>
    <w:rsid w:val="00A14F65"/>
    <w:rsid w:val="00A2377D"/>
    <w:rsid w:val="00A368D1"/>
    <w:rsid w:val="00A5483B"/>
    <w:rsid w:val="00A613E6"/>
    <w:rsid w:val="00A70BC8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B01D43"/>
    <w:rsid w:val="00B03114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E194A"/>
    <w:rsid w:val="00C060F3"/>
    <w:rsid w:val="00C075AD"/>
    <w:rsid w:val="00C15270"/>
    <w:rsid w:val="00C20E43"/>
    <w:rsid w:val="00C25712"/>
    <w:rsid w:val="00C25C83"/>
    <w:rsid w:val="00C357BF"/>
    <w:rsid w:val="00C4740E"/>
    <w:rsid w:val="00C547A5"/>
    <w:rsid w:val="00C54B90"/>
    <w:rsid w:val="00C61864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179E"/>
    <w:rsid w:val="00CF2328"/>
    <w:rsid w:val="00D00040"/>
    <w:rsid w:val="00D00A0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E20F3A"/>
    <w:rsid w:val="00E319BB"/>
    <w:rsid w:val="00E3781D"/>
    <w:rsid w:val="00E43060"/>
    <w:rsid w:val="00E5063A"/>
    <w:rsid w:val="00E53E06"/>
    <w:rsid w:val="00E66AAE"/>
    <w:rsid w:val="00E71660"/>
    <w:rsid w:val="00E837F5"/>
    <w:rsid w:val="00E85EBB"/>
    <w:rsid w:val="00E908CC"/>
    <w:rsid w:val="00E911E1"/>
    <w:rsid w:val="00EA4BE4"/>
    <w:rsid w:val="00EA52C5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84185"/>
    <w:rsid w:val="00F91FD3"/>
    <w:rsid w:val="00FA6C0F"/>
    <w:rsid w:val="00FC001D"/>
    <w:rsid w:val="00FC035D"/>
    <w:rsid w:val="00FC42ED"/>
    <w:rsid w:val="00FC4B6F"/>
    <w:rsid w:val="00FD573C"/>
    <w:rsid w:val="00FE2DCD"/>
    <w:rsid w:val="00FE3E32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1570A6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8473E-F455-4929-8D57-C25DBF9EE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7</cp:revision>
  <cp:lastPrinted>2021-11-30T10:21:00Z</cp:lastPrinted>
  <dcterms:created xsi:type="dcterms:W3CDTF">2021-11-25T07:00:00Z</dcterms:created>
  <dcterms:modified xsi:type="dcterms:W3CDTF">2021-11-30T11:56:00Z</dcterms:modified>
</cp:coreProperties>
</file>