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4" w:rsidRDefault="00FB56C1" w:rsidP="0009546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  <w:r w:rsidR="00AD52B2">
        <w:rPr>
          <w:sz w:val="20"/>
          <w:szCs w:val="20"/>
        </w:rPr>
        <w:t xml:space="preserve"> </w:t>
      </w:r>
      <w:r w:rsidR="00095464">
        <w:rPr>
          <w:sz w:val="20"/>
          <w:szCs w:val="20"/>
        </w:rPr>
        <w:t>do Zasad wydatkowania</w:t>
      </w:r>
    </w:p>
    <w:p w:rsidR="00AD52B2" w:rsidRDefault="00095464" w:rsidP="0009546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252CC6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52CC6">
        <w:rPr>
          <w:rFonts w:ascii="Times New Roman" w:hAnsi="Times New Roman" w:cs="Times New Roman"/>
          <w:b/>
          <w:sz w:val="24"/>
          <w:szCs w:val="24"/>
        </w:rPr>
        <w:t>ORGANIZACJI</w:t>
      </w:r>
      <w:r w:rsidR="00FB56C1">
        <w:rPr>
          <w:rFonts w:ascii="Times New Roman" w:hAnsi="Times New Roman" w:cs="Times New Roman"/>
          <w:b/>
          <w:sz w:val="24"/>
          <w:szCs w:val="24"/>
        </w:rPr>
        <w:t xml:space="preserve"> PRZEDSIĘWZIĘCIA </w:t>
      </w:r>
      <w:r w:rsidR="001C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43" w:rsidRPr="00926B05" w:rsidRDefault="00FB56C1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 xml:space="preserve">Nazwa przedsięwzięcia </w:t>
      </w:r>
      <w:r w:rsidR="004007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52CC6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52CC6" w:rsidRDefault="00252CC6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powyższego przedsięwzięcia</w:t>
      </w:r>
      <w:r w:rsidR="0012563B">
        <w:rPr>
          <w:rFonts w:ascii="Times New Roman" w:hAnsi="Times New Roman" w:cs="Times New Roman"/>
          <w:sz w:val="24"/>
          <w:szCs w:val="24"/>
        </w:rPr>
        <w:t xml:space="preserve"> - uchwała nr …… Zebrania Wiejskiego Sołectwa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12563B">
        <w:rPr>
          <w:rFonts w:ascii="Times New Roman" w:hAnsi="Times New Roman" w:cs="Times New Roman"/>
          <w:sz w:val="24"/>
          <w:szCs w:val="24"/>
        </w:rPr>
        <w:t xml:space="preserve"> z dnia …………..</w:t>
      </w:r>
      <w:r>
        <w:rPr>
          <w:rFonts w:ascii="Times New Roman" w:hAnsi="Times New Roman" w:cs="Times New Roman"/>
          <w:sz w:val="24"/>
          <w:szCs w:val="24"/>
        </w:rPr>
        <w:t xml:space="preserve"> planuje </w:t>
      </w:r>
      <w:r w:rsidR="0012563B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dla mieszkańców organizację: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spotkania integracyjnego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 xml:space="preserve"> (imprezy)</w:t>
            </w:r>
          </w:p>
        </w:tc>
        <w:tc>
          <w:tcPr>
            <w:tcW w:w="6657" w:type="dxa"/>
          </w:tcPr>
          <w:p w:rsidR="00252CC6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spotkania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40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uczestników 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>(podstawa szacunku)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opis planowanych atrakcji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Zapotrzebowanie na sprzęt, urządzenia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C6" w:rsidRDefault="00252CC6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8C" w:rsidRDefault="0040078C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  <w:r w:rsidR="00453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całkowity szacowany koszt </w:t>
      </w:r>
      <w:r w:rsidR="0040078C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40078C" w:rsidRDefault="0040078C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4539BC" w:rsidRDefault="004539BC" w:rsidP="00AC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</w:t>
      </w:r>
      <w:r w:rsidR="004539BC">
        <w:rPr>
          <w:rFonts w:ascii="Times New Roman" w:hAnsi="Times New Roman" w:cs="Times New Roman"/>
          <w:sz w:val="24"/>
          <w:szCs w:val="24"/>
        </w:rPr>
        <w:t>………………..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1F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4539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F1F4F" w:rsidRPr="0040078C" w:rsidRDefault="001F1F4F" w:rsidP="00400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4539BC">
        <w:rPr>
          <w:rFonts w:ascii="Times New Roman" w:hAnsi="Times New Roman" w:cs="Times New Roman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sz w:val="20"/>
          <w:szCs w:val="20"/>
        </w:rPr>
        <w:t>podpis Sołtysa)</w:t>
      </w:r>
    </w:p>
    <w:sectPr w:rsidR="001F1F4F" w:rsidRPr="0040078C" w:rsidSect="004539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F9" w:rsidRDefault="00766BF9" w:rsidP="00AD52B2">
      <w:pPr>
        <w:spacing w:after="0" w:line="240" w:lineRule="auto"/>
      </w:pPr>
      <w:r>
        <w:separator/>
      </w:r>
    </w:p>
  </w:endnote>
  <w:endnote w:type="continuationSeparator" w:id="0">
    <w:p w:rsidR="00766BF9" w:rsidRDefault="00766BF9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F9" w:rsidRDefault="00766BF9" w:rsidP="00AD52B2">
      <w:pPr>
        <w:spacing w:after="0" w:line="240" w:lineRule="auto"/>
      </w:pPr>
      <w:r>
        <w:separator/>
      </w:r>
    </w:p>
  </w:footnote>
  <w:footnote w:type="continuationSeparator" w:id="0">
    <w:p w:rsidR="00766BF9" w:rsidRDefault="00766BF9" w:rsidP="00AD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2"/>
    <w:rsid w:val="00032F7F"/>
    <w:rsid w:val="00095464"/>
    <w:rsid w:val="00120B58"/>
    <w:rsid w:val="0012563B"/>
    <w:rsid w:val="001C5BBF"/>
    <w:rsid w:val="001F1F4F"/>
    <w:rsid w:val="00252CC6"/>
    <w:rsid w:val="00296DA2"/>
    <w:rsid w:val="0040078C"/>
    <w:rsid w:val="004539BC"/>
    <w:rsid w:val="004842B1"/>
    <w:rsid w:val="004F7900"/>
    <w:rsid w:val="005D5643"/>
    <w:rsid w:val="0074797D"/>
    <w:rsid w:val="00766BF9"/>
    <w:rsid w:val="00881B59"/>
    <w:rsid w:val="00926B05"/>
    <w:rsid w:val="009C4C3D"/>
    <w:rsid w:val="00A36025"/>
    <w:rsid w:val="00AC3FBE"/>
    <w:rsid w:val="00AD52B2"/>
    <w:rsid w:val="00B77BAA"/>
    <w:rsid w:val="00C23C67"/>
    <w:rsid w:val="00C56B55"/>
    <w:rsid w:val="00F43D16"/>
    <w:rsid w:val="00F44538"/>
    <w:rsid w:val="00F8318C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4F"/>
    <w:rPr>
      <w:vertAlign w:val="superscript"/>
    </w:rPr>
  </w:style>
  <w:style w:type="table" w:styleId="Tabela-Siatka">
    <w:name w:val="Table Grid"/>
    <w:basedOn w:val="Standardowy"/>
    <w:uiPriority w:val="39"/>
    <w:rsid w:val="002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9</cp:revision>
  <dcterms:created xsi:type="dcterms:W3CDTF">2022-01-20T14:41:00Z</dcterms:created>
  <dcterms:modified xsi:type="dcterms:W3CDTF">2022-02-07T09:37:00Z</dcterms:modified>
</cp:coreProperties>
</file>