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48" w:rsidRDefault="00997239" w:rsidP="00924B4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30175D">
        <w:rPr>
          <w:sz w:val="20"/>
          <w:szCs w:val="20"/>
        </w:rPr>
        <w:t>2</w:t>
      </w:r>
      <w:r w:rsidR="00070E9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bookmarkStart w:id="0" w:name="_GoBack"/>
      <w:r>
        <w:rPr>
          <w:sz w:val="20"/>
          <w:szCs w:val="20"/>
        </w:rPr>
        <w:t xml:space="preserve">do </w:t>
      </w:r>
      <w:r w:rsidR="00924B48">
        <w:rPr>
          <w:sz w:val="20"/>
          <w:szCs w:val="20"/>
        </w:rPr>
        <w:t>Zasad wydatkowania</w:t>
      </w:r>
    </w:p>
    <w:p w:rsidR="00924B48" w:rsidRDefault="00924B48" w:rsidP="00924B4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środków</w:t>
      </w:r>
      <w:r>
        <w:rPr>
          <w:sz w:val="20"/>
          <w:szCs w:val="20"/>
        </w:rPr>
        <w:t xml:space="preserve"> z</w:t>
      </w:r>
      <w:r>
        <w:rPr>
          <w:sz w:val="20"/>
          <w:szCs w:val="20"/>
        </w:rPr>
        <w:t xml:space="preserve"> Funduszu Sołeckiego</w:t>
      </w:r>
      <w:bookmarkEnd w:id="0"/>
    </w:p>
    <w:p w:rsidR="004F7900" w:rsidRDefault="004F7900" w:rsidP="00924B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7239" w:rsidRPr="00997239" w:rsidRDefault="00997239" w:rsidP="00997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39">
        <w:rPr>
          <w:rFonts w:ascii="Times New Roman" w:hAnsi="Times New Roman" w:cs="Times New Roman"/>
          <w:b/>
          <w:sz w:val="24"/>
          <w:szCs w:val="24"/>
        </w:rPr>
        <w:t>Uchwała Nr ………..</w:t>
      </w:r>
    </w:p>
    <w:p w:rsidR="00997239" w:rsidRPr="00997239" w:rsidRDefault="00997239" w:rsidP="00997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39">
        <w:rPr>
          <w:rFonts w:ascii="Times New Roman" w:hAnsi="Times New Roman" w:cs="Times New Roman"/>
          <w:b/>
          <w:sz w:val="24"/>
          <w:szCs w:val="24"/>
        </w:rPr>
        <w:t>Zebrania Wiejskiego Sołectwa …………….</w:t>
      </w:r>
    </w:p>
    <w:p w:rsidR="00997239" w:rsidRDefault="00997239" w:rsidP="00997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39">
        <w:rPr>
          <w:rFonts w:ascii="Times New Roman" w:hAnsi="Times New Roman" w:cs="Times New Roman"/>
          <w:b/>
          <w:sz w:val="24"/>
          <w:szCs w:val="24"/>
        </w:rPr>
        <w:t>z dnia ………………….</w:t>
      </w:r>
    </w:p>
    <w:p w:rsidR="00997239" w:rsidRDefault="00997239" w:rsidP="00997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239" w:rsidRDefault="00997239" w:rsidP="00997239">
      <w:pPr>
        <w:rPr>
          <w:rFonts w:ascii="Times New Roman" w:hAnsi="Times New Roman" w:cs="Times New Roman"/>
          <w:sz w:val="24"/>
          <w:szCs w:val="24"/>
        </w:rPr>
      </w:pPr>
      <w:r w:rsidRPr="009310DE">
        <w:rPr>
          <w:rFonts w:ascii="Times New Roman" w:hAnsi="Times New Roman" w:cs="Times New Roman"/>
          <w:sz w:val="24"/>
          <w:szCs w:val="24"/>
        </w:rPr>
        <w:t>w sprawie uchwalenia wniosku o przyznanie środków z funduszu sołeckiego</w:t>
      </w:r>
      <w:r w:rsidR="009310DE" w:rsidRPr="009310DE">
        <w:rPr>
          <w:rFonts w:ascii="Times New Roman" w:hAnsi="Times New Roman" w:cs="Times New Roman"/>
          <w:sz w:val="24"/>
          <w:szCs w:val="24"/>
        </w:rPr>
        <w:t xml:space="preserve"> w …….. roku</w:t>
      </w:r>
    </w:p>
    <w:p w:rsidR="009310DE" w:rsidRDefault="009310DE" w:rsidP="00997239">
      <w:pPr>
        <w:rPr>
          <w:rFonts w:ascii="Times New Roman" w:hAnsi="Times New Roman" w:cs="Times New Roman"/>
          <w:sz w:val="24"/>
          <w:szCs w:val="24"/>
        </w:rPr>
      </w:pPr>
    </w:p>
    <w:p w:rsidR="009310DE" w:rsidRDefault="009310DE" w:rsidP="002D0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5 ust. 2 ustawy z dnia 21 lutego 2014 r. o funduszu sołeckim (Dz. U. z 2014 r., poz. 301) </w:t>
      </w:r>
      <w:r w:rsidR="002D0844">
        <w:rPr>
          <w:rFonts w:ascii="Times New Roman" w:hAnsi="Times New Roman" w:cs="Times New Roman"/>
          <w:sz w:val="24"/>
          <w:szCs w:val="24"/>
        </w:rPr>
        <w:t>– Zebranie Wiejskie Sołectwa …………………………. postanawia co następuje:</w:t>
      </w:r>
    </w:p>
    <w:p w:rsidR="002D0844" w:rsidRDefault="002D0844" w:rsidP="002D0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Uchwala się wniosek o przyznanie środków z funduszu sołeckiego wyodrębnionego w budżecie na rok ……., na realizację służących poprawie warunków życia mieszkańców – stanowiący załącznik do niniejszej uchwały.</w:t>
      </w:r>
    </w:p>
    <w:p w:rsidR="002D0844" w:rsidRDefault="002D0844" w:rsidP="002D0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Wykonanie uchwały powierza się Sołtysowi.</w:t>
      </w:r>
    </w:p>
    <w:p w:rsidR="002D0844" w:rsidRDefault="002D0844" w:rsidP="002D0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2D0844" w:rsidRDefault="002D0844" w:rsidP="002D0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CFB" w:rsidRDefault="004C6CFB" w:rsidP="002D0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844" w:rsidRDefault="002D0844" w:rsidP="002D0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Zebrania</w:t>
      </w:r>
    </w:p>
    <w:p w:rsidR="002D0844" w:rsidRDefault="002D0844" w:rsidP="002D0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2D0844" w:rsidRDefault="002D0844" w:rsidP="002D0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844" w:rsidRDefault="002D0844" w:rsidP="002D08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39"/>
    <w:rsid w:val="00070E9D"/>
    <w:rsid w:val="002D0844"/>
    <w:rsid w:val="0030175D"/>
    <w:rsid w:val="004C6CFB"/>
    <w:rsid w:val="004F7900"/>
    <w:rsid w:val="00924B48"/>
    <w:rsid w:val="009310DE"/>
    <w:rsid w:val="00932F9C"/>
    <w:rsid w:val="00997239"/>
    <w:rsid w:val="00D3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E9215-9712-4177-8F8F-B3CB0579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EG. Galicka</dc:creator>
  <cp:keywords/>
  <dc:description/>
  <cp:lastModifiedBy>Ewa EG. Galicka</cp:lastModifiedBy>
  <cp:revision>4</cp:revision>
  <cp:lastPrinted>2022-02-04T12:21:00Z</cp:lastPrinted>
  <dcterms:created xsi:type="dcterms:W3CDTF">2022-02-04T12:21:00Z</dcterms:created>
  <dcterms:modified xsi:type="dcterms:W3CDTF">2022-02-07T09:35:00Z</dcterms:modified>
</cp:coreProperties>
</file>