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B2FB03" w14:textId="77777777"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73E81">
        <w:rPr>
          <w:b/>
        </w:rPr>
        <w:t xml:space="preserve"> RZP.271.1</w:t>
      </w:r>
      <w:r w:rsidR="00F73C48">
        <w:rPr>
          <w:b/>
        </w:rPr>
        <w:t>2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14:paraId="29549003" w14:textId="77777777"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ED5E68">
        <w:t>01</w:t>
      </w:r>
      <w:r w:rsidR="00F73C48">
        <w:t>.03</w:t>
      </w:r>
      <w:r w:rsidR="00873E81">
        <w:t>.2022</w:t>
      </w:r>
      <w:r w:rsidRPr="008B6582">
        <w:t xml:space="preserve"> r.</w:t>
      </w:r>
    </w:p>
    <w:p w14:paraId="2C25888D" w14:textId="77777777" w:rsidR="00EF6228" w:rsidRPr="008B6582" w:rsidRDefault="00EF6228" w:rsidP="001C6C1D">
      <w:pPr>
        <w:jc w:val="both"/>
        <w:rPr>
          <w:b/>
        </w:rPr>
      </w:pPr>
    </w:p>
    <w:p w14:paraId="36F44B4F" w14:textId="77777777" w:rsidR="00DC3699" w:rsidRPr="008B6582" w:rsidRDefault="00DC3699" w:rsidP="001C6C1D">
      <w:pPr>
        <w:jc w:val="both"/>
        <w:rPr>
          <w:b/>
        </w:rPr>
      </w:pPr>
    </w:p>
    <w:p w14:paraId="54F9F77B" w14:textId="77777777"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14:paraId="14980519" w14:textId="77777777" w:rsidR="00EF6228" w:rsidRPr="00A147F8" w:rsidRDefault="00EF6228" w:rsidP="001C6C1D">
      <w:pPr>
        <w:spacing w:line="360" w:lineRule="auto"/>
        <w:jc w:val="center"/>
        <w:rPr>
          <w:b/>
        </w:rPr>
      </w:pPr>
    </w:p>
    <w:p w14:paraId="27085AA3" w14:textId="77777777"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14:paraId="0689EECB" w14:textId="77777777" w:rsidR="00961ABE" w:rsidRDefault="00F70E02" w:rsidP="001C6C1D">
      <w:pPr>
        <w:spacing w:line="360" w:lineRule="auto"/>
        <w:rPr>
          <w:rFonts w:asciiTheme="minorHAnsi" w:hAnsiTheme="minorHAnsi" w:cstheme="minorHAnsi"/>
          <w:b/>
          <w:color w:val="0070C0"/>
        </w:rPr>
      </w:pPr>
      <w:r>
        <w:rPr>
          <w:b/>
          <w:color w:val="0070C0"/>
        </w:rPr>
        <w:t>Nasadzenia zieleni na terenie Gminy Białe Błota – nasadzenia zastępcze</w:t>
      </w:r>
    </w:p>
    <w:p w14:paraId="749A9179" w14:textId="77777777" w:rsidR="00DC3699" w:rsidRPr="00F70E02" w:rsidRDefault="00DC3699" w:rsidP="001C6C1D">
      <w:pPr>
        <w:spacing w:line="360" w:lineRule="auto"/>
        <w:rPr>
          <w:b/>
        </w:rPr>
      </w:pPr>
      <w:r w:rsidRPr="00AB781A">
        <w:t>Zamawiający zamierza przeznaczyć na sfinan</w:t>
      </w:r>
      <w:r>
        <w:t>sowanie zamówienia kwotę brutto:</w:t>
      </w:r>
      <w:r w:rsidR="00F70E02">
        <w:t xml:space="preserve"> </w:t>
      </w:r>
      <w:r w:rsidR="00F70E02" w:rsidRPr="00F70E02">
        <w:rPr>
          <w:b/>
        </w:rPr>
        <w:t>30 000,00 zł</w:t>
      </w:r>
      <w:r w:rsidRPr="00F70E02">
        <w:rPr>
          <w:b/>
        </w:rPr>
        <w:t xml:space="preserve"> </w:t>
      </w:r>
    </w:p>
    <w:p w14:paraId="68CBC3D8" w14:textId="77777777"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F70E02">
        <w:t>01.03</w:t>
      </w:r>
      <w:r w:rsidR="00873E81">
        <w:t>.2022</w:t>
      </w:r>
      <w:r w:rsidRPr="00C357BF">
        <w:t xml:space="preserve"> r. o godzinie 10:00.</w:t>
      </w:r>
    </w:p>
    <w:p w14:paraId="6C251D18" w14:textId="77777777"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F70E02">
        <w:rPr>
          <w:b/>
        </w:rPr>
        <w:t>13</w:t>
      </w:r>
      <w:r w:rsidRPr="00C357BF">
        <w:rPr>
          <w:b/>
        </w:rPr>
        <w:t xml:space="preserve"> ofert</w:t>
      </w:r>
      <w:r w:rsidRPr="00C357BF">
        <w:t>.</w:t>
      </w:r>
    </w:p>
    <w:p w14:paraId="66DA0393" w14:textId="77777777" w:rsidR="00DC3699" w:rsidRDefault="00DC3699" w:rsidP="00EF6228">
      <w:pPr>
        <w:spacing w:line="360" w:lineRule="auto"/>
      </w:pPr>
      <w:r w:rsidRPr="009E4B99">
        <w:t>Poniżej zbiorcze zestawienie ofert wraz z informacjami odczytanymi podczas ich otwarcia</w:t>
      </w:r>
      <w:r w:rsidR="00126F09">
        <w:t xml:space="preserve"> dla poszczególnych części</w:t>
      </w:r>
      <w:r w:rsidRPr="009E4B99">
        <w:t>:</w:t>
      </w:r>
    </w:p>
    <w:p w14:paraId="54C800EF" w14:textId="77777777" w:rsidR="008A7FE1" w:rsidRPr="008A7FE1" w:rsidRDefault="008A7FE1" w:rsidP="00EF6228">
      <w:pPr>
        <w:rPr>
          <w:b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71"/>
        <w:gridCol w:w="6821"/>
        <w:gridCol w:w="1559"/>
      </w:tblGrid>
      <w:tr w:rsidR="00D9333D" w:rsidRPr="00A2624F" w14:paraId="4418821E" w14:textId="77777777" w:rsidTr="00A2624F">
        <w:tc>
          <w:tcPr>
            <w:tcW w:w="971" w:type="dxa"/>
            <w:vAlign w:val="center"/>
          </w:tcPr>
          <w:p w14:paraId="17D8A532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6821" w:type="dxa"/>
            <w:vAlign w:val="center"/>
          </w:tcPr>
          <w:p w14:paraId="6D4636DE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14:paraId="39B3DC55" w14:textId="77777777" w:rsidR="00D9333D" w:rsidRPr="00A2624F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Cena oferty brutto</w:t>
            </w:r>
          </w:p>
        </w:tc>
      </w:tr>
      <w:tr w:rsidR="00D9333D" w:rsidRPr="00A2624F" w14:paraId="24306BFD" w14:textId="77777777" w:rsidTr="00A2624F">
        <w:tc>
          <w:tcPr>
            <w:tcW w:w="971" w:type="dxa"/>
            <w:vAlign w:val="center"/>
          </w:tcPr>
          <w:p w14:paraId="7B449F8C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21" w:type="dxa"/>
            <w:vAlign w:val="center"/>
          </w:tcPr>
          <w:p w14:paraId="12A9B838" w14:textId="77777777" w:rsidR="00190647" w:rsidRPr="00A2624F" w:rsidRDefault="00F70E02" w:rsidP="001906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AQUA-DUN Automatyczne systemy nawodnienia Adrian Dunajski</w:t>
            </w:r>
          </w:p>
          <w:p w14:paraId="140D07A6" w14:textId="77777777" w:rsidR="00F70E02" w:rsidRPr="00A2624F" w:rsidRDefault="00F70E02" w:rsidP="001906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ul. Borzechowska 6, 83-210 Zblewo</w:t>
            </w:r>
          </w:p>
        </w:tc>
        <w:tc>
          <w:tcPr>
            <w:tcW w:w="1559" w:type="dxa"/>
            <w:vAlign w:val="center"/>
          </w:tcPr>
          <w:p w14:paraId="52EB33D6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53 590,64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D9333D" w:rsidRPr="00A2624F" w14:paraId="33C0F613" w14:textId="77777777" w:rsidTr="00A2624F">
        <w:trPr>
          <w:trHeight w:val="437"/>
        </w:trPr>
        <w:tc>
          <w:tcPr>
            <w:tcW w:w="971" w:type="dxa"/>
            <w:vAlign w:val="center"/>
          </w:tcPr>
          <w:p w14:paraId="70AB9B2E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21" w:type="dxa"/>
            <w:vAlign w:val="center"/>
          </w:tcPr>
          <w:p w14:paraId="026D1E7D" w14:textId="77777777" w:rsidR="008A7FE1" w:rsidRPr="00A2624F" w:rsidRDefault="00F70E02" w:rsidP="001906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 xml:space="preserve">FHU </w:t>
            </w:r>
            <w:proofErr w:type="spellStart"/>
            <w:r w:rsidRPr="00A2624F">
              <w:rPr>
                <w:rFonts w:ascii="Times New Roman" w:hAnsi="Times New Roman" w:cs="Times New Roman"/>
              </w:rPr>
              <w:t>Witand</w:t>
            </w:r>
            <w:proofErr w:type="spellEnd"/>
            <w:r w:rsidRPr="00A2624F">
              <w:rPr>
                <w:rFonts w:ascii="Times New Roman" w:hAnsi="Times New Roman" w:cs="Times New Roman"/>
              </w:rPr>
              <w:t xml:space="preserve"> Andrzej </w:t>
            </w:r>
            <w:proofErr w:type="spellStart"/>
            <w:r w:rsidRPr="00A2624F">
              <w:rPr>
                <w:rFonts w:ascii="Times New Roman" w:hAnsi="Times New Roman" w:cs="Times New Roman"/>
              </w:rPr>
              <w:t>Horyd</w:t>
            </w:r>
            <w:proofErr w:type="spellEnd"/>
          </w:p>
          <w:p w14:paraId="2F374EBE" w14:textId="77777777" w:rsidR="00F70E02" w:rsidRPr="00A2624F" w:rsidRDefault="00F70E02" w:rsidP="0019064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ul. Józefa Piłsudskiego 51/2,82-500 Kwidzyn</w:t>
            </w:r>
          </w:p>
        </w:tc>
        <w:tc>
          <w:tcPr>
            <w:tcW w:w="1559" w:type="dxa"/>
            <w:vAlign w:val="center"/>
          </w:tcPr>
          <w:p w14:paraId="77D4A4BE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104 695,20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D9333D" w:rsidRPr="00A2624F" w14:paraId="6E0AB858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0CAD03DB" w14:textId="77777777" w:rsidR="00D9333D" w:rsidRPr="00A2624F" w:rsidRDefault="00F70E02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21" w:type="dxa"/>
            <w:vAlign w:val="center"/>
          </w:tcPr>
          <w:p w14:paraId="6479B0F0" w14:textId="77777777" w:rsidR="00D9333D" w:rsidRPr="00A2624F" w:rsidRDefault="00506C06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KASKADA- Tereny Zielone Adam Kantorski</w:t>
            </w:r>
          </w:p>
          <w:p w14:paraId="2B85D2DC" w14:textId="77777777" w:rsidR="00506C06" w:rsidRPr="00A2624F" w:rsidRDefault="00506C06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Zberzyn 20, 62-541 Budzisław Kościelny</w:t>
            </w:r>
          </w:p>
        </w:tc>
        <w:tc>
          <w:tcPr>
            <w:tcW w:w="1559" w:type="dxa"/>
            <w:vAlign w:val="center"/>
          </w:tcPr>
          <w:p w14:paraId="47F71C6F" w14:textId="77777777" w:rsidR="00D9333D" w:rsidRPr="00A2624F" w:rsidRDefault="00506C06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57 207,60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242B4FD4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2C4F08FF" w14:textId="77777777" w:rsidR="00506C06" w:rsidRPr="00A2624F" w:rsidRDefault="00506C06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21" w:type="dxa"/>
            <w:vAlign w:val="center"/>
          </w:tcPr>
          <w:p w14:paraId="6F18F062" w14:textId="77777777" w:rsidR="00506C06" w:rsidRPr="00A2624F" w:rsidRDefault="00506C06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2624F">
              <w:rPr>
                <w:rFonts w:ascii="Times New Roman" w:hAnsi="Times New Roman" w:cs="Times New Roman"/>
              </w:rPr>
              <w:t>Giardini</w:t>
            </w:r>
            <w:proofErr w:type="spellEnd"/>
            <w:r w:rsidRPr="00A2624F">
              <w:rPr>
                <w:rFonts w:ascii="Times New Roman" w:hAnsi="Times New Roman" w:cs="Times New Roman"/>
              </w:rPr>
              <w:t xml:space="preserve"> s.c.</w:t>
            </w:r>
          </w:p>
          <w:p w14:paraId="2ACABFF6" w14:textId="77777777" w:rsidR="00506C06" w:rsidRPr="00A2624F" w:rsidRDefault="00506C06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ul. Pomorska 602/2b, 92-735 Łódź</w:t>
            </w:r>
          </w:p>
        </w:tc>
        <w:tc>
          <w:tcPr>
            <w:tcW w:w="1559" w:type="dxa"/>
            <w:vAlign w:val="center"/>
          </w:tcPr>
          <w:p w14:paraId="3F330A9F" w14:textId="77777777" w:rsidR="00506C06" w:rsidRPr="00A2624F" w:rsidRDefault="00506C06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98 547,62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35C8874C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2CA2383B" w14:textId="77777777" w:rsidR="00506C06" w:rsidRPr="00A2624F" w:rsidRDefault="00506C06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21" w:type="dxa"/>
            <w:vAlign w:val="center"/>
          </w:tcPr>
          <w:p w14:paraId="6653FC75" w14:textId="77777777" w:rsidR="00506C06" w:rsidRPr="00A2624F" w:rsidRDefault="00506C06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2624F">
              <w:rPr>
                <w:rFonts w:ascii="Times New Roman" w:hAnsi="Times New Roman" w:cs="Times New Roman"/>
              </w:rPr>
              <w:t>Colerk</w:t>
            </w:r>
            <w:proofErr w:type="spellEnd"/>
            <w:r w:rsidRPr="00A2624F">
              <w:rPr>
                <w:rFonts w:ascii="Times New Roman" w:hAnsi="Times New Roman" w:cs="Times New Roman"/>
              </w:rPr>
              <w:t xml:space="preserve"> Kamil Wegner</w:t>
            </w:r>
          </w:p>
          <w:p w14:paraId="3F090A37" w14:textId="77777777" w:rsidR="00506C06" w:rsidRPr="00A2624F" w:rsidRDefault="00A2624F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506C06" w:rsidRPr="00A2624F">
              <w:rPr>
                <w:rFonts w:ascii="Times New Roman" w:hAnsi="Times New Roman" w:cs="Times New Roman"/>
              </w:rPr>
              <w:t xml:space="preserve">l. Tucholska </w:t>
            </w:r>
            <w:r w:rsidR="00440720" w:rsidRPr="00A2624F">
              <w:rPr>
                <w:rFonts w:ascii="Times New Roman" w:hAnsi="Times New Roman" w:cs="Times New Roman"/>
              </w:rPr>
              <w:t>3/45, 85-165 Bydgoszcz</w:t>
            </w:r>
          </w:p>
        </w:tc>
        <w:tc>
          <w:tcPr>
            <w:tcW w:w="1559" w:type="dxa"/>
            <w:vAlign w:val="center"/>
          </w:tcPr>
          <w:p w14:paraId="58D9C788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39 879,00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1E002A05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68FB2EBF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21" w:type="dxa"/>
            <w:vAlign w:val="center"/>
          </w:tcPr>
          <w:p w14:paraId="073D41D0" w14:textId="77777777" w:rsidR="00506C06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Gospodarstwo Rolne Dariusz Łęgowski</w:t>
            </w:r>
          </w:p>
          <w:p w14:paraId="541275AB" w14:textId="77777777" w:rsidR="00440720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Stara Brda 2, 77-220 Koczała</w:t>
            </w:r>
          </w:p>
        </w:tc>
        <w:tc>
          <w:tcPr>
            <w:tcW w:w="1559" w:type="dxa"/>
            <w:vAlign w:val="center"/>
          </w:tcPr>
          <w:p w14:paraId="6339084C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74 070,72</w:t>
            </w:r>
            <w:r w:rsidR="00A2624F">
              <w:rPr>
                <w:rFonts w:ascii="Times New Roman" w:hAnsi="Times New Roman" w:cs="Times New Roman"/>
              </w:rPr>
              <w:t xml:space="preserve"> zł </w:t>
            </w:r>
          </w:p>
        </w:tc>
      </w:tr>
      <w:tr w:rsidR="00506C06" w:rsidRPr="00A2624F" w14:paraId="2689E5A3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0758D690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21" w:type="dxa"/>
            <w:vAlign w:val="center"/>
          </w:tcPr>
          <w:p w14:paraId="762C167F" w14:textId="77777777" w:rsidR="00506C06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KAMIL-OGRODY Kamil Brycki</w:t>
            </w:r>
          </w:p>
          <w:p w14:paraId="1467EB38" w14:textId="77777777" w:rsidR="00440720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Łąsko Małe 43, 86-017 Wierzchucin Królewski</w:t>
            </w:r>
          </w:p>
        </w:tc>
        <w:tc>
          <w:tcPr>
            <w:tcW w:w="1559" w:type="dxa"/>
            <w:vAlign w:val="center"/>
          </w:tcPr>
          <w:p w14:paraId="71B7782A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22 612,82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11D7C589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133B53CB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21" w:type="dxa"/>
            <w:vAlign w:val="center"/>
          </w:tcPr>
          <w:p w14:paraId="660A4159" w14:textId="77777777" w:rsidR="00506C06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PROJBUD Drogownictwo Sp. z o.o.</w:t>
            </w:r>
          </w:p>
          <w:p w14:paraId="3279F2C9" w14:textId="77777777" w:rsidR="00440720" w:rsidRPr="00A2624F" w:rsidRDefault="00A2624F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440720" w:rsidRPr="00A2624F">
              <w:rPr>
                <w:rFonts w:ascii="Times New Roman" w:hAnsi="Times New Roman" w:cs="Times New Roman"/>
              </w:rPr>
              <w:t>l. Jagiellońska 1, 85-067 Bydgoszcz</w:t>
            </w:r>
          </w:p>
        </w:tc>
        <w:tc>
          <w:tcPr>
            <w:tcW w:w="1559" w:type="dxa"/>
            <w:vAlign w:val="center"/>
          </w:tcPr>
          <w:p w14:paraId="0B63E1BD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224 748,00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66FBAD69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1DC1E340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21" w:type="dxa"/>
            <w:vAlign w:val="center"/>
          </w:tcPr>
          <w:p w14:paraId="3237D6DB" w14:textId="77777777" w:rsidR="00506C06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P.H.U. GITPOL Gabriela Kuca</w:t>
            </w:r>
          </w:p>
          <w:p w14:paraId="233A69C6" w14:textId="77777777" w:rsidR="00440720" w:rsidRPr="00A2624F" w:rsidRDefault="00A2624F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440720" w:rsidRPr="00A2624F">
              <w:rPr>
                <w:rFonts w:ascii="Times New Roman" w:hAnsi="Times New Roman" w:cs="Times New Roman"/>
              </w:rPr>
              <w:t>l. Nowomiejska 9, 96-100 Skierniewice</w:t>
            </w:r>
          </w:p>
        </w:tc>
        <w:tc>
          <w:tcPr>
            <w:tcW w:w="1559" w:type="dxa"/>
            <w:vAlign w:val="center"/>
          </w:tcPr>
          <w:p w14:paraId="12F89F15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43 977,60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506C06" w:rsidRPr="00A2624F" w14:paraId="44928D42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60388B9B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21" w:type="dxa"/>
            <w:vAlign w:val="center"/>
          </w:tcPr>
          <w:p w14:paraId="745099D0" w14:textId="77777777" w:rsidR="00506C06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Zamojskie Ogrody Sp. z o.o.</w:t>
            </w:r>
          </w:p>
          <w:p w14:paraId="5329BEF7" w14:textId="77777777" w:rsidR="00440720" w:rsidRPr="00A2624F" w:rsidRDefault="00A2624F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440720" w:rsidRPr="00A2624F">
              <w:rPr>
                <w:rFonts w:ascii="Times New Roman" w:hAnsi="Times New Roman" w:cs="Times New Roman"/>
              </w:rPr>
              <w:t>l. Wyszyńskiego 6, 22-400 Zamość</w:t>
            </w:r>
          </w:p>
        </w:tc>
        <w:tc>
          <w:tcPr>
            <w:tcW w:w="1559" w:type="dxa"/>
            <w:vAlign w:val="center"/>
          </w:tcPr>
          <w:p w14:paraId="038FF40F" w14:textId="77777777" w:rsidR="00506C06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31 110,00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440720" w:rsidRPr="00A2624F" w14:paraId="4676037C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45420474" w14:textId="77777777" w:rsidR="00440720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21" w:type="dxa"/>
            <w:vAlign w:val="center"/>
          </w:tcPr>
          <w:p w14:paraId="10B1AA10" w14:textId="77777777" w:rsidR="00440720" w:rsidRPr="00A2624F" w:rsidRDefault="00440720" w:rsidP="004407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Zamojskie Ogrody Sp. z o.o.</w:t>
            </w:r>
          </w:p>
          <w:p w14:paraId="0AD5EC13" w14:textId="77777777" w:rsidR="00440720" w:rsidRPr="00A2624F" w:rsidRDefault="00A2624F" w:rsidP="004407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440720" w:rsidRPr="00A2624F">
              <w:rPr>
                <w:rFonts w:ascii="Times New Roman" w:hAnsi="Times New Roman" w:cs="Times New Roman"/>
              </w:rPr>
              <w:t>l. Wyszyńskiego 6, 22-400 Zamość</w:t>
            </w:r>
          </w:p>
        </w:tc>
        <w:tc>
          <w:tcPr>
            <w:tcW w:w="1559" w:type="dxa"/>
            <w:vAlign w:val="center"/>
          </w:tcPr>
          <w:p w14:paraId="4BCE5A96" w14:textId="77777777" w:rsidR="00440720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31 110,00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440720" w:rsidRPr="00A2624F" w14:paraId="68DE4F40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38708177" w14:textId="77777777" w:rsidR="00440720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6821" w:type="dxa"/>
            <w:vAlign w:val="center"/>
          </w:tcPr>
          <w:p w14:paraId="4F238EC4" w14:textId="77777777" w:rsidR="00440720" w:rsidRPr="00A2624F" w:rsidRDefault="00440720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 xml:space="preserve">OGRODY RODOGOSZ Sandra </w:t>
            </w:r>
            <w:proofErr w:type="spellStart"/>
            <w:r w:rsidRPr="00A2624F">
              <w:rPr>
                <w:rFonts w:ascii="Times New Roman" w:hAnsi="Times New Roman" w:cs="Times New Roman"/>
              </w:rPr>
              <w:t>Gostomczyk</w:t>
            </w:r>
            <w:proofErr w:type="spellEnd"/>
          </w:p>
          <w:p w14:paraId="2228DB8F" w14:textId="77777777" w:rsidR="00440720" w:rsidRPr="00A2624F" w:rsidRDefault="00A2624F" w:rsidP="00A341D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440720" w:rsidRPr="00A2624F">
              <w:rPr>
                <w:rFonts w:ascii="Times New Roman" w:hAnsi="Times New Roman" w:cs="Times New Roman"/>
              </w:rPr>
              <w:t>l. Niewieścińska 72, 85-552 Bydgoszcz</w:t>
            </w:r>
          </w:p>
        </w:tc>
        <w:tc>
          <w:tcPr>
            <w:tcW w:w="1559" w:type="dxa"/>
            <w:vAlign w:val="center"/>
          </w:tcPr>
          <w:p w14:paraId="147BB513" w14:textId="77777777" w:rsidR="00440720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129 832,20</w:t>
            </w:r>
            <w:r w:rsidR="00A2624F">
              <w:rPr>
                <w:rFonts w:ascii="Times New Roman" w:hAnsi="Times New Roman" w:cs="Times New Roman"/>
              </w:rPr>
              <w:t xml:space="preserve"> zł</w:t>
            </w:r>
          </w:p>
        </w:tc>
      </w:tr>
      <w:tr w:rsidR="00440720" w:rsidRPr="00A2624F" w14:paraId="7EE75C77" w14:textId="77777777" w:rsidTr="00A2624F">
        <w:trPr>
          <w:trHeight w:val="558"/>
        </w:trPr>
        <w:tc>
          <w:tcPr>
            <w:tcW w:w="971" w:type="dxa"/>
            <w:vAlign w:val="center"/>
          </w:tcPr>
          <w:p w14:paraId="339330AE" w14:textId="77777777" w:rsidR="00440720" w:rsidRPr="00A2624F" w:rsidRDefault="00440720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21" w:type="dxa"/>
            <w:vAlign w:val="center"/>
          </w:tcPr>
          <w:p w14:paraId="30BF424D" w14:textId="77777777" w:rsidR="00440720" w:rsidRPr="00A2624F" w:rsidRDefault="00440720" w:rsidP="004407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Gospodarstwo Szkółkarskie Henryk Hinca</w:t>
            </w:r>
          </w:p>
          <w:p w14:paraId="345F5B91" w14:textId="77777777" w:rsidR="00440720" w:rsidRPr="00A2624F" w:rsidRDefault="00440720" w:rsidP="004407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Dobrzyca, ul. Baśniowa 1, 64-930 Szydłowo</w:t>
            </w:r>
          </w:p>
        </w:tc>
        <w:tc>
          <w:tcPr>
            <w:tcW w:w="1559" w:type="dxa"/>
            <w:vAlign w:val="center"/>
          </w:tcPr>
          <w:p w14:paraId="49488A1D" w14:textId="77777777" w:rsidR="00440720" w:rsidRPr="00A2624F" w:rsidRDefault="00A2624F" w:rsidP="008A7F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624F">
              <w:rPr>
                <w:rFonts w:ascii="Times New Roman" w:hAnsi="Times New Roman" w:cs="Times New Roman"/>
              </w:rPr>
              <w:t>39 549,60</w:t>
            </w:r>
            <w:r>
              <w:rPr>
                <w:rFonts w:ascii="Times New Roman" w:hAnsi="Times New Roman" w:cs="Times New Roman"/>
              </w:rPr>
              <w:t xml:space="preserve"> zł</w:t>
            </w:r>
          </w:p>
        </w:tc>
      </w:tr>
    </w:tbl>
    <w:p w14:paraId="0CD32A95" w14:textId="77777777" w:rsidR="008A7FE1" w:rsidRPr="00440720" w:rsidRDefault="008A7FE1" w:rsidP="00EF6228">
      <w:pPr>
        <w:spacing w:before="240"/>
        <w:rPr>
          <w:b/>
        </w:rPr>
      </w:pPr>
    </w:p>
    <w:p w14:paraId="1C155898" w14:textId="77777777" w:rsidR="008A7FE1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</w:p>
    <w:p w14:paraId="79F4771D" w14:textId="596CE86A" w:rsidR="00A2624F" w:rsidRDefault="0034153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421D234B" wp14:editId="186F1B8B">
            <wp:extent cx="5758815" cy="621391"/>
            <wp:effectExtent l="0" t="0" r="0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8A80B5" w14:textId="77777777" w:rsidR="00A2624F" w:rsidRPr="00440720" w:rsidRDefault="00A2624F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napToGrid w:val="0"/>
          <w:webHidden/>
        </w:rPr>
        <w:tab/>
      </w:r>
    </w:p>
    <w:sectPr w:rsidR="00A2624F" w:rsidRPr="00440720" w:rsidSect="000F0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5A161" w14:textId="77777777" w:rsidR="000F07A0" w:rsidRDefault="000F07A0">
      <w:r>
        <w:separator/>
      </w:r>
    </w:p>
  </w:endnote>
  <w:endnote w:type="continuationSeparator" w:id="0">
    <w:p w14:paraId="0271D291" w14:textId="77777777"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02928" w14:textId="77777777"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27F64" w14:textId="77777777"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EA8DB" w14:textId="77777777"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DE4E9" w14:textId="77777777" w:rsidR="000F07A0" w:rsidRDefault="000F07A0">
      <w:r>
        <w:separator/>
      </w:r>
    </w:p>
  </w:footnote>
  <w:footnote w:type="continuationSeparator" w:id="0">
    <w:p w14:paraId="22BE977B" w14:textId="77777777"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7C746" w14:textId="77777777"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49C24" w14:textId="77777777"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508F0C38" wp14:editId="1AD491B8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0E7F0" w14:textId="77777777"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6607"/>
    <w:rsid w:val="0012426E"/>
    <w:rsid w:val="00126F09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1531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0720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F2B7A"/>
    <w:rsid w:val="00503901"/>
    <w:rsid w:val="00506264"/>
    <w:rsid w:val="00506C06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4F65"/>
    <w:rsid w:val="00A2377D"/>
    <w:rsid w:val="00A2624F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7749E"/>
    <w:rsid w:val="00C82CB8"/>
    <w:rsid w:val="00C914F9"/>
    <w:rsid w:val="00C9422A"/>
    <w:rsid w:val="00C94D1E"/>
    <w:rsid w:val="00C96CCA"/>
    <w:rsid w:val="00CA1001"/>
    <w:rsid w:val="00CC4BC2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D5E68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0E02"/>
    <w:rsid w:val="00F733CE"/>
    <w:rsid w:val="00F73C48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392912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B404D-4B7A-4836-A920-35C5E1AF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2022-03-01T13:29:00Z</cp:lastPrinted>
  <dcterms:created xsi:type="dcterms:W3CDTF">2022-03-01T09:30:00Z</dcterms:created>
  <dcterms:modified xsi:type="dcterms:W3CDTF">2022-03-01T13:29:00Z</dcterms:modified>
</cp:coreProperties>
</file>