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70291B">
        <w:rPr>
          <w:rFonts w:asciiTheme="minorHAnsi" w:hAnsiTheme="minorHAnsi" w:cstheme="minorHAnsi"/>
          <w:b/>
        </w:rPr>
        <w:t>23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70291B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174A39">
        <w:rPr>
          <w:rFonts w:asciiTheme="minorHAnsi" w:hAnsiTheme="minorHAnsi" w:cstheme="minorHAnsi"/>
        </w:rPr>
        <w:t>30</w:t>
      </w:r>
      <w:r w:rsidR="0070291B">
        <w:rPr>
          <w:rFonts w:asciiTheme="minorHAnsi" w:hAnsiTheme="minorHAnsi" w:cstheme="minorHAnsi"/>
        </w:rPr>
        <w:t>.03.2022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71355" w:rsidRPr="00171355" w:rsidRDefault="0070291B" w:rsidP="00171355">
      <w:pPr>
        <w:widowControl w:val="0"/>
        <w:tabs>
          <w:tab w:val="left" w:pos="993"/>
        </w:tabs>
        <w:suppressAutoHyphens w:val="0"/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Budowa ulicy Cyprysowej w Łochowie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F86BC0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2D2170" w:rsidRPr="00C912FB" w:rsidRDefault="00BB0128" w:rsidP="00F86BC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BB0128">
        <w:rPr>
          <w:rFonts w:asciiTheme="minorHAnsi" w:hAnsiTheme="minorHAnsi" w:cstheme="minorHAnsi"/>
          <w:spacing w:val="-12"/>
        </w:rPr>
        <w:t xml:space="preserve">Proszę o wyjaśnienie rozbieżności między projektem a przedmiarem, czy w wycenie przyjąć budowę z nawierzchni asfaltowej na skrzyżowaniu ulic Cyprysowej i Jałowcowej oraz stałą organizację ruchu? </w:t>
      </w:r>
      <w:r w:rsidR="002D2170"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1"/>
    <w:p w:rsidR="00BB0128" w:rsidRDefault="00BB0128" w:rsidP="00F86BC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B0128">
        <w:rPr>
          <w:rFonts w:asciiTheme="minorHAnsi" w:hAnsiTheme="minorHAnsi" w:cstheme="minorHAnsi"/>
          <w:color w:val="2E74B5"/>
        </w:rPr>
        <w:t>Zamawiający nie przewiduje wymiany nawierzchni na skrzyżowaniu ul. Cyprysowej i Jałowcowej. Stała organizacja ruchu została wykonana na etapie budowy ul. Cyprysowej na odc. od ul. Grabowej do Jałowcowej.</w:t>
      </w:r>
    </w:p>
    <w:p w:rsidR="00AD508B" w:rsidRPr="00FD4FE2" w:rsidRDefault="00AD508B" w:rsidP="00AD508B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AD508B" w:rsidRDefault="00AD508B" w:rsidP="00AD508B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</w:t>
      </w:r>
      <w:r w:rsidR="00A942E4">
        <w:rPr>
          <w:rFonts w:asciiTheme="minorHAnsi" w:hAnsiTheme="minorHAnsi" w:cstheme="minorHAnsi"/>
          <w:spacing w:val="-10"/>
        </w:rPr>
        <w:t xml:space="preserve">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B17C9E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512193" w:rsidRPr="00B72A18" w:rsidRDefault="00512193" w:rsidP="00512193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bookmarkStart w:id="2" w:name="_GoBack"/>
      <w:bookmarkEnd w:id="2"/>
    </w:p>
    <w:p w:rsidR="00CE1E48" w:rsidRDefault="00174A39" w:rsidP="00B800FD">
      <w:pPr>
        <w:spacing w:line="360" w:lineRule="auto"/>
        <w:ind w:lef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78BA8969" wp14:editId="27366FAA">
            <wp:extent cx="5761355" cy="621665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1E48" w:rsidSect="00A1559F">
      <w:headerReference w:type="default" r:id="rId9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0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6"/>
  </w:num>
  <w:num w:numId="24">
    <w:abstractNumId w:val="11"/>
  </w:num>
  <w:num w:numId="25">
    <w:abstractNumId w:val="9"/>
  </w:num>
  <w:num w:numId="26">
    <w:abstractNumId w:val="43"/>
  </w:num>
  <w:num w:numId="27">
    <w:abstractNumId w:val="20"/>
  </w:num>
  <w:num w:numId="28">
    <w:abstractNumId w:val="42"/>
  </w:num>
  <w:num w:numId="29">
    <w:abstractNumId w:val="16"/>
  </w:num>
  <w:num w:numId="30">
    <w:abstractNumId w:val="17"/>
  </w:num>
  <w:num w:numId="31">
    <w:abstractNumId w:val="44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39"/>
  </w:num>
  <w:num w:numId="39">
    <w:abstractNumId w:val="45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4A39"/>
    <w:rsid w:val="00176B91"/>
    <w:rsid w:val="00176DEC"/>
    <w:rsid w:val="00177022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471F4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291B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2EEF"/>
    <w:rsid w:val="008449FA"/>
    <w:rsid w:val="00844F2B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6318"/>
    <w:rsid w:val="00A8752D"/>
    <w:rsid w:val="00A87829"/>
    <w:rsid w:val="00A92DAC"/>
    <w:rsid w:val="00A940AC"/>
    <w:rsid w:val="00A942E4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128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4988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0233"/>
    <w:rsid w:val="00CC2E63"/>
    <w:rsid w:val="00CC3C7C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ED24A5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A1CA2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F4EFD-9465-4CBD-94BC-D04CDCD6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2021-12-16T07:49:00Z</cp:lastPrinted>
  <dcterms:created xsi:type="dcterms:W3CDTF">2022-03-30T12:34:00Z</dcterms:created>
  <dcterms:modified xsi:type="dcterms:W3CDTF">2022-03-30T12:56:00Z</dcterms:modified>
</cp:coreProperties>
</file>