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586F22" w:rsidRDefault="00A71450" w:rsidP="00C14C2D">
      <w:pPr>
        <w:spacing w:line="360" w:lineRule="auto"/>
        <w:ind w:left="993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9C79F0">
        <w:rPr>
          <w:rFonts w:asciiTheme="minorHAnsi" w:hAnsiTheme="minorHAnsi" w:cstheme="minorHAnsi"/>
          <w:b/>
          <w:sz w:val="22"/>
          <w:szCs w:val="22"/>
        </w:rPr>
        <w:t>8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.202</w:t>
      </w:r>
      <w:r w:rsidR="009C79F0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586F2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586F22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C14C2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67DED">
        <w:rPr>
          <w:rFonts w:asciiTheme="minorHAnsi" w:hAnsiTheme="minorHAnsi" w:cstheme="minorHAnsi"/>
          <w:sz w:val="22"/>
          <w:szCs w:val="22"/>
        </w:rPr>
        <w:t>01.04</w:t>
      </w:r>
      <w:bookmarkStart w:id="0" w:name="_GoBack"/>
      <w:bookmarkEnd w:id="0"/>
      <w:r w:rsidR="002121A2" w:rsidRPr="00586F22">
        <w:rPr>
          <w:rFonts w:asciiTheme="minorHAnsi" w:hAnsiTheme="minorHAnsi" w:cstheme="minorHAnsi"/>
          <w:sz w:val="22"/>
          <w:szCs w:val="22"/>
        </w:rPr>
        <w:t>.2022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586F22" w:rsidRDefault="00A547BE" w:rsidP="00C14C2D">
      <w:pPr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9C79F0" w:rsidRPr="00EC3AFA" w:rsidRDefault="009C79F0" w:rsidP="00C14C2D">
      <w:pPr>
        <w:widowControl w:val="0"/>
        <w:tabs>
          <w:tab w:val="left" w:pos="993"/>
        </w:tabs>
        <w:suppressAutoHyphens w:val="0"/>
        <w:spacing w:line="360" w:lineRule="auto"/>
        <w:ind w:left="993"/>
        <w:jc w:val="both"/>
        <w:rPr>
          <w:rFonts w:ascii="Calibri" w:eastAsia="Verdana" w:hAnsi="Calibri" w:cs="Calibri"/>
          <w:b/>
          <w:bCs/>
          <w:color w:val="0070C0"/>
          <w:spacing w:val="-10"/>
          <w:lang w:eastAsia="pl-PL" w:bidi="pl-PL"/>
        </w:rPr>
      </w:pPr>
      <w:r w:rsidRPr="00EC3AFA">
        <w:rPr>
          <w:rFonts w:ascii="Calibri" w:eastAsia="Verdana" w:hAnsi="Calibri" w:cs="Calibri"/>
          <w:b/>
          <w:bCs/>
          <w:color w:val="0070C0"/>
          <w:spacing w:val="-10"/>
          <w:lang w:eastAsia="pl-PL" w:bidi="pl-PL"/>
        </w:rPr>
        <w:t>Kompleksowe utrzymanie czystości ulic, poboczy, przystanków, chodników i ciągów pieszo-rowerowych na terenie Gminy Białe Błota.</w:t>
      </w:r>
    </w:p>
    <w:p w:rsidR="00F31DDB" w:rsidRPr="00586F22" w:rsidRDefault="005B0ECB" w:rsidP="00C14C2D">
      <w:pPr>
        <w:spacing w:before="120" w:after="120" w:line="360" w:lineRule="auto"/>
        <w:ind w:left="993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9E34B5" w:rsidRDefault="005B0ECB" w:rsidP="00C14C2D">
      <w:pPr>
        <w:tabs>
          <w:tab w:val="left" w:pos="0"/>
        </w:tabs>
        <w:spacing w:line="360" w:lineRule="auto"/>
        <w:ind w:left="993"/>
        <w:rPr>
          <w:rFonts w:asciiTheme="minorHAnsi" w:hAnsiTheme="minorHAnsi" w:cstheme="minorHAnsi"/>
          <w:spacing w:val="-8"/>
          <w:sz w:val="22"/>
          <w:szCs w:val="22"/>
        </w:rPr>
      </w:pPr>
      <w:r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Zgodnie z art. </w:t>
      </w:r>
      <w:r w:rsidR="006A6036" w:rsidRPr="009E34B5">
        <w:rPr>
          <w:rFonts w:asciiTheme="minorHAnsi" w:hAnsiTheme="minorHAnsi" w:cstheme="minorHAnsi"/>
          <w:spacing w:val="-8"/>
          <w:sz w:val="22"/>
          <w:szCs w:val="22"/>
        </w:rPr>
        <w:t>253</w:t>
      </w:r>
      <w:r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 ust. 1 ustawy z dnia </w:t>
      </w:r>
      <w:r w:rsidR="006A6036" w:rsidRPr="009E34B5">
        <w:rPr>
          <w:rFonts w:asciiTheme="minorHAnsi" w:hAnsiTheme="minorHAnsi" w:cstheme="minorHAnsi"/>
          <w:spacing w:val="-8"/>
          <w:sz w:val="22"/>
          <w:szCs w:val="22"/>
        </w:rPr>
        <w:t>11 września 2019</w:t>
      </w:r>
      <w:r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 r. (Dz. U. z </w:t>
      </w:r>
      <w:r w:rsidR="005C6091" w:rsidRPr="009E34B5">
        <w:rPr>
          <w:rFonts w:asciiTheme="minorHAnsi" w:hAnsiTheme="minorHAnsi" w:cstheme="minorHAnsi"/>
          <w:spacing w:val="-8"/>
          <w:sz w:val="22"/>
          <w:szCs w:val="22"/>
        </w:rPr>
        <w:t>2021</w:t>
      </w:r>
      <w:r w:rsidR="00254A2D"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 r. poz. </w:t>
      </w:r>
      <w:r w:rsidR="005C6091" w:rsidRPr="009E34B5">
        <w:rPr>
          <w:rFonts w:asciiTheme="minorHAnsi" w:hAnsiTheme="minorHAnsi" w:cstheme="minorHAnsi"/>
          <w:spacing w:val="-8"/>
          <w:sz w:val="22"/>
          <w:szCs w:val="22"/>
        </w:rPr>
        <w:t>1129</w:t>
      </w:r>
      <w:r w:rsidR="006A6036"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 ze zm.</w:t>
      </w:r>
      <w:r w:rsidRPr="009E34B5">
        <w:rPr>
          <w:rFonts w:asciiTheme="minorHAnsi" w:hAnsiTheme="minorHAnsi" w:cstheme="minorHAnsi"/>
          <w:spacing w:val="-8"/>
          <w:sz w:val="22"/>
          <w:szCs w:val="22"/>
        </w:rPr>
        <w:t xml:space="preserve">, zwanej dalej ustawą </w:t>
      </w:r>
      <w:proofErr w:type="spellStart"/>
      <w:r w:rsidRPr="009E34B5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9E34B5">
        <w:rPr>
          <w:rFonts w:asciiTheme="minorHAnsi" w:hAnsiTheme="minorHAnsi" w:cstheme="minorHAnsi"/>
          <w:spacing w:val="-8"/>
          <w:sz w:val="22"/>
          <w:szCs w:val="22"/>
        </w:rPr>
        <w:t>), Zamawiający Gmina Białe Błota, zawiadamia o:</w:t>
      </w:r>
    </w:p>
    <w:p w:rsidR="005B0ECB" w:rsidRPr="00586F22" w:rsidRDefault="005B0ECB" w:rsidP="00C14C2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993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6F2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586F22" w:rsidRDefault="001A5962" w:rsidP="00C14C2D">
      <w:pPr>
        <w:tabs>
          <w:tab w:val="left" w:pos="0"/>
        </w:tabs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586F22">
        <w:rPr>
          <w:rFonts w:asciiTheme="minorHAnsi" w:hAnsiTheme="minorHAnsi" w:cstheme="minorHAnsi"/>
          <w:sz w:val="22"/>
          <w:szCs w:val="22"/>
        </w:rPr>
        <w:t>podstawowym</w:t>
      </w:r>
      <w:r w:rsidRPr="00586F2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586F22" w:rsidRDefault="008A3849" w:rsidP="00C14C2D">
      <w:pPr>
        <w:spacing w:line="360" w:lineRule="auto"/>
        <w:ind w:left="993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Przedsiębiorstwo Usług Komunalnych CORIMP Sp. </w:t>
      </w:r>
      <w:r w:rsidR="0081341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z o.o., ul. Wojska Polskiego 65, 85-825 Bydgoszcz </w:t>
      </w:r>
      <w:r w:rsidR="00D668D6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="0081341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1 204 977,60</w:t>
      </w:r>
      <w:r w:rsidR="00FB7484" w:rsidRPr="00586F22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9E3DD9" w:rsidRPr="00586F22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D668D6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="0081341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jeden milion dwieście cztery tysiące dziewięćset siedemdziesiąt siedem 60/100</w:t>
      </w:r>
      <w:r w:rsidR="00FB7484" w:rsidRPr="00586F2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586F22" w:rsidRDefault="001A5962" w:rsidP="00C14C2D">
      <w:pPr>
        <w:suppressAutoHyphens w:val="0"/>
        <w:spacing w:line="360" w:lineRule="auto"/>
        <w:ind w:left="993" w:right="110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586F22" w:rsidRDefault="001A5962" w:rsidP="00C14C2D">
      <w:pPr>
        <w:pStyle w:val="Akapitzlist"/>
        <w:tabs>
          <w:tab w:val="left" w:pos="0"/>
        </w:tabs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586F22" w:rsidRDefault="001A5962" w:rsidP="00C14C2D">
      <w:pPr>
        <w:pStyle w:val="Akapitzlist"/>
        <w:tabs>
          <w:tab w:val="left" w:pos="0"/>
        </w:tabs>
        <w:spacing w:line="360" w:lineRule="auto"/>
        <w:ind w:left="993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586F22" w:rsidRDefault="00402FB3" w:rsidP="00C14C2D">
      <w:pPr>
        <w:pStyle w:val="Akapitzlist"/>
        <w:tabs>
          <w:tab w:val="left" w:pos="0"/>
        </w:tabs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P</w:t>
      </w:r>
      <w:r w:rsidR="001A5962" w:rsidRPr="00586F2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586F22" w:rsidRDefault="001A5962" w:rsidP="00C14C2D">
      <w:pPr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239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 w:rsidRPr="00586F22">
        <w:rPr>
          <w:rFonts w:asciiTheme="minorHAnsi" w:hAnsiTheme="minorHAnsi" w:cstheme="minorHAnsi"/>
          <w:sz w:val="22"/>
          <w:szCs w:val="22"/>
        </w:rPr>
        <w:t>.</w:t>
      </w:r>
    </w:p>
    <w:p w:rsidR="001A5962" w:rsidRPr="00586F22" w:rsidRDefault="001A5962" w:rsidP="00C14C2D">
      <w:pPr>
        <w:pStyle w:val="Akapitzlist"/>
        <w:tabs>
          <w:tab w:val="left" w:pos="142"/>
        </w:tabs>
        <w:spacing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488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842"/>
        <w:gridCol w:w="1134"/>
        <w:gridCol w:w="1701"/>
        <w:gridCol w:w="1701"/>
        <w:gridCol w:w="1559"/>
        <w:gridCol w:w="1559"/>
        <w:gridCol w:w="1276"/>
      </w:tblGrid>
      <w:tr w:rsidR="00C14C2D" w:rsidRPr="009E34B5" w:rsidTr="009E34B5">
        <w:trPr>
          <w:trHeight w:val="1341"/>
        </w:trPr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77748509"/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4C2D" w:rsidRPr="009E34B5" w:rsidRDefault="00C14C2D" w:rsidP="00C14C2D">
            <w:pPr>
              <w:ind w:left="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Czas reakcji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Punktacja w kryterium Czas reakcji</w:t>
            </w:r>
          </w:p>
        </w:tc>
        <w:tc>
          <w:tcPr>
            <w:tcW w:w="1559" w:type="dxa"/>
            <w:vAlign w:val="center"/>
          </w:tcPr>
          <w:p w:rsidR="00C14C2D" w:rsidRPr="009E34B5" w:rsidRDefault="00C14C2D" w:rsidP="009E34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Dodatkowa zamiatarka do ulic</w:t>
            </w:r>
          </w:p>
        </w:tc>
        <w:tc>
          <w:tcPr>
            <w:tcW w:w="1559" w:type="dxa"/>
          </w:tcPr>
          <w:p w:rsidR="00C14C2D" w:rsidRPr="009E34B5" w:rsidRDefault="00C14C2D" w:rsidP="00C14C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Punktacja w kryterium Dodatkowa zamiatarka do ulic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4C2D" w:rsidRPr="009E34B5" w:rsidRDefault="00C14C2D" w:rsidP="00C14C2D">
            <w:pPr>
              <w:ind w:left="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Łączna punktacja</w:t>
            </w:r>
          </w:p>
        </w:tc>
      </w:tr>
      <w:tr w:rsidR="00C14C2D" w:rsidRPr="009E34B5" w:rsidTr="009E34B5"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4C2D" w:rsidRPr="009E34B5" w:rsidRDefault="00C14C2D" w:rsidP="00C14C2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Usług Komunalnych </w:t>
            </w:r>
            <w:proofErr w:type="spellStart"/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Corimp</w:t>
            </w:r>
            <w:proofErr w:type="spellEnd"/>
            <w:r w:rsidRPr="009E34B5">
              <w:rPr>
                <w:rFonts w:asciiTheme="minorHAnsi" w:hAnsiTheme="minorHAnsi" w:cstheme="minorHAnsi"/>
                <w:sz w:val="20"/>
                <w:szCs w:val="20"/>
              </w:rPr>
              <w:t xml:space="preserve"> Sp. z o.o.</w:t>
            </w:r>
          </w:p>
          <w:p w:rsidR="00C14C2D" w:rsidRPr="009E34B5" w:rsidRDefault="00C14C2D" w:rsidP="00C14C2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ul. Wojska Polskiego 65</w:t>
            </w:r>
          </w:p>
          <w:p w:rsidR="00C14C2D" w:rsidRPr="009E34B5" w:rsidRDefault="00C14C2D" w:rsidP="00C14C2D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85-825 Bydgoszcz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1 204 977,60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60,00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2 dni robocze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C14C2D" w:rsidRPr="009E34B5">
              <w:rPr>
                <w:rFonts w:asciiTheme="minorHAnsi" w:hAnsiTheme="minorHAnsi" w:cstheme="minorHAnsi"/>
                <w:sz w:val="20"/>
                <w:szCs w:val="20"/>
              </w:rPr>
              <w:t>0,00 pkt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10,00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100,00 pkt</w:t>
            </w:r>
          </w:p>
        </w:tc>
      </w:tr>
      <w:tr w:rsidR="00C14C2D" w:rsidRPr="009E34B5" w:rsidTr="009E34B5"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4C2D" w:rsidRPr="009E34B5" w:rsidRDefault="00C14C2D" w:rsidP="00C14C2D">
            <w:pPr>
              <w:spacing w:line="360" w:lineRule="auto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PROJBUD Drogownictwo Sp. z o.o.</w:t>
            </w:r>
          </w:p>
          <w:p w:rsidR="00C14C2D" w:rsidRPr="009E34B5" w:rsidRDefault="00C14C2D" w:rsidP="00C14C2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ul. Jagiellońska 1</w:t>
            </w:r>
          </w:p>
          <w:p w:rsidR="00C14C2D" w:rsidRPr="009E34B5" w:rsidRDefault="00C14C2D" w:rsidP="00C14C2D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85-067 Bydgoszcz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2 300 400,00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31,43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2 dni robocze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30,00 pkt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10,00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71,43 pkt</w:t>
            </w:r>
          </w:p>
        </w:tc>
      </w:tr>
      <w:tr w:rsidR="00C14C2D" w:rsidRPr="009E34B5" w:rsidTr="009E34B5">
        <w:tc>
          <w:tcPr>
            <w:tcW w:w="1134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4C2D" w:rsidRPr="009E34B5" w:rsidRDefault="00C14C2D" w:rsidP="00C14C2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Międzygminny Kompleks Unieszkodliwiania Odpadów </w:t>
            </w:r>
            <w:proofErr w:type="spellStart"/>
            <w:r w:rsidRPr="009E34B5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ProNatura</w:t>
            </w:r>
            <w:proofErr w:type="spellEnd"/>
            <w:r w:rsidRPr="009E34B5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Sp. z o.o.</w:t>
            </w:r>
          </w:p>
          <w:p w:rsidR="00C14C2D" w:rsidRPr="009E34B5" w:rsidRDefault="00C14C2D" w:rsidP="00C14C2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Ernsta Petersona 22</w:t>
            </w:r>
          </w:p>
          <w:p w:rsidR="00C14C2D" w:rsidRPr="009E34B5" w:rsidRDefault="00C14C2D" w:rsidP="00C14C2D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85-862 Bydgoszcz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1 382 875,20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52,28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C14C2D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5 dni roboczych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15,00 pkt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1559" w:type="dxa"/>
            <w:vAlign w:val="center"/>
          </w:tcPr>
          <w:p w:rsidR="00C14C2D" w:rsidRPr="009E34B5" w:rsidRDefault="009E34B5" w:rsidP="009E34B5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9E34B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10,00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4C2D" w:rsidRPr="009E34B5" w:rsidRDefault="009E34B5" w:rsidP="00282C28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77,28 pkt</w:t>
            </w:r>
          </w:p>
        </w:tc>
      </w:tr>
    </w:tbl>
    <w:bookmarkEnd w:id="1"/>
    <w:p w:rsidR="00C14C2D" w:rsidRDefault="0021092C" w:rsidP="00C14C2D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586F22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 xml:space="preserve">2. </w:t>
      </w:r>
      <w:bookmarkStart w:id="2" w:name="_Hlk92110594"/>
    </w:p>
    <w:p w:rsidR="004F6897" w:rsidRDefault="004F6897" w:rsidP="00C14C2D">
      <w:pPr>
        <w:spacing w:before="120" w:line="360" w:lineRule="auto"/>
        <w:ind w:hanging="142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ab/>
      </w:r>
    </w:p>
    <w:p w:rsidR="004F6897" w:rsidRDefault="004F6897" w:rsidP="00767DED">
      <w:pPr>
        <w:spacing w:line="360" w:lineRule="auto"/>
        <w:ind w:hanging="142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>
        <w:rPr>
          <w:rFonts w:asciiTheme="minorHAnsi" w:hAnsiTheme="minorHAnsi" w:cstheme="minorHAnsi"/>
          <w:spacing w:val="-8"/>
          <w:sz w:val="22"/>
          <w:szCs w:val="22"/>
        </w:rPr>
        <w:tab/>
      </w:r>
      <w:r w:rsidR="00767DED">
        <w:rPr>
          <w:rFonts w:asciiTheme="minorHAnsi" w:hAnsiTheme="minorHAnsi" w:cstheme="minorHAnsi"/>
          <w:spacing w:val="-8"/>
          <w:sz w:val="22"/>
          <w:szCs w:val="22"/>
        </w:rPr>
        <w:t>WÓJT</w:t>
      </w:r>
    </w:p>
    <w:p w:rsidR="00767DED" w:rsidRDefault="00767DED" w:rsidP="00767DED">
      <w:pPr>
        <w:spacing w:line="360" w:lineRule="auto"/>
        <w:ind w:left="1162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Podpis nieczytelny</w:t>
      </w:r>
    </w:p>
    <w:p w:rsidR="00767DED" w:rsidRPr="00586F22" w:rsidRDefault="00767DED" w:rsidP="00767DED">
      <w:pPr>
        <w:spacing w:line="360" w:lineRule="auto"/>
        <w:ind w:left="11766" w:hanging="142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 xml:space="preserve"> Dariusz Fundator</w:t>
      </w:r>
      <w:bookmarkEnd w:id="2"/>
    </w:p>
    <w:sectPr w:rsidR="00767DED" w:rsidRPr="00586F22" w:rsidSect="00FC4F6B">
      <w:headerReference w:type="default" r:id="rId8"/>
      <w:footerReference w:type="default" r:id="rId9"/>
      <w:footnotePr>
        <w:pos w:val="beneathText"/>
      </w:footnotePr>
      <w:pgSz w:w="16837" w:h="11905" w:orient="landscape"/>
      <w:pgMar w:top="1418" w:right="1418" w:bottom="99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142875</wp:posOffset>
          </wp:positionH>
          <wp:positionV relativeFrom="paragraph">
            <wp:posOffset>-469265</wp:posOffset>
          </wp:positionV>
          <wp:extent cx="10058400" cy="994664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AFBE8A72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C751D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21A2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3F7E3F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7733C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4F6897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86F22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3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67DED"/>
    <w:rsid w:val="0077190B"/>
    <w:rsid w:val="007755CB"/>
    <w:rsid w:val="00791E26"/>
    <w:rsid w:val="00793838"/>
    <w:rsid w:val="00795BD6"/>
    <w:rsid w:val="007A3BF1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3413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3849"/>
    <w:rsid w:val="008A60F2"/>
    <w:rsid w:val="008B4DF0"/>
    <w:rsid w:val="008C11D8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62A2"/>
    <w:rsid w:val="009474C6"/>
    <w:rsid w:val="00953856"/>
    <w:rsid w:val="0095571D"/>
    <w:rsid w:val="00956AF2"/>
    <w:rsid w:val="00970417"/>
    <w:rsid w:val="0097050A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C79F0"/>
    <w:rsid w:val="009D1372"/>
    <w:rsid w:val="009D1554"/>
    <w:rsid w:val="009D336E"/>
    <w:rsid w:val="009D5B53"/>
    <w:rsid w:val="009E2782"/>
    <w:rsid w:val="009E34B5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6E2F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AF4968"/>
    <w:rsid w:val="00AF6D9D"/>
    <w:rsid w:val="00B01D43"/>
    <w:rsid w:val="00B02ED9"/>
    <w:rsid w:val="00B11F70"/>
    <w:rsid w:val="00B213D6"/>
    <w:rsid w:val="00B25C89"/>
    <w:rsid w:val="00B419F1"/>
    <w:rsid w:val="00B62102"/>
    <w:rsid w:val="00B703F3"/>
    <w:rsid w:val="00B72943"/>
    <w:rsid w:val="00B729F0"/>
    <w:rsid w:val="00B733E2"/>
    <w:rsid w:val="00B8038E"/>
    <w:rsid w:val="00B84BF6"/>
    <w:rsid w:val="00B8665C"/>
    <w:rsid w:val="00BA1CBE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4C2D"/>
    <w:rsid w:val="00C15270"/>
    <w:rsid w:val="00C20E43"/>
    <w:rsid w:val="00C211F5"/>
    <w:rsid w:val="00C23531"/>
    <w:rsid w:val="00C25712"/>
    <w:rsid w:val="00C25C83"/>
    <w:rsid w:val="00C26602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A1891"/>
    <w:rsid w:val="00CA7568"/>
    <w:rsid w:val="00CC245F"/>
    <w:rsid w:val="00CC4BC2"/>
    <w:rsid w:val="00CC5A3E"/>
    <w:rsid w:val="00CC6FFD"/>
    <w:rsid w:val="00CC7DE8"/>
    <w:rsid w:val="00CD3139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1E79"/>
    <w:rsid w:val="00DD282A"/>
    <w:rsid w:val="00DE2547"/>
    <w:rsid w:val="00E00753"/>
    <w:rsid w:val="00E262A0"/>
    <w:rsid w:val="00E2743E"/>
    <w:rsid w:val="00E30E8D"/>
    <w:rsid w:val="00E3781D"/>
    <w:rsid w:val="00E66AAE"/>
    <w:rsid w:val="00E67794"/>
    <w:rsid w:val="00E71660"/>
    <w:rsid w:val="00E73D43"/>
    <w:rsid w:val="00E74574"/>
    <w:rsid w:val="00E77E20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C4F6B"/>
    <w:rsid w:val="00FD05E2"/>
    <w:rsid w:val="00FD4EDB"/>
    <w:rsid w:val="00FE2DCD"/>
    <w:rsid w:val="00FE3596"/>
    <w:rsid w:val="00FE3993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0FF07C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D1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919D7-E6DA-4394-96A1-AC8DAA6F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7</cp:revision>
  <cp:lastPrinted>2022-03-28T07:39:00Z</cp:lastPrinted>
  <dcterms:created xsi:type="dcterms:W3CDTF">2022-03-08T08:21:00Z</dcterms:created>
  <dcterms:modified xsi:type="dcterms:W3CDTF">2022-04-01T11:32:00Z</dcterms:modified>
</cp:coreProperties>
</file>