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EC95E" w14:textId="77777777" w:rsidR="000D2C43" w:rsidRPr="00802331" w:rsidRDefault="000D2C43" w:rsidP="000750B3">
      <w:pPr>
        <w:pStyle w:val="Nagwek6"/>
        <w:spacing w:before="0"/>
        <w:jc w:val="left"/>
        <w:rPr>
          <w:rFonts w:asciiTheme="minorHAnsi" w:hAnsiTheme="minorHAnsi" w:cstheme="minorHAnsi"/>
          <w:sz w:val="20"/>
          <w:szCs w:val="20"/>
        </w:rPr>
      </w:pPr>
    </w:p>
    <w:p w14:paraId="7233DE1B" w14:textId="3BFFBCA7" w:rsidR="00C6721C" w:rsidRPr="00802331" w:rsidRDefault="00923EDD" w:rsidP="00EA1B55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Formularz 3.</w:t>
      </w:r>
      <w:r w:rsidR="00EA1B55">
        <w:rPr>
          <w:rFonts w:asciiTheme="minorHAnsi" w:hAnsiTheme="minorHAnsi" w:cstheme="minorHAnsi"/>
          <w:b/>
        </w:rPr>
        <w:t>5</w:t>
      </w:r>
      <w:r w:rsidR="00C6721C" w:rsidRPr="00802331">
        <w:rPr>
          <w:rFonts w:asciiTheme="minorHAnsi" w:hAnsiTheme="minorHAnsi" w:cstheme="minorHAnsi"/>
          <w:b/>
        </w:rPr>
        <w:t>.</w:t>
      </w:r>
    </w:p>
    <w:p w14:paraId="4ADC947D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0B3961CB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4910C98F" w14:textId="77777777" w:rsidR="00F000DE" w:rsidRPr="00802331" w:rsidRDefault="00F000DE" w:rsidP="00F000DE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F000DE" w:rsidRPr="00802331" w14:paraId="485C804D" w14:textId="77777777" w:rsidTr="00367ACA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19A3BD32" w14:textId="77777777" w:rsidR="00BA7420" w:rsidRDefault="00BA7420" w:rsidP="00BA7420">
            <w:pPr>
              <w:jc w:val="center"/>
              <w:rPr>
                <w:rFonts w:ascii="Calibri" w:hAnsi="Calibri"/>
                <w:b/>
                <w:bCs/>
                <w:iCs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Cs w:val="22"/>
              </w:rPr>
              <w:t xml:space="preserve">WYKAZ NARZĘDZI I WYPOSAŻENIA ZAKŁADU LUB URZĄDZEŃ TECHNICZNYCH </w:t>
            </w:r>
          </w:p>
          <w:p w14:paraId="399DDE3D" w14:textId="77777777" w:rsidR="00BA7420" w:rsidRDefault="00BA7420" w:rsidP="00BA7420">
            <w:pPr>
              <w:jc w:val="center"/>
              <w:rPr>
                <w:rFonts w:ascii="Calibri" w:hAnsi="Calibri"/>
                <w:b/>
                <w:bCs/>
                <w:iCs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Cs w:val="22"/>
              </w:rPr>
              <w:t>dostępnych wykonawcy w celu wykonania zamówienia</w:t>
            </w:r>
          </w:p>
          <w:p w14:paraId="241157A8" w14:textId="1D494782" w:rsidR="00F000DE" w:rsidRPr="00802331" w:rsidRDefault="00BA7420" w:rsidP="00BA7420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>
              <w:rPr>
                <w:rFonts w:ascii="Calibri" w:hAnsi="Calibri"/>
              </w:rPr>
              <w:t xml:space="preserve">Należy przedstawić informacje zgodnie z warunkiem udziału </w:t>
            </w:r>
            <w:r>
              <w:rPr>
                <w:rFonts w:ascii="Calibri" w:hAnsi="Calibri"/>
              </w:rPr>
              <w:br/>
              <w:t>w postępowaniu opisanym w pkt 7.2.</w:t>
            </w:r>
            <w:r w:rsidR="00EA7212">
              <w:rPr>
                <w:rFonts w:ascii="Calibri" w:hAnsi="Calibri"/>
              </w:rPr>
              <w:t>4</w:t>
            </w:r>
            <w:r>
              <w:rPr>
                <w:rFonts w:ascii="Calibri" w:hAnsi="Calibri"/>
              </w:rPr>
              <w:t>)</w:t>
            </w:r>
            <w:r w:rsidR="00EA7212">
              <w:rPr>
                <w:rFonts w:ascii="Calibri" w:hAnsi="Calibri"/>
              </w:rPr>
              <w:t>c</w:t>
            </w:r>
            <w:r>
              <w:rPr>
                <w:rFonts w:ascii="Calibri" w:hAnsi="Calibri"/>
              </w:rPr>
              <w:t>)</w:t>
            </w:r>
            <w:r w:rsidR="00284E14">
              <w:rPr>
                <w:rFonts w:ascii="Calibri" w:hAnsi="Calibri"/>
              </w:rPr>
              <w:t>2</w:t>
            </w:r>
            <w:r w:rsidR="00EB0D8E">
              <w:rPr>
                <w:rFonts w:ascii="Calibri" w:hAnsi="Calibri"/>
              </w:rPr>
              <w:t>)</w:t>
            </w:r>
            <w:r>
              <w:rPr>
                <w:rFonts w:ascii="Calibri" w:hAnsi="Calibri"/>
              </w:rPr>
              <w:t xml:space="preserve"> SWZ</w:t>
            </w:r>
          </w:p>
        </w:tc>
      </w:tr>
    </w:tbl>
    <w:p w14:paraId="1FB2F3A0" w14:textId="77777777" w:rsidR="00F000DE" w:rsidRPr="00802331" w:rsidRDefault="00F000DE" w:rsidP="00F000DE">
      <w:pPr>
        <w:rPr>
          <w:rFonts w:asciiTheme="minorHAnsi" w:hAnsiTheme="minorHAnsi" w:cstheme="minorHAnsi"/>
          <w:i/>
          <w:sz w:val="28"/>
          <w:szCs w:val="28"/>
        </w:rPr>
      </w:pPr>
    </w:p>
    <w:p w14:paraId="2F38F8F3" w14:textId="08DAC39B" w:rsidR="00F000DE" w:rsidRPr="00F62C7F" w:rsidRDefault="00F000DE" w:rsidP="00F000DE">
      <w:pPr>
        <w:rPr>
          <w:rFonts w:asciiTheme="minorHAnsi" w:hAnsiTheme="minorHAnsi" w:cstheme="minorHAnsi"/>
          <w:spacing w:val="-8"/>
        </w:rPr>
      </w:pPr>
      <w:r w:rsidRPr="00F62C7F">
        <w:rPr>
          <w:rFonts w:asciiTheme="minorHAnsi" w:hAnsiTheme="minorHAnsi" w:cstheme="minorHAnsi"/>
          <w:spacing w:val="-8"/>
        </w:rPr>
        <w:t xml:space="preserve">W nawiązaniu do wezwania Zamawiającego w związku ze złożoną ofertą w postępowaniu </w:t>
      </w:r>
      <w:r w:rsidRPr="00F62C7F">
        <w:rPr>
          <w:rFonts w:asciiTheme="minorHAnsi" w:hAnsiTheme="minorHAnsi" w:cstheme="minorHAnsi"/>
          <w:spacing w:val="-8"/>
        </w:rPr>
        <w:br/>
        <w:t xml:space="preserve">o udzielenie zamówienia publicznego prowadzonym w trybie </w:t>
      </w:r>
      <w:r w:rsidR="00F62C7F" w:rsidRPr="00F62C7F">
        <w:rPr>
          <w:rFonts w:asciiTheme="minorHAnsi" w:hAnsiTheme="minorHAnsi" w:cstheme="minorHAnsi"/>
          <w:spacing w:val="-8"/>
        </w:rPr>
        <w:t>przetargu nieograniczonego</w:t>
      </w:r>
      <w:r w:rsidRPr="00F62C7F">
        <w:rPr>
          <w:rFonts w:asciiTheme="minorHAnsi" w:hAnsiTheme="minorHAnsi" w:cstheme="minorHAnsi"/>
          <w:spacing w:val="-8"/>
        </w:rPr>
        <w:t xml:space="preserve"> pn.: </w:t>
      </w:r>
    </w:p>
    <w:p w14:paraId="37B3421E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bCs/>
        </w:rPr>
      </w:pPr>
    </w:p>
    <w:p w14:paraId="61B520D4" w14:textId="77777777" w:rsidR="00EA1B55" w:rsidRPr="007A0D4B" w:rsidRDefault="00EA1B55" w:rsidP="00EA1B55">
      <w:pPr>
        <w:widowControl w:val="0"/>
        <w:suppressAutoHyphens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do placówek oświatowych, z podziałem na części:</w:t>
      </w:r>
    </w:p>
    <w:p w14:paraId="7CB94D76" w14:textId="77777777" w:rsidR="00EA1B55" w:rsidRPr="007A0D4B" w:rsidRDefault="00EA1B55" w:rsidP="00EA1B55">
      <w:pPr>
        <w:widowControl w:val="0"/>
        <w:shd w:val="clear" w:color="auto" w:fill="FFFFFF"/>
        <w:suppressAutoHyphens/>
        <w:spacing w:after="100" w:line="360" w:lineRule="auto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1) Dowożenie uczniów z terenu Gminy Białe Błota do placówek oświatowych,</w:t>
      </w:r>
    </w:p>
    <w:p w14:paraId="6BDDB002" w14:textId="77777777" w:rsidR="00EA1B55" w:rsidRPr="007A0D4B" w:rsidRDefault="00EA1B55" w:rsidP="00EA1B55">
      <w:pPr>
        <w:widowControl w:val="0"/>
        <w:shd w:val="clear" w:color="auto" w:fill="FFFFFF"/>
        <w:suppressAutoHyphens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2) Dowożenie uczniów niepełnosprawnych  z terenu Gminy Białe Błota do szkół i placówek oświatowych w Bydgoszczy</w:t>
      </w:r>
    </w:p>
    <w:p w14:paraId="6D341F46" w14:textId="537EA153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EA1B55">
        <w:rPr>
          <w:rFonts w:asciiTheme="minorHAnsi" w:hAnsiTheme="minorHAnsi" w:cstheme="minorHAnsi"/>
          <w:b/>
          <w:bCs/>
          <w:color w:val="0070C0"/>
        </w:rPr>
        <w:t>21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EA1B55">
        <w:rPr>
          <w:rFonts w:asciiTheme="minorHAnsi" w:hAnsiTheme="minorHAnsi" w:cstheme="minorHAnsi"/>
          <w:b/>
          <w:bCs/>
          <w:color w:val="0070C0"/>
        </w:rPr>
        <w:t>2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8B08D3">
        <w:rPr>
          <w:rFonts w:asciiTheme="minorHAnsi" w:hAnsiTheme="minorHAnsi" w:cstheme="minorHAnsi"/>
          <w:b/>
          <w:bCs/>
          <w:color w:val="0070C0"/>
        </w:rPr>
        <w:t>ZP1</w:t>
      </w:r>
    </w:p>
    <w:p w14:paraId="029BB174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9467E4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Ja/my niżej podpisany/ni</w:t>
      </w:r>
    </w:p>
    <w:p w14:paraId="1A626807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4C3D91FC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działając w imieniu</w:t>
      </w:r>
    </w:p>
    <w:p w14:paraId="71164849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7EE00D41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02331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46976D0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D0001AD" w14:textId="03F88665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Oświadczam/my, że wykonawca dysponuje niżej wymienion</w:t>
      </w:r>
      <w:r w:rsidR="00487135">
        <w:rPr>
          <w:rFonts w:asciiTheme="minorHAnsi" w:hAnsiTheme="minorHAnsi" w:cstheme="minorHAnsi"/>
        </w:rPr>
        <w:t>ymi</w:t>
      </w:r>
      <w:r w:rsidRPr="00802331">
        <w:rPr>
          <w:rFonts w:asciiTheme="minorHAnsi" w:hAnsiTheme="minorHAnsi" w:cstheme="minorHAnsi"/>
        </w:rPr>
        <w:t xml:space="preserve"> </w:t>
      </w:r>
      <w:r w:rsidR="00487135">
        <w:rPr>
          <w:rFonts w:asciiTheme="minorHAnsi" w:hAnsiTheme="minorHAnsi" w:cstheme="minorHAnsi"/>
        </w:rPr>
        <w:t>narzędziami i wyposażeniem zakładu lub urządzeniami technicznymi</w:t>
      </w:r>
      <w:r w:rsidRPr="00802331">
        <w:rPr>
          <w:rFonts w:asciiTheme="minorHAnsi" w:hAnsiTheme="minorHAnsi" w:cstheme="minorHAnsi"/>
        </w:rPr>
        <w:t>, któr</w:t>
      </w:r>
      <w:r w:rsidR="001B2299">
        <w:rPr>
          <w:rFonts w:asciiTheme="minorHAnsi" w:hAnsiTheme="minorHAnsi" w:cstheme="minorHAnsi"/>
        </w:rPr>
        <w:t>e</w:t>
      </w:r>
      <w:r w:rsidRPr="00802331">
        <w:rPr>
          <w:rFonts w:asciiTheme="minorHAnsi" w:hAnsiTheme="minorHAnsi" w:cstheme="minorHAnsi"/>
        </w:rPr>
        <w:t xml:space="preserve"> zostan</w:t>
      </w:r>
      <w:r w:rsidR="00487135">
        <w:rPr>
          <w:rFonts w:asciiTheme="minorHAnsi" w:hAnsiTheme="minorHAnsi" w:cstheme="minorHAnsi"/>
        </w:rPr>
        <w:t>ą</w:t>
      </w:r>
      <w:r w:rsidRPr="00802331">
        <w:rPr>
          <w:rFonts w:asciiTheme="minorHAnsi" w:hAnsiTheme="minorHAnsi" w:cstheme="minorHAnsi"/>
        </w:rPr>
        <w:t xml:space="preserve"> skierowan</w:t>
      </w:r>
      <w:r w:rsidR="00487135">
        <w:rPr>
          <w:rFonts w:asciiTheme="minorHAnsi" w:hAnsiTheme="minorHAnsi" w:cstheme="minorHAnsi"/>
        </w:rPr>
        <w:t>e</w:t>
      </w:r>
      <w:r w:rsidRPr="00802331">
        <w:rPr>
          <w:rFonts w:asciiTheme="minorHAnsi" w:hAnsiTheme="minorHAnsi" w:cstheme="minorHAnsi"/>
        </w:rPr>
        <w:t xml:space="preserve"> do realizacji zamówienia:</w:t>
      </w:r>
    </w:p>
    <w:p w14:paraId="544D03EB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</w:p>
    <w:tbl>
      <w:tblPr>
        <w:tblW w:w="977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7"/>
        <w:gridCol w:w="2047"/>
        <w:gridCol w:w="1276"/>
        <w:gridCol w:w="1417"/>
        <w:gridCol w:w="1559"/>
        <w:gridCol w:w="1418"/>
        <w:gridCol w:w="1559"/>
      </w:tblGrid>
      <w:tr w:rsidR="000750B3" w:rsidRPr="000750B3" w14:paraId="6464B01F" w14:textId="77777777" w:rsidTr="000B591F">
        <w:trPr>
          <w:trHeight w:val="14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E233D91" w14:textId="77777777" w:rsidR="000750B3" w:rsidRPr="000750B3" w:rsidRDefault="000750B3" w:rsidP="000750B3">
            <w:pPr>
              <w:keepNext/>
              <w:keepLines/>
              <w:spacing w:before="240"/>
              <w:jc w:val="center"/>
              <w:outlineLvl w:val="0"/>
              <w:rPr>
                <w:rFonts w:ascii="Calibri" w:eastAsiaTheme="majorEastAsia" w:hAnsi="Calibri" w:cstheme="majorBidi"/>
                <w:b/>
                <w:color w:val="2E74B5" w:themeColor="accent1" w:themeShade="BF"/>
                <w:sz w:val="20"/>
                <w:szCs w:val="20"/>
              </w:rPr>
            </w:pPr>
            <w:r w:rsidRPr="000750B3">
              <w:rPr>
                <w:rFonts w:ascii="Calibri" w:eastAsiaTheme="majorEastAsia" w:hAnsi="Calibri" w:cstheme="majorBidi"/>
                <w:b/>
                <w:sz w:val="20"/>
                <w:szCs w:val="20"/>
              </w:rPr>
              <w:t>L.p.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  <w:vAlign w:val="center"/>
            <w:hideMark/>
          </w:tcPr>
          <w:p w14:paraId="58FDD1E5" w14:textId="77777777" w:rsidR="000750B3" w:rsidRPr="000750B3" w:rsidRDefault="000750B3" w:rsidP="000750B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0750B3">
              <w:rPr>
                <w:rFonts w:ascii="Calibri" w:hAnsi="Calibri" w:cs="Arial"/>
                <w:b/>
                <w:bCs/>
                <w:sz w:val="20"/>
                <w:szCs w:val="20"/>
              </w:rPr>
              <w:t>Nazwa pojazdu, marka, rok produkcji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1C6A1F87" w14:textId="77777777" w:rsidR="000750B3" w:rsidRPr="000750B3" w:rsidRDefault="000750B3" w:rsidP="000750B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0750B3">
              <w:rPr>
                <w:rFonts w:ascii="Calibri" w:hAnsi="Calibri" w:cs="Arial"/>
                <w:b/>
                <w:sz w:val="20"/>
                <w:szCs w:val="20"/>
              </w:rPr>
              <w:t>Numer rejestracyjny pojazdu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  <w:vAlign w:val="center"/>
            <w:hideMark/>
          </w:tcPr>
          <w:p w14:paraId="2E482FA6" w14:textId="77777777" w:rsidR="000750B3" w:rsidRPr="000750B3" w:rsidRDefault="000750B3" w:rsidP="000750B3">
            <w:pPr>
              <w:ind w:left="-7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750B3">
              <w:rPr>
                <w:rFonts w:ascii="Calibri" w:hAnsi="Calibri"/>
                <w:b/>
                <w:sz w:val="20"/>
                <w:szCs w:val="20"/>
              </w:rPr>
              <w:t>Ilość miejsc siedzących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</w:tcPr>
          <w:p w14:paraId="2258B039" w14:textId="77777777" w:rsidR="000750B3" w:rsidRPr="000750B3" w:rsidRDefault="000750B3" w:rsidP="000750B3">
            <w:pPr>
              <w:ind w:left="-67" w:right="-66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0750B3">
              <w:rPr>
                <w:rFonts w:ascii="Calibri" w:hAnsi="Calibri" w:cs="Arial"/>
                <w:b/>
                <w:sz w:val="20"/>
                <w:szCs w:val="20"/>
              </w:rPr>
              <w:t xml:space="preserve">Informacja </w:t>
            </w:r>
          </w:p>
          <w:p w14:paraId="3F6D4809" w14:textId="77777777" w:rsidR="000750B3" w:rsidRPr="000750B3" w:rsidRDefault="000750B3" w:rsidP="000750B3">
            <w:pPr>
              <w:ind w:left="-67" w:right="-66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0750B3">
              <w:rPr>
                <w:rFonts w:ascii="Calibri" w:hAnsi="Calibri" w:cs="Arial"/>
                <w:b/>
                <w:sz w:val="20"/>
                <w:szCs w:val="20"/>
              </w:rPr>
              <w:t xml:space="preserve">o dysponowaniu </w:t>
            </w:r>
          </w:p>
          <w:p w14:paraId="5E714621" w14:textId="4F37D98D" w:rsidR="000750B3" w:rsidRPr="000750B3" w:rsidRDefault="000750B3" w:rsidP="000750B3">
            <w:pPr>
              <w:ind w:left="-67" w:right="-66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0750B3">
              <w:rPr>
                <w:rFonts w:ascii="Calibri" w:hAnsi="Calibri" w:cs="Arial"/>
                <w:b/>
                <w:sz w:val="20"/>
                <w:szCs w:val="20"/>
              </w:rPr>
              <w:t xml:space="preserve">tymi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urządzeniami</w:t>
            </w:r>
            <w:bookmarkStart w:id="0" w:name="_GoBack"/>
            <w:bookmarkEnd w:id="0"/>
          </w:p>
          <w:p w14:paraId="3A9C370E" w14:textId="77777777" w:rsidR="000750B3" w:rsidRPr="000750B3" w:rsidRDefault="000750B3" w:rsidP="000750B3">
            <w:pPr>
              <w:ind w:left="-67" w:right="-66"/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  <w:r w:rsidRPr="000750B3">
              <w:rPr>
                <w:rFonts w:ascii="Calibri" w:hAnsi="Calibri" w:cs="Arial"/>
                <w:i/>
                <w:sz w:val="20"/>
                <w:szCs w:val="20"/>
              </w:rPr>
              <w:t xml:space="preserve">(wpisać "dysponuje" </w:t>
            </w:r>
          </w:p>
          <w:p w14:paraId="15F8F07A" w14:textId="77777777" w:rsidR="000750B3" w:rsidRPr="000750B3" w:rsidRDefault="000750B3" w:rsidP="000750B3">
            <w:pPr>
              <w:ind w:left="-67" w:right="-66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0750B3">
              <w:rPr>
                <w:rFonts w:ascii="Calibri" w:hAnsi="Calibri" w:cs="Arial"/>
                <w:i/>
                <w:sz w:val="20"/>
                <w:szCs w:val="20"/>
              </w:rPr>
              <w:t>lub „będzie dysponował”)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  <w:vAlign w:val="center"/>
            <w:hideMark/>
          </w:tcPr>
          <w:p w14:paraId="0A2E2A60" w14:textId="77777777" w:rsidR="000750B3" w:rsidRPr="000750B3" w:rsidRDefault="000750B3" w:rsidP="000750B3">
            <w:pPr>
              <w:ind w:right="-66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0750B3">
              <w:rPr>
                <w:rFonts w:ascii="Calibri" w:hAnsi="Calibri" w:cs="Arial"/>
                <w:b/>
                <w:sz w:val="20"/>
                <w:szCs w:val="20"/>
              </w:rPr>
              <w:t>Podstawa do dysponowania zasobami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1C653D" w14:textId="77777777" w:rsidR="000750B3" w:rsidRPr="000750B3" w:rsidRDefault="000750B3" w:rsidP="000750B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750B3">
              <w:rPr>
                <w:rFonts w:ascii="Calibri" w:hAnsi="Calibri"/>
                <w:b/>
                <w:sz w:val="20"/>
                <w:szCs w:val="20"/>
              </w:rPr>
              <w:t>Podmiot, który dysponuje danym potencjałem technicznym</w:t>
            </w:r>
          </w:p>
        </w:tc>
      </w:tr>
      <w:tr w:rsidR="000750B3" w:rsidRPr="000750B3" w14:paraId="49764A64" w14:textId="77777777" w:rsidTr="000B591F">
        <w:trPr>
          <w:trHeight w:hRule="exact" w:val="39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C582BC" w14:textId="77777777" w:rsidR="000750B3" w:rsidRPr="000750B3" w:rsidRDefault="000750B3" w:rsidP="000750B3">
            <w:pPr>
              <w:tabs>
                <w:tab w:val="left" w:pos="708"/>
                <w:tab w:val="left" w:pos="11766"/>
              </w:tabs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bookmarkStart w:id="1" w:name="_Hlk77165594"/>
            <w:r w:rsidRPr="000750B3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35283D" w14:textId="77777777" w:rsidR="000750B3" w:rsidRPr="000750B3" w:rsidRDefault="000750B3" w:rsidP="000750B3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750B3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5559A4" w14:textId="77777777" w:rsidR="000750B3" w:rsidRPr="000750B3" w:rsidRDefault="000750B3" w:rsidP="000750B3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750B3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CCC3B" w14:textId="77777777" w:rsidR="000750B3" w:rsidRPr="000750B3" w:rsidRDefault="000750B3" w:rsidP="000750B3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750B3">
              <w:rPr>
                <w:rFonts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3E399" w14:textId="77777777" w:rsidR="000750B3" w:rsidRPr="000750B3" w:rsidRDefault="000750B3" w:rsidP="000750B3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750B3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0F618F" w14:textId="77777777" w:rsidR="000750B3" w:rsidRPr="000750B3" w:rsidRDefault="000750B3" w:rsidP="000750B3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750B3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1EAA41" w14:textId="77777777" w:rsidR="000750B3" w:rsidRPr="000750B3" w:rsidRDefault="000750B3" w:rsidP="000750B3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750B3">
              <w:rPr>
                <w:rFonts w:ascii="Calibri" w:hAnsi="Calibri"/>
                <w:b/>
                <w:bCs/>
                <w:sz w:val="20"/>
                <w:szCs w:val="20"/>
              </w:rPr>
              <w:t>7</w:t>
            </w:r>
          </w:p>
        </w:tc>
      </w:tr>
      <w:bookmarkEnd w:id="1"/>
      <w:tr w:rsidR="000750B3" w:rsidRPr="000750B3" w14:paraId="01567905" w14:textId="77777777" w:rsidTr="000B591F">
        <w:trPr>
          <w:trHeight w:hRule="exact" w:val="66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0C2CE" w14:textId="77777777" w:rsidR="000750B3" w:rsidRPr="000750B3" w:rsidRDefault="000750B3" w:rsidP="000750B3">
            <w:pPr>
              <w:tabs>
                <w:tab w:val="left" w:pos="708"/>
                <w:tab w:val="left" w:pos="11766"/>
              </w:tabs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E48EE" w14:textId="77777777" w:rsidR="000750B3" w:rsidRPr="000750B3" w:rsidRDefault="000750B3" w:rsidP="000750B3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0A21C" w14:textId="77777777" w:rsidR="000750B3" w:rsidRPr="000750B3" w:rsidRDefault="000750B3" w:rsidP="000750B3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7E93B" w14:textId="77777777" w:rsidR="000750B3" w:rsidRPr="000750B3" w:rsidRDefault="000750B3" w:rsidP="000750B3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B6D34" w14:textId="77777777" w:rsidR="000750B3" w:rsidRPr="000750B3" w:rsidRDefault="000750B3" w:rsidP="000750B3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92587" w14:textId="77777777" w:rsidR="000750B3" w:rsidRPr="000750B3" w:rsidRDefault="000750B3" w:rsidP="000750B3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18A61" w14:textId="77777777" w:rsidR="000750B3" w:rsidRPr="000750B3" w:rsidRDefault="000750B3" w:rsidP="000750B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750B3" w:rsidRPr="000750B3" w14:paraId="18E1394A" w14:textId="77777777" w:rsidTr="000B591F">
        <w:trPr>
          <w:trHeight w:hRule="exact" w:val="70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D56C2" w14:textId="77777777" w:rsidR="000750B3" w:rsidRPr="000750B3" w:rsidRDefault="000750B3" w:rsidP="000750B3">
            <w:pPr>
              <w:tabs>
                <w:tab w:val="left" w:pos="708"/>
                <w:tab w:val="left" w:pos="11766"/>
              </w:tabs>
              <w:spacing w:before="40" w:after="4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6352F" w14:textId="77777777" w:rsidR="000750B3" w:rsidRPr="000750B3" w:rsidRDefault="000750B3" w:rsidP="000750B3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30FE3" w14:textId="77777777" w:rsidR="000750B3" w:rsidRPr="000750B3" w:rsidRDefault="000750B3" w:rsidP="000750B3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539B3" w14:textId="77777777" w:rsidR="000750B3" w:rsidRPr="000750B3" w:rsidRDefault="000750B3" w:rsidP="000750B3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377BE" w14:textId="77777777" w:rsidR="000750B3" w:rsidRPr="000750B3" w:rsidRDefault="000750B3" w:rsidP="000750B3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5B905" w14:textId="77777777" w:rsidR="000750B3" w:rsidRPr="000750B3" w:rsidRDefault="000750B3" w:rsidP="000750B3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7DE8B" w14:textId="77777777" w:rsidR="000750B3" w:rsidRPr="000750B3" w:rsidRDefault="000750B3" w:rsidP="000750B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4BD18ADA" w14:textId="77777777" w:rsidR="009C017A" w:rsidRPr="00802331" w:rsidRDefault="009C017A" w:rsidP="00F000DE">
      <w:pPr>
        <w:jc w:val="both"/>
        <w:rPr>
          <w:rFonts w:asciiTheme="minorHAnsi" w:hAnsiTheme="minorHAnsi" w:cstheme="minorHAnsi"/>
          <w:b/>
        </w:rPr>
      </w:pPr>
    </w:p>
    <w:p w14:paraId="720EFCE8" w14:textId="785CDAD6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44094060" w14:textId="77777777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31F77286" w14:textId="77777777" w:rsidR="00F000DE" w:rsidRPr="00802331" w:rsidRDefault="00F000DE" w:rsidP="00F000DE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5259526D" w14:textId="6D1529AD" w:rsidR="00F000DE" w:rsidRPr="00487135" w:rsidRDefault="00F000DE" w:rsidP="00487135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t>(podpis wykonawcy)</w:t>
      </w:r>
    </w:p>
    <w:p w14:paraId="40838AE5" w14:textId="5FECCCF4" w:rsidR="00FA06DA" w:rsidRPr="00487135" w:rsidRDefault="00F000DE" w:rsidP="00487135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*niepotrzebne skreślić</w:t>
      </w:r>
    </w:p>
    <w:sectPr w:rsidR="00FA06DA" w:rsidRPr="00487135" w:rsidSect="00473690">
      <w:headerReference w:type="default" r:id="rId7"/>
      <w:footerReference w:type="default" r:id="rId8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1A2E2" w14:textId="276C6F08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2E32C8">
      <w:rPr>
        <w:rStyle w:val="Numerstrony"/>
        <w:rFonts w:ascii="Verdana" w:hAnsi="Verdana" w:cs="Verdana"/>
        <w:bCs/>
        <w:noProof/>
      </w:rPr>
      <w:t>13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0750B3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0750B3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1C31D" w14:textId="69F6C44C" w:rsidR="00347E12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 </w:t>
    </w:r>
    <w:r w:rsidR="00C673C0" w:rsidRPr="00C52EEA">
      <w:rPr>
        <w:b/>
        <w:sz w:val="20"/>
        <w:szCs w:val="20"/>
      </w:rPr>
      <w:t>RZP.271.</w:t>
    </w:r>
    <w:r w:rsidR="007A0D4B">
      <w:rPr>
        <w:b/>
        <w:sz w:val="20"/>
        <w:szCs w:val="20"/>
      </w:rPr>
      <w:t>21</w:t>
    </w:r>
    <w:r w:rsidR="00C673C0" w:rsidRPr="00C52EEA">
      <w:rPr>
        <w:b/>
        <w:sz w:val="20"/>
        <w:szCs w:val="20"/>
      </w:rPr>
      <w:t>.202</w:t>
    </w:r>
    <w:r w:rsidR="007A0D4B">
      <w:rPr>
        <w:b/>
        <w:sz w:val="20"/>
        <w:szCs w:val="20"/>
      </w:rPr>
      <w:t>2</w:t>
    </w:r>
    <w:r w:rsidR="00D60080" w:rsidRPr="00C52EEA">
      <w:rPr>
        <w:b/>
        <w:sz w:val="20"/>
        <w:szCs w:val="20"/>
      </w:rPr>
      <w:t>.</w:t>
    </w:r>
    <w:r w:rsidR="002B79D6">
      <w:rPr>
        <w:b/>
        <w:sz w:val="20"/>
        <w:szCs w:val="20"/>
      </w:rPr>
      <w:t>ZP1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0B68C3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4F761D46"/>
    <w:multiLevelType w:val="hybridMultilevel"/>
    <w:tmpl w:val="491C150E"/>
    <w:lvl w:ilvl="0" w:tplc="1B120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1" w15:restartNumberingAfterBreak="0">
    <w:nsid w:val="769B6626"/>
    <w:multiLevelType w:val="hybridMultilevel"/>
    <w:tmpl w:val="848205C4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2"/>
  </w:num>
  <w:num w:numId="11">
    <w:abstractNumId w:val="1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0051B"/>
    <w:rsid w:val="000055E6"/>
    <w:rsid w:val="00016703"/>
    <w:rsid w:val="000358F5"/>
    <w:rsid w:val="0004502C"/>
    <w:rsid w:val="00047960"/>
    <w:rsid w:val="00061D02"/>
    <w:rsid w:val="00067977"/>
    <w:rsid w:val="00067A1E"/>
    <w:rsid w:val="000750B3"/>
    <w:rsid w:val="000825DB"/>
    <w:rsid w:val="00093E2E"/>
    <w:rsid w:val="000A678E"/>
    <w:rsid w:val="000D2C43"/>
    <w:rsid w:val="000D6D12"/>
    <w:rsid w:val="000F222E"/>
    <w:rsid w:val="000F47A5"/>
    <w:rsid w:val="00104A78"/>
    <w:rsid w:val="00117F82"/>
    <w:rsid w:val="00125D5D"/>
    <w:rsid w:val="00131253"/>
    <w:rsid w:val="00142E2F"/>
    <w:rsid w:val="00154610"/>
    <w:rsid w:val="00157D5A"/>
    <w:rsid w:val="0016009B"/>
    <w:rsid w:val="00173C59"/>
    <w:rsid w:val="00195A52"/>
    <w:rsid w:val="001B2299"/>
    <w:rsid w:val="001B58B4"/>
    <w:rsid w:val="001C6D82"/>
    <w:rsid w:val="001F4C58"/>
    <w:rsid w:val="00202E5A"/>
    <w:rsid w:val="00202FC5"/>
    <w:rsid w:val="00204E89"/>
    <w:rsid w:val="00211003"/>
    <w:rsid w:val="002429ED"/>
    <w:rsid w:val="002631BE"/>
    <w:rsid w:val="00271DD2"/>
    <w:rsid w:val="002729B7"/>
    <w:rsid w:val="00284E14"/>
    <w:rsid w:val="00292EB2"/>
    <w:rsid w:val="002A6457"/>
    <w:rsid w:val="002B79D6"/>
    <w:rsid w:val="002D5EE0"/>
    <w:rsid w:val="002E32C8"/>
    <w:rsid w:val="002E5057"/>
    <w:rsid w:val="002E6004"/>
    <w:rsid w:val="00311302"/>
    <w:rsid w:val="00312B87"/>
    <w:rsid w:val="00313DB5"/>
    <w:rsid w:val="00350404"/>
    <w:rsid w:val="0035717C"/>
    <w:rsid w:val="00360A46"/>
    <w:rsid w:val="003661DD"/>
    <w:rsid w:val="00371157"/>
    <w:rsid w:val="003774D4"/>
    <w:rsid w:val="003C5937"/>
    <w:rsid w:val="003C6CAA"/>
    <w:rsid w:val="003E2C26"/>
    <w:rsid w:val="003F4922"/>
    <w:rsid w:val="003F6E57"/>
    <w:rsid w:val="00403BA8"/>
    <w:rsid w:val="00407BF7"/>
    <w:rsid w:val="004176CC"/>
    <w:rsid w:val="00424E7E"/>
    <w:rsid w:val="00426045"/>
    <w:rsid w:val="00430642"/>
    <w:rsid w:val="0047164D"/>
    <w:rsid w:val="00482F15"/>
    <w:rsid w:val="00487135"/>
    <w:rsid w:val="004B1805"/>
    <w:rsid w:val="004D4CA1"/>
    <w:rsid w:val="004D6730"/>
    <w:rsid w:val="00535AD2"/>
    <w:rsid w:val="00552C99"/>
    <w:rsid w:val="005A0D9D"/>
    <w:rsid w:val="005A3336"/>
    <w:rsid w:val="005B13C2"/>
    <w:rsid w:val="005B5315"/>
    <w:rsid w:val="005C19DA"/>
    <w:rsid w:val="005C7A42"/>
    <w:rsid w:val="005D33D3"/>
    <w:rsid w:val="005D35FD"/>
    <w:rsid w:val="0060158D"/>
    <w:rsid w:val="00621E7D"/>
    <w:rsid w:val="0062342D"/>
    <w:rsid w:val="00634C4D"/>
    <w:rsid w:val="00644150"/>
    <w:rsid w:val="006536BE"/>
    <w:rsid w:val="006B1A3D"/>
    <w:rsid w:val="006B256F"/>
    <w:rsid w:val="00706C6E"/>
    <w:rsid w:val="007270C3"/>
    <w:rsid w:val="00752CC5"/>
    <w:rsid w:val="00757867"/>
    <w:rsid w:val="00783ED3"/>
    <w:rsid w:val="007A0D4B"/>
    <w:rsid w:val="007A1AFC"/>
    <w:rsid w:val="007E2453"/>
    <w:rsid w:val="007E34B3"/>
    <w:rsid w:val="007E6C1F"/>
    <w:rsid w:val="007E7508"/>
    <w:rsid w:val="00802331"/>
    <w:rsid w:val="00802A96"/>
    <w:rsid w:val="008033F0"/>
    <w:rsid w:val="00810F1B"/>
    <w:rsid w:val="00817A60"/>
    <w:rsid w:val="0086163D"/>
    <w:rsid w:val="00871B71"/>
    <w:rsid w:val="00887393"/>
    <w:rsid w:val="008B08D3"/>
    <w:rsid w:val="008C2F4E"/>
    <w:rsid w:val="008E2FDD"/>
    <w:rsid w:val="00904A0A"/>
    <w:rsid w:val="00923EDD"/>
    <w:rsid w:val="00925D4A"/>
    <w:rsid w:val="00964339"/>
    <w:rsid w:val="009659F2"/>
    <w:rsid w:val="00973496"/>
    <w:rsid w:val="009768E1"/>
    <w:rsid w:val="00987400"/>
    <w:rsid w:val="009A18BE"/>
    <w:rsid w:val="009B1018"/>
    <w:rsid w:val="009B4233"/>
    <w:rsid w:val="009C017A"/>
    <w:rsid w:val="009E25C2"/>
    <w:rsid w:val="00A22A25"/>
    <w:rsid w:val="00A65A68"/>
    <w:rsid w:val="00A65A93"/>
    <w:rsid w:val="00A74718"/>
    <w:rsid w:val="00A83B42"/>
    <w:rsid w:val="00A96D9F"/>
    <w:rsid w:val="00AB69F3"/>
    <w:rsid w:val="00AC4212"/>
    <w:rsid w:val="00AC7E62"/>
    <w:rsid w:val="00AD18F8"/>
    <w:rsid w:val="00B36EEE"/>
    <w:rsid w:val="00B40474"/>
    <w:rsid w:val="00B56DFF"/>
    <w:rsid w:val="00B5747D"/>
    <w:rsid w:val="00B62BBC"/>
    <w:rsid w:val="00B66AE8"/>
    <w:rsid w:val="00B832B8"/>
    <w:rsid w:val="00B86470"/>
    <w:rsid w:val="00BA7420"/>
    <w:rsid w:val="00BB5B3B"/>
    <w:rsid w:val="00BB6DBB"/>
    <w:rsid w:val="00BC2E38"/>
    <w:rsid w:val="00BD3461"/>
    <w:rsid w:val="00BE3D2A"/>
    <w:rsid w:val="00C05351"/>
    <w:rsid w:val="00C137B5"/>
    <w:rsid w:val="00C15C1E"/>
    <w:rsid w:val="00C407E1"/>
    <w:rsid w:val="00C44E8C"/>
    <w:rsid w:val="00C52EEA"/>
    <w:rsid w:val="00C6721C"/>
    <w:rsid w:val="00C673C0"/>
    <w:rsid w:val="00C91EA0"/>
    <w:rsid w:val="00C97303"/>
    <w:rsid w:val="00CB270E"/>
    <w:rsid w:val="00CE3059"/>
    <w:rsid w:val="00D00D7D"/>
    <w:rsid w:val="00D055D0"/>
    <w:rsid w:val="00D11B0F"/>
    <w:rsid w:val="00D2306F"/>
    <w:rsid w:val="00D34EBD"/>
    <w:rsid w:val="00D47682"/>
    <w:rsid w:val="00D57261"/>
    <w:rsid w:val="00D60080"/>
    <w:rsid w:val="00DA283C"/>
    <w:rsid w:val="00DA4E1B"/>
    <w:rsid w:val="00DB198E"/>
    <w:rsid w:val="00DD0F34"/>
    <w:rsid w:val="00DD37A2"/>
    <w:rsid w:val="00E00628"/>
    <w:rsid w:val="00E14353"/>
    <w:rsid w:val="00E451FB"/>
    <w:rsid w:val="00E67B7E"/>
    <w:rsid w:val="00E90E9B"/>
    <w:rsid w:val="00E9505B"/>
    <w:rsid w:val="00EA1B55"/>
    <w:rsid w:val="00EA2681"/>
    <w:rsid w:val="00EA29CE"/>
    <w:rsid w:val="00EA7212"/>
    <w:rsid w:val="00EB0D8E"/>
    <w:rsid w:val="00EB50D4"/>
    <w:rsid w:val="00EC00DA"/>
    <w:rsid w:val="00EC341C"/>
    <w:rsid w:val="00EE7F97"/>
    <w:rsid w:val="00EF0BAB"/>
    <w:rsid w:val="00EF5E75"/>
    <w:rsid w:val="00F000DE"/>
    <w:rsid w:val="00F12A8C"/>
    <w:rsid w:val="00F16AF7"/>
    <w:rsid w:val="00F25EB0"/>
    <w:rsid w:val="00F32041"/>
    <w:rsid w:val="00F34BCD"/>
    <w:rsid w:val="00F62C7F"/>
    <w:rsid w:val="00F72707"/>
    <w:rsid w:val="00F95E40"/>
    <w:rsid w:val="00FA03B6"/>
    <w:rsid w:val="00FA06DA"/>
    <w:rsid w:val="00FA2ECF"/>
    <w:rsid w:val="00FB4975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1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0D6D12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D6D12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871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Tekstpodstawowy21">
    <w:name w:val="Tekst podstawowy 21"/>
    <w:basedOn w:val="Normalny"/>
    <w:rsid w:val="00487135"/>
    <w:pPr>
      <w:tabs>
        <w:tab w:val="left" w:pos="11766"/>
      </w:tabs>
      <w:jc w:val="both"/>
    </w:pPr>
    <w:rPr>
      <w:rFonts w:ascii="Arial" w:hAnsi="Arial"/>
      <w:sz w:val="20"/>
      <w:szCs w:val="20"/>
    </w:rPr>
  </w:style>
  <w:style w:type="paragraph" w:customStyle="1" w:styleId="nagwek10">
    <w:name w:val="nag³ówek1"/>
    <w:rsid w:val="00487135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A333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FD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9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KR. Robotnikowska</cp:lastModifiedBy>
  <cp:revision>2</cp:revision>
  <dcterms:created xsi:type="dcterms:W3CDTF">2022-04-08T11:05:00Z</dcterms:created>
  <dcterms:modified xsi:type="dcterms:W3CDTF">2022-04-08T11:05:00Z</dcterms:modified>
</cp:coreProperties>
</file>