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7233DE1B" w14:textId="3BFFBCA7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</w:t>
      </w:r>
      <w:r w:rsidR="00EA1B55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3E8CC727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EA7212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)</w:t>
            </w:r>
            <w:r w:rsidR="00EA7212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)</w:t>
            </w:r>
            <w:r w:rsidR="00EB0D8E">
              <w:rPr>
                <w:rFonts w:ascii="Calibri" w:hAnsi="Calibri"/>
              </w:rPr>
              <w:t>1)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2F38F8F3" w14:textId="08DAC39B" w:rsidR="00F000DE" w:rsidRPr="00F62C7F" w:rsidRDefault="00F000DE" w:rsidP="00F000DE">
      <w:pPr>
        <w:rPr>
          <w:rFonts w:asciiTheme="minorHAnsi" w:hAnsiTheme="minorHAnsi" w:cstheme="minorHAnsi"/>
          <w:spacing w:val="-8"/>
        </w:rPr>
      </w:pPr>
      <w:r w:rsidRPr="00F62C7F">
        <w:rPr>
          <w:rFonts w:asciiTheme="minorHAnsi" w:hAnsiTheme="minorHAnsi" w:cstheme="minorHAnsi"/>
          <w:spacing w:val="-8"/>
        </w:rPr>
        <w:t xml:space="preserve">W nawiązaniu do wezwania Zamawiającego w związku ze złożoną ofertą w postępowaniu </w:t>
      </w:r>
      <w:r w:rsidRPr="00F62C7F">
        <w:rPr>
          <w:rFonts w:asciiTheme="minorHAnsi" w:hAnsiTheme="minorHAnsi" w:cstheme="minorHAnsi"/>
          <w:spacing w:val="-8"/>
        </w:rPr>
        <w:br/>
        <w:t xml:space="preserve">o udzielenie zamówienia publicznego prowadzonym w trybie </w:t>
      </w:r>
      <w:r w:rsidR="00F62C7F" w:rsidRPr="00F62C7F">
        <w:rPr>
          <w:rFonts w:asciiTheme="minorHAnsi" w:hAnsiTheme="minorHAnsi" w:cstheme="minorHAnsi"/>
          <w:spacing w:val="-8"/>
        </w:rPr>
        <w:t>przetargu nieograniczonego</w:t>
      </w:r>
      <w:r w:rsidRPr="00F62C7F">
        <w:rPr>
          <w:rFonts w:asciiTheme="minorHAnsi" w:hAnsiTheme="minorHAnsi" w:cstheme="minorHAnsi"/>
          <w:spacing w:val="-8"/>
        </w:rPr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61B520D4" w14:textId="77777777" w:rsidR="00EA1B55" w:rsidRPr="007A0D4B" w:rsidRDefault="00EA1B55" w:rsidP="00EA1B55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7CB94D76" w14:textId="77777777" w:rsidR="00EA1B55" w:rsidRPr="0042611B" w:rsidRDefault="00EA1B55" w:rsidP="00EA1B55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42611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6BDDB002" w14:textId="77777777" w:rsidR="00EA1B55" w:rsidRPr="0042611B" w:rsidRDefault="00EA1B55" w:rsidP="00EA1B55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42611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</w:p>
    <w:p w14:paraId="6D341F46" w14:textId="537EA153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EA1B55">
        <w:rPr>
          <w:rFonts w:asciiTheme="minorHAnsi" w:hAnsiTheme="minorHAnsi" w:cstheme="minorHAnsi"/>
          <w:b/>
          <w:bCs/>
          <w:color w:val="0070C0"/>
        </w:rPr>
        <w:t>21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EA1B55">
        <w:rPr>
          <w:rFonts w:asciiTheme="minorHAnsi" w:hAnsiTheme="minorHAnsi" w:cstheme="minorHAnsi"/>
          <w:b/>
          <w:bCs/>
          <w:color w:val="0070C0"/>
        </w:rPr>
        <w:t>2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B08D3">
        <w:rPr>
          <w:rFonts w:asciiTheme="minorHAnsi" w:hAnsiTheme="minorHAnsi" w:cstheme="minorHAnsi"/>
          <w:b/>
          <w:bCs/>
          <w:color w:val="0070C0"/>
        </w:rPr>
        <w:t>ZP1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  <w:bookmarkStart w:id="0" w:name="_GoBack"/>
      <w:bookmarkEnd w:id="0"/>
      <w:r w:rsidRPr="00802331">
        <w:rPr>
          <w:rFonts w:asciiTheme="minorHAnsi" w:hAnsiTheme="minorHAnsi" w:cstheme="minorHAnsi"/>
        </w:rPr>
        <w:t>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03F88665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W w:w="97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2047"/>
        <w:gridCol w:w="1276"/>
        <w:gridCol w:w="1417"/>
        <w:gridCol w:w="1559"/>
        <w:gridCol w:w="1418"/>
        <w:gridCol w:w="1559"/>
      </w:tblGrid>
      <w:tr w:rsidR="0059536C" w:rsidRPr="00016703" w14:paraId="25C93BFB" w14:textId="77777777" w:rsidTr="0059536C">
        <w:trPr>
          <w:trHeight w:val="14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BD5B241" w14:textId="77777777" w:rsidR="0059536C" w:rsidRPr="00016703" w:rsidRDefault="0059536C">
            <w:pPr>
              <w:pStyle w:val="Nagwek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0024577C" w14:textId="15B6BCED" w:rsidR="0059536C" w:rsidRPr="00016703" w:rsidRDefault="0059536C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Nazwa pojazdu, marka, rok produkcji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0D3CEADE" w14:textId="05293BE9" w:rsidR="0059536C" w:rsidRPr="00016703" w:rsidRDefault="0059536C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448BB6BF" w14:textId="525B7591" w:rsidR="0059536C" w:rsidRPr="00016703" w:rsidRDefault="0059536C">
            <w:pPr>
              <w:ind w:left="-7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Ilość miejsc siedzących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55A4BCFB" w14:textId="77777777" w:rsidR="0059536C" w:rsidRPr="0059536C" w:rsidRDefault="0059536C" w:rsidP="0059536C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Informacja </w:t>
            </w:r>
          </w:p>
          <w:p w14:paraId="2BF2DEAC" w14:textId="77777777" w:rsidR="0059536C" w:rsidRPr="0059536C" w:rsidRDefault="0059536C" w:rsidP="0059536C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o dysponowaniu </w:t>
            </w:r>
          </w:p>
          <w:p w14:paraId="1F553F22" w14:textId="1A6E0A8D" w:rsidR="0059536C" w:rsidRPr="0059536C" w:rsidRDefault="0059536C" w:rsidP="0059536C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tymi </w:t>
            </w:r>
            <w:r w:rsidR="00002AB4">
              <w:rPr>
                <w:rFonts w:ascii="Calibri" w:hAnsi="Calibri"/>
                <w:b/>
                <w:sz w:val="20"/>
                <w:szCs w:val="20"/>
              </w:rPr>
              <w:t>urządzeniami</w:t>
            </w:r>
          </w:p>
          <w:p w14:paraId="2463BC3E" w14:textId="77777777" w:rsidR="0059536C" w:rsidRPr="0059536C" w:rsidRDefault="0059536C" w:rsidP="0059536C">
            <w:pPr>
              <w:pStyle w:val="Tekstpodstawowy"/>
              <w:ind w:left="-67" w:right="-66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 xml:space="preserve">(wpisać "dysponuje" </w:t>
            </w:r>
          </w:p>
          <w:p w14:paraId="6B9CF923" w14:textId="2139558A" w:rsidR="0059536C" w:rsidRPr="00016703" w:rsidRDefault="0059536C" w:rsidP="0059536C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>lub „będzie dysponował”)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3EEE9C52" w14:textId="150B3FD8" w:rsidR="0059536C" w:rsidRPr="00016703" w:rsidRDefault="0059536C" w:rsidP="0059536C">
            <w:pPr>
              <w:pStyle w:val="Tekstpodstawowy"/>
              <w:ind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Podstawa do dysponowania zasobami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2EFD4F2" w14:textId="77777777" w:rsidR="0059536C" w:rsidRPr="00016703" w:rsidRDefault="0059536C" w:rsidP="0059536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Podmiot, który dysponuje danym potencjałem technicznym</w:t>
            </w:r>
          </w:p>
        </w:tc>
      </w:tr>
      <w:tr w:rsidR="0059536C" w:rsidRPr="00016703" w14:paraId="6DC8EC66" w14:textId="77777777" w:rsidTr="0059536C">
        <w:trPr>
          <w:trHeight w:hRule="exact" w:val="39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ECD86" w14:textId="77777777" w:rsidR="0059536C" w:rsidRPr="00016703" w:rsidRDefault="0059536C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bookmarkStart w:id="1" w:name="_Hlk77165594"/>
            <w:r w:rsidRPr="0001670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F5024" w14:textId="77777777" w:rsidR="0059536C" w:rsidRPr="00016703" w:rsidRDefault="0059536C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25357" w14:textId="77777777" w:rsidR="0059536C" w:rsidRPr="00016703" w:rsidRDefault="0059536C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3F76A" w14:textId="77777777" w:rsidR="0059536C" w:rsidRPr="00016703" w:rsidRDefault="0059536C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B2E8" w14:textId="465B642E" w:rsidR="0059536C" w:rsidRPr="00016703" w:rsidRDefault="0059536C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5769EE" w14:textId="301AB3C9" w:rsidR="0059536C" w:rsidRPr="00016703" w:rsidRDefault="0059536C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7DA27" w14:textId="62BA4C76" w:rsidR="0059536C" w:rsidRPr="00016703" w:rsidRDefault="0059536C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</w:tr>
      <w:bookmarkEnd w:id="1"/>
      <w:tr w:rsidR="0059536C" w:rsidRPr="00016703" w14:paraId="146FACC6" w14:textId="77777777" w:rsidTr="0059536C">
        <w:trPr>
          <w:trHeight w:hRule="exact" w:val="66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1E3EA" w14:textId="77777777" w:rsidR="0059536C" w:rsidRPr="00016703" w:rsidRDefault="0059536C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16059" w14:textId="77777777" w:rsidR="0059536C" w:rsidRPr="00016703" w:rsidRDefault="0059536C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A1617" w14:textId="77777777" w:rsidR="0059536C" w:rsidRPr="00016703" w:rsidRDefault="0059536C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E4F71" w14:textId="77777777" w:rsidR="0059536C" w:rsidRPr="00016703" w:rsidRDefault="0059536C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A45A" w14:textId="77777777" w:rsidR="0059536C" w:rsidRPr="00016703" w:rsidRDefault="0059536C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68C9" w14:textId="03C85F6E" w:rsidR="0059536C" w:rsidRPr="00016703" w:rsidRDefault="0059536C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2AC7B" w14:textId="77777777" w:rsidR="0059536C" w:rsidRPr="00016703" w:rsidRDefault="0059536C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</w:p>
        </w:tc>
      </w:tr>
      <w:tr w:rsidR="0059536C" w:rsidRPr="00016703" w14:paraId="4B5A65A5" w14:textId="77777777" w:rsidTr="0059536C">
        <w:trPr>
          <w:trHeight w:hRule="exact" w:val="70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E35A" w14:textId="77777777" w:rsidR="0059536C" w:rsidRPr="00016703" w:rsidRDefault="0059536C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5A8BF" w14:textId="77777777" w:rsidR="0059536C" w:rsidRPr="00016703" w:rsidRDefault="0059536C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771F1" w14:textId="77777777" w:rsidR="0059536C" w:rsidRPr="00016703" w:rsidRDefault="0059536C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AFA1F" w14:textId="77777777" w:rsidR="0059536C" w:rsidRPr="00016703" w:rsidRDefault="0059536C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935E" w14:textId="77777777" w:rsidR="0059536C" w:rsidRPr="00016703" w:rsidRDefault="0059536C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A73B8" w14:textId="0F0ADCAD" w:rsidR="0059536C" w:rsidRPr="00016703" w:rsidRDefault="0059536C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62871" w14:textId="77777777" w:rsidR="0059536C" w:rsidRPr="00016703" w:rsidRDefault="0059536C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</w:p>
        </w:tc>
      </w:tr>
    </w:tbl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6D1529AD" w:rsidR="00F000DE" w:rsidRPr="00487135" w:rsidRDefault="00F000DE" w:rsidP="00487135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0838AE5" w14:textId="5FECCCF4" w:rsidR="00FA06DA" w:rsidRPr="00487135" w:rsidRDefault="00F000DE" w:rsidP="00487135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A06DA" w:rsidRPr="00487135" w:rsidSect="00473690">
      <w:headerReference w:type="default" r:id="rId7"/>
      <w:footerReference w:type="default" r:id="rId8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76C6F08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E32C8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002AB4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002AB4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69F6C44C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7A0D4B">
      <w:rPr>
        <w:b/>
        <w:sz w:val="20"/>
        <w:szCs w:val="20"/>
      </w:rPr>
      <w:t>21</w:t>
    </w:r>
    <w:r w:rsidR="00C673C0" w:rsidRPr="00C52EEA">
      <w:rPr>
        <w:b/>
        <w:sz w:val="20"/>
        <w:szCs w:val="20"/>
      </w:rPr>
      <w:t>.202</w:t>
    </w:r>
    <w:r w:rsidR="007A0D4B">
      <w:rPr>
        <w:b/>
        <w:sz w:val="20"/>
        <w:szCs w:val="20"/>
      </w:rPr>
      <w:t>2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ZP1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02AB4"/>
    <w:rsid w:val="00016703"/>
    <w:rsid w:val="000358F5"/>
    <w:rsid w:val="0004502C"/>
    <w:rsid w:val="00047960"/>
    <w:rsid w:val="00061D02"/>
    <w:rsid w:val="00067977"/>
    <w:rsid w:val="00067A1E"/>
    <w:rsid w:val="000825DB"/>
    <w:rsid w:val="000A678E"/>
    <w:rsid w:val="000D2C43"/>
    <w:rsid w:val="000D6D12"/>
    <w:rsid w:val="000F222E"/>
    <w:rsid w:val="000F47A5"/>
    <w:rsid w:val="00117F82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95A52"/>
    <w:rsid w:val="001B2299"/>
    <w:rsid w:val="001B58B4"/>
    <w:rsid w:val="001C6D82"/>
    <w:rsid w:val="001F4C58"/>
    <w:rsid w:val="00202E5A"/>
    <w:rsid w:val="00202FC5"/>
    <w:rsid w:val="00211003"/>
    <w:rsid w:val="00271DD2"/>
    <w:rsid w:val="002729B7"/>
    <w:rsid w:val="002B79D6"/>
    <w:rsid w:val="002D5EE0"/>
    <w:rsid w:val="002E32C8"/>
    <w:rsid w:val="002E5057"/>
    <w:rsid w:val="002E6004"/>
    <w:rsid w:val="00311302"/>
    <w:rsid w:val="00312B87"/>
    <w:rsid w:val="00313DB5"/>
    <w:rsid w:val="00350404"/>
    <w:rsid w:val="0035717C"/>
    <w:rsid w:val="003661DD"/>
    <w:rsid w:val="00371157"/>
    <w:rsid w:val="003C5937"/>
    <w:rsid w:val="003E2C26"/>
    <w:rsid w:val="003F4922"/>
    <w:rsid w:val="003F6E57"/>
    <w:rsid w:val="00407BF7"/>
    <w:rsid w:val="004176CC"/>
    <w:rsid w:val="00426045"/>
    <w:rsid w:val="0042611B"/>
    <w:rsid w:val="00430642"/>
    <w:rsid w:val="0047164D"/>
    <w:rsid w:val="00487135"/>
    <w:rsid w:val="004B1805"/>
    <w:rsid w:val="004D4CA1"/>
    <w:rsid w:val="004D6730"/>
    <w:rsid w:val="0059536C"/>
    <w:rsid w:val="005A0D9D"/>
    <w:rsid w:val="005A3336"/>
    <w:rsid w:val="005B13C2"/>
    <w:rsid w:val="005B5315"/>
    <w:rsid w:val="005C19DA"/>
    <w:rsid w:val="005C7A42"/>
    <w:rsid w:val="005D35FD"/>
    <w:rsid w:val="0060158D"/>
    <w:rsid w:val="0062342D"/>
    <w:rsid w:val="00634C4D"/>
    <w:rsid w:val="006536BE"/>
    <w:rsid w:val="006B1A3D"/>
    <w:rsid w:val="006B256F"/>
    <w:rsid w:val="007270C3"/>
    <w:rsid w:val="00752CC5"/>
    <w:rsid w:val="00757867"/>
    <w:rsid w:val="00783ED3"/>
    <w:rsid w:val="007A0D4B"/>
    <w:rsid w:val="007A1AFC"/>
    <w:rsid w:val="007E2453"/>
    <w:rsid w:val="007E6C1F"/>
    <w:rsid w:val="007E7508"/>
    <w:rsid w:val="00802331"/>
    <w:rsid w:val="00802A96"/>
    <w:rsid w:val="008033F0"/>
    <w:rsid w:val="00810F1B"/>
    <w:rsid w:val="00817A60"/>
    <w:rsid w:val="0086163D"/>
    <w:rsid w:val="00871B71"/>
    <w:rsid w:val="00887393"/>
    <w:rsid w:val="008B08D3"/>
    <w:rsid w:val="008E2FDD"/>
    <w:rsid w:val="00904A0A"/>
    <w:rsid w:val="00923EDD"/>
    <w:rsid w:val="00925D4A"/>
    <w:rsid w:val="009659F2"/>
    <w:rsid w:val="00973496"/>
    <w:rsid w:val="00987400"/>
    <w:rsid w:val="009A18BE"/>
    <w:rsid w:val="009B1018"/>
    <w:rsid w:val="009B4233"/>
    <w:rsid w:val="009C017A"/>
    <w:rsid w:val="009E25C2"/>
    <w:rsid w:val="00A22A25"/>
    <w:rsid w:val="00A65A68"/>
    <w:rsid w:val="00A65A93"/>
    <w:rsid w:val="00A74718"/>
    <w:rsid w:val="00A96D9F"/>
    <w:rsid w:val="00AB69F3"/>
    <w:rsid w:val="00AC4212"/>
    <w:rsid w:val="00AD18F8"/>
    <w:rsid w:val="00B40474"/>
    <w:rsid w:val="00B56DFF"/>
    <w:rsid w:val="00B5747D"/>
    <w:rsid w:val="00B62BBC"/>
    <w:rsid w:val="00B66AE8"/>
    <w:rsid w:val="00B832B8"/>
    <w:rsid w:val="00B86470"/>
    <w:rsid w:val="00BA7420"/>
    <w:rsid w:val="00BB5B3B"/>
    <w:rsid w:val="00BB6DBB"/>
    <w:rsid w:val="00BC2E38"/>
    <w:rsid w:val="00BD3461"/>
    <w:rsid w:val="00BE3D2A"/>
    <w:rsid w:val="00C05351"/>
    <w:rsid w:val="00C137B5"/>
    <w:rsid w:val="00C15C1E"/>
    <w:rsid w:val="00C407E1"/>
    <w:rsid w:val="00C44E8C"/>
    <w:rsid w:val="00C52EEA"/>
    <w:rsid w:val="00C6721C"/>
    <w:rsid w:val="00C673C0"/>
    <w:rsid w:val="00C91EA0"/>
    <w:rsid w:val="00C97303"/>
    <w:rsid w:val="00CB270E"/>
    <w:rsid w:val="00D00D7D"/>
    <w:rsid w:val="00D055D0"/>
    <w:rsid w:val="00D11B0F"/>
    <w:rsid w:val="00D2306F"/>
    <w:rsid w:val="00D34EBD"/>
    <w:rsid w:val="00D47682"/>
    <w:rsid w:val="00D60080"/>
    <w:rsid w:val="00DA283C"/>
    <w:rsid w:val="00DA4E1B"/>
    <w:rsid w:val="00DB198E"/>
    <w:rsid w:val="00DD0F34"/>
    <w:rsid w:val="00DD37A2"/>
    <w:rsid w:val="00E00628"/>
    <w:rsid w:val="00E14353"/>
    <w:rsid w:val="00E451FB"/>
    <w:rsid w:val="00E67B7E"/>
    <w:rsid w:val="00E90E9B"/>
    <w:rsid w:val="00E9505B"/>
    <w:rsid w:val="00EA1B55"/>
    <w:rsid w:val="00EA2681"/>
    <w:rsid w:val="00EA29CE"/>
    <w:rsid w:val="00EA7212"/>
    <w:rsid w:val="00EB0D8E"/>
    <w:rsid w:val="00EB50D4"/>
    <w:rsid w:val="00EC00DA"/>
    <w:rsid w:val="00EC341C"/>
    <w:rsid w:val="00EC7135"/>
    <w:rsid w:val="00EE7F97"/>
    <w:rsid w:val="00EF0BAB"/>
    <w:rsid w:val="00EF5E75"/>
    <w:rsid w:val="00F000DE"/>
    <w:rsid w:val="00F12A8C"/>
    <w:rsid w:val="00F16AF7"/>
    <w:rsid w:val="00F25EB0"/>
    <w:rsid w:val="00F32041"/>
    <w:rsid w:val="00F34BCD"/>
    <w:rsid w:val="00F62C7F"/>
    <w:rsid w:val="00F72707"/>
    <w:rsid w:val="00F95E40"/>
    <w:rsid w:val="00FA03B6"/>
    <w:rsid w:val="00FA06DA"/>
    <w:rsid w:val="00FA2ECF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3</cp:revision>
  <dcterms:created xsi:type="dcterms:W3CDTF">2022-04-08T11:02:00Z</dcterms:created>
  <dcterms:modified xsi:type="dcterms:W3CDTF">2022-04-08T11:05:00Z</dcterms:modified>
</cp:coreProperties>
</file>