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296FB8">
        <w:rPr>
          <w:rFonts w:asciiTheme="minorHAnsi" w:hAnsiTheme="minorHAnsi" w:cstheme="minorHAnsi"/>
          <w:b/>
        </w:rPr>
        <w:t>22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FE208B">
        <w:rPr>
          <w:rFonts w:asciiTheme="minorHAnsi" w:hAnsiTheme="minorHAnsi" w:cstheme="minorHAnsi"/>
        </w:rPr>
        <w:t>29.</w:t>
      </w:r>
      <w:r w:rsidR="0071378A">
        <w:rPr>
          <w:rFonts w:asciiTheme="minorHAnsi" w:hAnsiTheme="minorHAnsi" w:cstheme="minorHAnsi"/>
        </w:rPr>
        <w:t>04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78670C" w:rsidRPr="006F3161" w:rsidRDefault="0078670C" w:rsidP="0078670C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</w:t>
      </w:r>
      <w:r w:rsidR="00296FB8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i przebudowa ścieżki pieszo-rowerowej w Łochowicach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BB519D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296FB8"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6144C1" w:rsidRPr="00ED77E0" w:rsidRDefault="00296FB8" w:rsidP="00ED77E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DROMAKS Piotr Myszkier,</w:t>
      </w:r>
      <w:r w:rsidR="00ED77E0" w:rsidRPr="00ED77E0">
        <w:rPr>
          <w:rFonts w:asciiTheme="minorHAnsi" w:hAnsiTheme="minorHAnsi" w:cstheme="minorHAnsi"/>
          <w:b/>
        </w:rPr>
        <w:t xml:space="preserve"> ul. </w:t>
      </w:r>
      <w:r>
        <w:rPr>
          <w:rFonts w:asciiTheme="minorHAnsi" w:hAnsiTheme="minorHAnsi" w:cstheme="minorHAnsi"/>
          <w:b/>
        </w:rPr>
        <w:t>Żytnia 25,</w:t>
      </w:r>
      <w:r w:rsidR="00ED77E0" w:rsidRPr="00ED77E0">
        <w:rPr>
          <w:rFonts w:asciiTheme="minorHAnsi" w:hAnsiTheme="minorHAnsi" w:cstheme="minorHAnsi"/>
          <w:b/>
        </w:rPr>
        <w:t xml:space="preserve"> 8</w:t>
      </w:r>
      <w:r>
        <w:rPr>
          <w:rFonts w:asciiTheme="minorHAnsi" w:hAnsiTheme="minorHAnsi" w:cstheme="minorHAnsi"/>
          <w:b/>
        </w:rPr>
        <w:t>5</w:t>
      </w:r>
      <w:r w:rsidR="00ED77E0" w:rsidRPr="00ED77E0">
        <w:rPr>
          <w:rFonts w:asciiTheme="minorHAnsi" w:hAnsiTheme="minorHAnsi" w:cstheme="minorHAnsi"/>
          <w:b/>
        </w:rPr>
        <w:t>-</w:t>
      </w:r>
      <w:r>
        <w:rPr>
          <w:rFonts w:asciiTheme="minorHAnsi" w:hAnsiTheme="minorHAnsi" w:cstheme="minorHAnsi"/>
          <w:b/>
        </w:rPr>
        <w:t>356 Bydgoszcz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296FB8">
        <w:rPr>
          <w:rFonts w:asciiTheme="minorHAnsi" w:hAnsiTheme="minorHAnsi" w:cstheme="minorHAnsi"/>
        </w:rPr>
        <w:t>2</w:t>
      </w:r>
      <w:r w:rsidR="00ED77E0">
        <w:rPr>
          <w:rFonts w:asciiTheme="minorHAnsi" w:hAnsiTheme="minorHAnsi" w:cstheme="minorHAnsi"/>
        </w:rPr>
        <w:t> </w:t>
      </w:r>
      <w:r w:rsidR="00296FB8">
        <w:rPr>
          <w:rFonts w:asciiTheme="minorHAnsi" w:hAnsiTheme="minorHAnsi" w:cstheme="minorHAnsi"/>
        </w:rPr>
        <w:t>72</w:t>
      </w:r>
      <w:r w:rsidR="00ED77E0">
        <w:rPr>
          <w:rFonts w:asciiTheme="minorHAnsi" w:hAnsiTheme="minorHAnsi" w:cstheme="minorHAnsi"/>
        </w:rPr>
        <w:t>9 8</w:t>
      </w:r>
      <w:r w:rsidR="00296FB8">
        <w:rPr>
          <w:rFonts w:asciiTheme="minorHAnsi" w:hAnsiTheme="minorHAnsi" w:cstheme="minorHAnsi"/>
        </w:rPr>
        <w:t>64</w:t>
      </w:r>
      <w:r w:rsidR="00ED77E0">
        <w:rPr>
          <w:rFonts w:asciiTheme="minorHAnsi" w:hAnsiTheme="minorHAnsi" w:cstheme="minorHAnsi"/>
        </w:rPr>
        <w:t>,</w:t>
      </w:r>
      <w:r w:rsidR="00296FB8">
        <w:rPr>
          <w:rFonts w:asciiTheme="minorHAnsi" w:hAnsiTheme="minorHAnsi" w:cstheme="minorHAnsi"/>
        </w:rPr>
        <w:t>89</w:t>
      </w:r>
      <w:r w:rsidRPr="00BB519D">
        <w:rPr>
          <w:rFonts w:asciiTheme="minorHAnsi" w:hAnsiTheme="minorHAnsi" w:cstheme="minorHAnsi"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296FB8">
        <w:rPr>
          <w:rFonts w:asciiTheme="minorHAnsi" w:hAnsiTheme="minorHAnsi" w:cstheme="minorHAnsi"/>
          <w:i/>
        </w:rPr>
        <w:t>dwa</w:t>
      </w:r>
      <w:r w:rsidR="00ED77E0" w:rsidRPr="001F0E1E">
        <w:rPr>
          <w:rFonts w:asciiTheme="minorHAnsi" w:hAnsiTheme="minorHAnsi" w:cstheme="minorHAnsi"/>
          <w:i/>
        </w:rPr>
        <w:t xml:space="preserve"> milion</w:t>
      </w:r>
      <w:r w:rsidR="00296FB8">
        <w:rPr>
          <w:rFonts w:asciiTheme="minorHAnsi" w:hAnsiTheme="minorHAnsi" w:cstheme="minorHAnsi"/>
          <w:i/>
        </w:rPr>
        <w:t>y siedemset dwadzieścia dziewięć</w:t>
      </w:r>
      <w:r w:rsidR="00ED77E0" w:rsidRPr="001F0E1E">
        <w:rPr>
          <w:rFonts w:asciiTheme="minorHAnsi" w:hAnsiTheme="minorHAnsi" w:cstheme="minorHAnsi"/>
          <w:i/>
        </w:rPr>
        <w:t xml:space="preserve"> tysięcy </w:t>
      </w:r>
      <w:r w:rsidR="00296FB8">
        <w:rPr>
          <w:rFonts w:asciiTheme="minorHAnsi" w:hAnsiTheme="minorHAnsi" w:cstheme="minorHAnsi"/>
          <w:i/>
        </w:rPr>
        <w:t>osiemset</w:t>
      </w:r>
      <w:r w:rsidR="00ED77E0" w:rsidRPr="001F0E1E">
        <w:rPr>
          <w:rFonts w:asciiTheme="minorHAnsi" w:hAnsiTheme="minorHAnsi" w:cstheme="minorHAnsi"/>
          <w:i/>
        </w:rPr>
        <w:t xml:space="preserve"> </w:t>
      </w:r>
      <w:r w:rsidR="00296FB8">
        <w:rPr>
          <w:rFonts w:asciiTheme="minorHAnsi" w:hAnsiTheme="minorHAnsi" w:cstheme="minorHAnsi"/>
          <w:i/>
        </w:rPr>
        <w:t>sześćdziesiąt cztery</w:t>
      </w:r>
      <w:r w:rsidRPr="001F0E1E">
        <w:rPr>
          <w:rFonts w:asciiTheme="minorHAnsi" w:hAnsiTheme="minorHAnsi" w:cstheme="minorHAnsi"/>
          <w:i/>
        </w:rPr>
        <w:t xml:space="preserve"> </w:t>
      </w:r>
      <w:r w:rsidR="00296FB8">
        <w:rPr>
          <w:rFonts w:asciiTheme="minorHAnsi" w:hAnsiTheme="minorHAnsi" w:cstheme="minorHAnsi"/>
          <w:i/>
        </w:rPr>
        <w:t>89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Pr="00BB519D" w:rsidRDefault="001A5962" w:rsidP="00136984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A5962" w:rsidRPr="00BB519D" w:rsidRDefault="001A5962" w:rsidP="001A5962">
      <w:pPr>
        <w:pStyle w:val="Akapitzlist"/>
        <w:tabs>
          <w:tab w:val="left" w:pos="142"/>
        </w:tabs>
        <w:ind w:left="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346"/>
        <w:gridCol w:w="1134"/>
        <w:gridCol w:w="992"/>
        <w:gridCol w:w="992"/>
        <w:gridCol w:w="993"/>
        <w:gridCol w:w="1275"/>
        <w:gridCol w:w="1134"/>
        <w:gridCol w:w="851"/>
      </w:tblGrid>
      <w:tr w:rsidR="00321BD9" w:rsidRPr="00321BD9" w:rsidTr="00143CF9">
        <w:tc>
          <w:tcPr>
            <w:tcW w:w="634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Nr oferty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Nazwa (firma) i adres Wykonawcy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Cena oferty (</w:t>
            </w:r>
            <w:r w:rsidR="0078670C" w:rsidRPr="00321BD9">
              <w:rPr>
                <w:rFonts w:asciiTheme="minorHAnsi" w:hAnsiTheme="minorHAnsi" w:cstheme="minorHAnsi"/>
                <w:sz w:val="16"/>
                <w:szCs w:val="16"/>
              </w:rPr>
              <w:t xml:space="preserve">zł </w:t>
            </w: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brutto)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cena</w:t>
            </w:r>
          </w:p>
        </w:tc>
        <w:tc>
          <w:tcPr>
            <w:tcW w:w="992" w:type="dxa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okres udzielenia gwarancji jakości na wykonane roboty budowlane</w:t>
            </w:r>
          </w:p>
        </w:tc>
        <w:tc>
          <w:tcPr>
            <w:tcW w:w="1275" w:type="dxa"/>
          </w:tcPr>
          <w:p w:rsidR="00296FB8" w:rsidRDefault="00296FB8" w:rsidP="00296FB8">
            <w:pPr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</w:p>
          <w:p w:rsidR="00296FB8" w:rsidRDefault="00296FB8" w:rsidP="00296FB8">
            <w:pPr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</w:p>
          <w:p w:rsidR="00296FB8" w:rsidRDefault="00296FB8" w:rsidP="00296FB8">
            <w:pPr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</w:p>
          <w:p w:rsidR="00BD46FF" w:rsidRPr="00321BD9" w:rsidRDefault="00BD46FF" w:rsidP="00296FB8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43CF9">
              <w:rPr>
                <w:rFonts w:asciiTheme="minorHAnsi" w:hAnsiTheme="minorHAnsi" w:cstheme="minorHAnsi"/>
                <w:bCs/>
                <w:sz w:val="16"/>
                <w:szCs w:val="16"/>
              </w:rPr>
              <w:t>Doświadczenie kierownika bu</w:t>
            </w:r>
            <w:r w:rsidR="00296FB8" w:rsidRPr="00143CF9">
              <w:rPr>
                <w:rFonts w:asciiTheme="minorHAnsi" w:hAnsiTheme="minorHAnsi" w:cstheme="minorHAnsi"/>
                <w:bCs/>
                <w:sz w:val="16"/>
                <w:szCs w:val="16"/>
              </w:rPr>
              <w:t>dowy w specjalności inżynierii drogowej</w:t>
            </w:r>
          </w:p>
        </w:tc>
        <w:tc>
          <w:tcPr>
            <w:tcW w:w="1134" w:type="dxa"/>
          </w:tcPr>
          <w:p w:rsidR="009052CA" w:rsidRDefault="009052CA" w:rsidP="00296FB8">
            <w:pPr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</w:p>
          <w:p w:rsidR="009052CA" w:rsidRDefault="009052CA" w:rsidP="00296FB8">
            <w:pPr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</w:p>
          <w:p w:rsidR="00BD46FF" w:rsidRPr="00321BD9" w:rsidRDefault="0078670C" w:rsidP="00296FB8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>Liczba pkt w kryterium d</w:t>
            </w:r>
            <w:r w:rsidR="00BD46FF"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>oświadczenie kierownika bu</w:t>
            </w:r>
            <w:r w:rsidR="00296FB8">
              <w:rPr>
                <w:rFonts w:asciiTheme="minorHAnsi" w:hAnsiTheme="minorHAnsi" w:cstheme="minorHAnsi"/>
                <w:bCs/>
                <w:sz w:val="14"/>
                <w:szCs w:val="16"/>
              </w:rPr>
              <w:t>dowy w specjalności inżynierii drogowej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6FF" w:rsidRPr="00321BD9" w:rsidRDefault="0078670C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Ł</w:t>
            </w:r>
            <w:r w:rsidR="00BD46FF" w:rsidRPr="00321BD9">
              <w:rPr>
                <w:rFonts w:asciiTheme="minorHAnsi" w:hAnsiTheme="minorHAnsi" w:cstheme="minorHAnsi"/>
                <w:sz w:val="16"/>
                <w:szCs w:val="16"/>
              </w:rPr>
              <w:t>ączna liczba punktów</w:t>
            </w:r>
          </w:p>
        </w:tc>
      </w:tr>
      <w:tr w:rsidR="00321BD9" w:rsidRPr="00321BD9" w:rsidTr="00143CF9">
        <w:tc>
          <w:tcPr>
            <w:tcW w:w="6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9052CA" w:rsidRPr="00143CF9" w:rsidRDefault="009052CA" w:rsidP="009052CA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>DROMAKS Piotr Myszkier</w:t>
            </w:r>
          </w:p>
          <w:p w:rsidR="009052CA" w:rsidRPr="00143CF9" w:rsidRDefault="009052CA" w:rsidP="009052CA">
            <w:pPr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 xml:space="preserve">ul. Żytnia 25, </w:t>
            </w:r>
          </w:p>
          <w:p w:rsidR="0078670C" w:rsidRPr="00321BD9" w:rsidRDefault="009052CA" w:rsidP="009052CA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43CF9">
              <w:rPr>
                <w:rFonts w:asciiTheme="minorHAnsi" w:hAnsiTheme="minorHAnsi" w:cstheme="minorHAnsi"/>
                <w:sz w:val="18"/>
                <w:szCs w:val="22"/>
              </w:rPr>
              <w:t>85-356 Bydgoszcz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70C" w:rsidRPr="00321BD9" w:rsidRDefault="0078670C" w:rsidP="009052CA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2 </w:t>
            </w:r>
            <w:r w:rsidR="009052CA">
              <w:rPr>
                <w:rFonts w:asciiTheme="minorHAnsi" w:hAnsiTheme="minorHAnsi" w:cstheme="minorHAnsi"/>
                <w:sz w:val="16"/>
                <w:szCs w:val="18"/>
              </w:rPr>
              <w:t>72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9 8</w:t>
            </w:r>
            <w:r w:rsidR="009052CA">
              <w:rPr>
                <w:rFonts w:asciiTheme="minorHAnsi" w:hAnsiTheme="minorHAnsi" w:cstheme="minorHAnsi"/>
                <w:sz w:val="16"/>
                <w:szCs w:val="18"/>
              </w:rPr>
              <w:t>64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,8</w:t>
            </w:r>
            <w:r w:rsidR="009052CA">
              <w:rPr>
                <w:rFonts w:asciiTheme="minorHAnsi" w:hAnsiTheme="minorHAnsi" w:cstheme="minorHAnsi"/>
                <w:sz w:val="16"/>
                <w:szCs w:val="18"/>
              </w:rPr>
              <w:t>9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9052CA" w:rsidRDefault="009052CA" w:rsidP="009052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60</w:t>
            </w:r>
            <w:r w:rsidR="0078670C"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670C" w:rsidRPr="009052CA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1275" w:type="dxa"/>
            <w:vAlign w:val="center"/>
          </w:tcPr>
          <w:p w:rsidR="0078670C" w:rsidRPr="00321BD9" w:rsidRDefault="009052CA" w:rsidP="009052C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Powyżej 13</w:t>
            </w:r>
            <w:r w:rsidR="0078670C"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78670C" w:rsidRPr="009052CA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70C" w:rsidRPr="009052CA" w:rsidRDefault="009052CA" w:rsidP="009052C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100</w:t>
            </w:r>
            <w:r w:rsidR="0078670C"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9052CA">
              <w:rPr>
                <w:rFonts w:asciiTheme="minorHAnsi" w:hAnsiTheme="minorHAnsi" w:cstheme="minorHAnsi"/>
                <w:b/>
                <w:sz w:val="18"/>
                <w:szCs w:val="18"/>
              </w:rPr>
              <w:t>00</w:t>
            </w:r>
          </w:p>
        </w:tc>
      </w:tr>
      <w:tr w:rsidR="00321BD9" w:rsidRPr="00321BD9" w:rsidTr="00143CF9">
        <w:tc>
          <w:tcPr>
            <w:tcW w:w="6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143CF9" w:rsidRDefault="009052CA" w:rsidP="009052CA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 xml:space="preserve">PRODIB </w:t>
            </w:r>
          </w:p>
          <w:p w:rsidR="009052CA" w:rsidRPr="00143CF9" w:rsidRDefault="009052CA" w:rsidP="009052CA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Sp. z o.o.,</w:t>
            </w:r>
          </w:p>
          <w:p w:rsidR="009052CA" w:rsidRPr="00143CF9" w:rsidRDefault="009052CA" w:rsidP="009052CA">
            <w:pPr>
              <w:jc w:val="center"/>
              <w:rPr>
                <w:rFonts w:asciiTheme="minorHAnsi" w:hAnsiTheme="minorHAnsi" w:cstheme="minorHAnsi"/>
                <w:sz w:val="16"/>
                <w:szCs w:val="17"/>
              </w:rPr>
            </w:pPr>
            <w:r w:rsidRPr="00143CF9">
              <w:rPr>
                <w:rFonts w:asciiTheme="minorHAnsi" w:hAnsiTheme="minorHAnsi" w:cstheme="minorHAnsi"/>
                <w:sz w:val="16"/>
                <w:szCs w:val="17"/>
              </w:rPr>
              <w:t xml:space="preserve">ul. Łabiszyńska 6, </w:t>
            </w:r>
          </w:p>
          <w:p w:rsidR="0078670C" w:rsidRPr="009052CA" w:rsidRDefault="009052CA" w:rsidP="009052CA">
            <w:pPr>
              <w:jc w:val="center"/>
              <w:rPr>
                <w:rFonts w:cstheme="minorHAnsi"/>
                <w:sz w:val="22"/>
                <w:szCs w:val="22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86-061 Olimpin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70C" w:rsidRPr="00321BD9" w:rsidRDefault="009052CA" w:rsidP="00E96EBF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2</w:t>
            </w:r>
            <w:r w:rsidR="0078670C"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 9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18</w:t>
            </w:r>
            <w:r w:rsidR="0078670C" w:rsidRPr="00321BD9">
              <w:rPr>
                <w:rFonts w:asciiTheme="minorHAnsi" w:hAnsiTheme="minorHAnsi" w:cstheme="minorHAnsi"/>
                <w:sz w:val="16"/>
                <w:szCs w:val="18"/>
              </w:rPr>
              <w:t> </w:t>
            </w:r>
            <w:r w:rsidR="00E96EBF">
              <w:rPr>
                <w:rFonts w:asciiTheme="minorHAnsi" w:hAnsiTheme="minorHAnsi" w:cstheme="minorHAnsi"/>
                <w:sz w:val="16"/>
                <w:szCs w:val="18"/>
              </w:rPr>
              <w:t>092</w:t>
            </w:r>
            <w:r w:rsidR="0078670C" w:rsidRPr="00321BD9">
              <w:rPr>
                <w:rFonts w:asciiTheme="minorHAnsi" w:hAnsiTheme="minorHAnsi" w:cstheme="minorHAnsi"/>
                <w:sz w:val="16"/>
                <w:szCs w:val="18"/>
              </w:rPr>
              <w:t>,</w:t>
            </w:r>
            <w:r w:rsidR="00E96EBF">
              <w:rPr>
                <w:rFonts w:asciiTheme="minorHAnsi" w:hAnsiTheme="minorHAnsi" w:cstheme="minorHAnsi"/>
                <w:sz w:val="16"/>
                <w:szCs w:val="18"/>
              </w:rPr>
              <w:t>53</w:t>
            </w:r>
            <w:r w:rsidR="0078670C"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321BD9" w:rsidRDefault="00E96EBF" w:rsidP="00E96E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 w:rsidR="0078670C"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1275" w:type="dxa"/>
            <w:vAlign w:val="center"/>
          </w:tcPr>
          <w:p w:rsidR="0078670C" w:rsidRPr="00321BD9" w:rsidRDefault="0078670C" w:rsidP="009052CA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1</w:t>
            </w:r>
            <w:r w:rsidR="009052CA">
              <w:rPr>
                <w:rFonts w:asciiTheme="minorHAnsi" w:hAnsiTheme="minorHAnsi" w:cstheme="minorHAnsi"/>
                <w:bCs/>
                <w:sz w:val="18"/>
                <w:szCs w:val="18"/>
              </w:rPr>
              <w:t>8</w:t>
            </w: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70C" w:rsidRPr="00321BD9" w:rsidRDefault="00143CF9" w:rsidP="00143C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96</w:t>
            </w:r>
            <w:r w:rsidR="0078670C"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13</w:t>
            </w:r>
          </w:p>
        </w:tc>
      </w:tr>
      <w:tr w:rsidR="00E96EBF" w:rsidRPr="00321BD9" w:rsidTr="00143CF9">
        <w:tc>
          <w:tcPr>
            <w:tcW w:w="634" w:type="dxa"/>
            <w:shd w:val="clear" w:color="auto" w:fill="auto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E96EBF" w:rsidRPr="00143CF9" w:rsidRDefault="00E96EBF" w:rsidP="00E96EBF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PROJBUD Drogownictwo Sp. z o.o.,</w:t>
            </w:r>
          </w:p>
          <w:p w:rsidR="00E96EBF" w:rsidRPr="00143CF9" w:rsidRDefault="00E96EBF" w:rsidP="00E96EBF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 xml:space="preserve">ul. Nizinna 1, </w:t>
            </w:r>
          </w:p>
          <w:p w:rsidR="00143CF9" w:rsidRDefault="00E96EBF" w:rsidP="00E96EBF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 xml:space="preserve">86-005 </w:t>
            </w:r>
          </w:p>
          <w:p w:rsidR="00E96EBF" w:rsidRPr="009052CA" w:rsidRDefault="00E96EBF" w:rsidP="00E96EB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43CF9">
              <w:rPr>
                <w:rFonts w:asciiTheme="minorHAnsi" w:hAnsiTheme="minorHAnsi" w:cstheme="minorHAnsi"/>
                <w:sz w:val="18"/>
                <w:szCs w:val="16"/>
              </w:rPr>
              <w:t>Białe Błota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2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 9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38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487</w:t>
            </w: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</w:t>
            </w:r>
            <w:r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1275" w:type="dxa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Powyżej 10</w:t>
            </w: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lat</w:t>
            </w:r>
          </w:p>
        </w:tc>
        <w:tc>
          <w:tcPr>
            <w:tcW w:w="1134" w:type="dxa"/>
            <w:vAlign w:val="center"/>
          </w:tcPr>
          <w:p w:rsidR="00E96EBF" w:rsidRPr="00321BD9" w:rsidRDefault="00E96EBF" w:rsidP="00E96EB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EBF" w:rsidRPr="00321BD9" w:rsidRDefault="00143CF9" w:rsidP="00143CF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95</w:t>
            </w:r>
            <w:r w:rsidR="00E96EBF"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74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296FB8" w:rsidRDefault="00EA6EC2" w:rsidP="00296FB8">
      <w:pPr>
        <w:tabs>
          <w:tab w:val="left" w:pos="6720"/>
          <w:tab w:val="left" w:pos="6840"/>
        </w:tabs>
      </w:pPr>
      <w:r>
        <w:rPr>
          <w:webHidden/>
        </w:rPr>
        <w:tab/>
      </w:r>
    </w:p>
    <w:p w:rsidR="00EA6EC2" w:rsidRDefault="0071378A" w:rsidP="00FE208B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  <w:r w:rsidR="00FE208B">
        <w:rPr>
          <w:webHidden/>
        </w:rPr>
        <w:tab/>
        <w:t>WÓJT</w:t>
      </w:r>
    </w:p>
    <w:p w:rsidR="00FE208B" w:rsidRPr="00EA6EC2" w:rsidRDefault="00FE208B" w:rsidP="00FE208B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webHidden/>
        </w:rPr>
        <w:t>Dariusz Fundator</w:t>
      </w:r>
    </w:p>
    <w:sectPr w:rsidR="00FE208B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3062"/>
    <w:rsid w:val="001A4242"/>
    <w:rsid w:val="001A5962"/>
    <w:rsid w:val="001B42BD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F2BF1"/>
    <w:rsid w:val="008F2DE1"/>
    <w:rsid w:val="008F5904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BA457E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59125-48CD-4CB8-B0D5-127A5733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61</cp:revision>
  <cp:lastPrinted>2022-03-29T14:12:00Z</cp:lastPrinted>
  <dcterms:created xsi:type="dcterms:W3CDTF">2018-07-30T09:31:00Z</dcterms:created>
  <dcterms:modified xsi:type="dcterms:W3CDTF">2022-04-29T11:50:00Z</dcterms:modified>
</cp:coreProperties>
</file>