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4CFA" w:rsidRDefault="00704CFA" w:rsidP="00704CFA">
      <w:pPr>
        <w:spacing w:line="360" w:lineRule="auto"/>
        <w:ind w:left="1134"/>
        <w:rPr>
          <w:rFonts w:asciiTheme="minorHAnsi" w:hAnsiTheme="minorHAnsi" w:cstheme="minorHAnsi"/>
          <w:b/>
          <w:sz w:val="22"/>
          <w:szCs w:val="22"/>
        </w:rPr>
      </w:pPr>
    </w:p>
    <w:p w:rsidR="001A5962" w:rsidRPr="00586F22" w:rsidRDefault="00A71450" w:rsidP="00704CFA">
      <w:pPr>
        <w:spacing w:line="360" w:lineRule="auto"/>
        <w:ind w:left="1134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AE0A5A">
        <w:rPr>
          <w:rFonts w:asciiTheme="minorHAnsi" w:hAnsiTheme="minorHAnsi" w:cstheme="minorHAnsi"/>
          <w:b/>
          <w:sz w:val="22"/>
          <w:szCs w:val="22"/>
        </w:rPr>
        <w:t>26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.202</w:t>
      </w:r>
      <w:r w:rsidR="00AE0A5A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586F2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586F2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586F22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</w:t>
      </w:r>
      <w:r w:rsidR="00704CF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</w:t>
      </w:r>
      <w:r w:rsidR="00FB7484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86C73">
        <w:rPr>
          <w:rFonts w:asciiTheme="minorHAnsi" w:hAnsiTheme="minorHAnsi" w:cstheme="minorHAnsi"/>
          <w:sz w:val="22"/>
          <w:szCs w:val="22"/>
        </w:rPr>
        <w:t>06</w:t>
      </w:r>
      <w:r w:rsidR="00AE0A5A">
        <w:rPr>
          <w:rFonts w:asciiTheme="minorHAnsi" w:hAnsiTheme="minorHAnsi" w:cstheme="minorHAnsi"/>
          <w:sz w:val="22"/>
          <w:szCs w:val="22"/>
        </w:rPr>
        <w:t>.06</w:t>
      </w:r>
      <w:r w:rsidR="002121A2" w:rsidRPr="00586F22">
        <w:rPr>
          <w:rFonts w:asciiTheme="minorHAnsi" w:hAnsiTheme="minorHAnsi" w:cstheme="minorHAnsi"/>
          <w:sz w:val="22"/>
          <w:szCs w:val="22"/>
        </w:rPr>
        <w:t>.2022</w:t>
      </w:r>
      <w:r w:rsidR="001A5962" w:rsidRPr="00586F2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586F22" w:rsidRDefault="00A547BE" w:rsidP="00704CFA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AA45D1" w:rsidRDefault="00761A15" w:rsidP="00AA45D1">
      <w:pPr>
        <w:spacing w:before="120" w:after="120" w:line="360" w:lineRule="auto"/>
        <w:ind w:left="1134"/>
        <w:jc w:val="both"/>
        <w:rPr>
          <w:rFonts w:ascii="Calibri" w:hAnsi="Calibri" w:cs="Calibri"/>
          <w:b/>
          <w:color w:val="0070C0"/>
        </w:rPr>
      </w:pPr>
      <w:r w:rsidRPr="00761A15">
        <w:rPr>
          <w:rFonts w:ascii="Calibri" w:hAnsi="Calibri" w:cs="Calibri"/>
          <w:b/>
          <w:color w:val="0070C0"/>
        </w:rPr>
        <w:t>Realizacja robót budowlanych w ramach zadania pn. "Modernizacja głównej przepompowni ścieków i obiektów mechanicznego oczyszczania ścieków w miejscowości Białe Błota.</w:t>
      </w:r>
    </w:p>
    <w:p w:rsidR="000B4D57" w:rsidRDefault="000B4D57" w:rsidP="00AA45D1">
      <w:pPr>
        <w:spacing w:before="120" w:after="120" w:line="360" w:lineRule="auto"/>
        <w:ind w:left="1134"/>
        <w:jc w:val="both"/>
        <w:rPr>
          <w:rFonts w:ascii="Calibri" w:hAnsi="Calibri" w:cs="Calibri"/>
          <w:b/>
          <w:color w:val="0070C0"/>
        </w:rPr>
      </w:pPr>
    </w:p>
    <w:p w:rsidR="00F31DDB" w:rsidRPr="00586F22" w:rsidRDefault="005B0ECB" w:rsidP="00704CFA">
      <w:pPr>
        <w:spacing w:before="120" w:after="120" w:line="360" w:lineRule="auto"/>
        <w:ind w:left="1134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 w:rsidRPr="00586F2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586F22" w:rsidRDefault="005B0ECB" w:rsidP="00704CFA">
      <w:pPr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253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586F22">
        <w:rPr>
          <w:rFonts w:asciiTheme="minorHAnsi" w:hAnsiTheme="minorHAnsi" w:cstheme="minorHAnsi"/>
          <w:sz w:val="22"/>
          <w:szCs w:val="22"/>
        </w:rPr>
        <w:t>11 września 2019</w:t>
      </w:r>
      <w:r w:rsidRPr="00586F2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 w:rsidRPr="00586F22">
        <w:rPr>
          <w:rFonts w:asciiTheme="minorHAnsi" w:hAnsiTheme="minorHAnsi" w:cstheme="minorHAnsi"/>
          <w:sz w:val="22"/>
          <w:szCs w:val="22"/>
        </w:rPr>
        <w:t>2021</w:t>
      </w:r>
      <w:r w:rsidR="00254A2D" w:rsidRPr="00586F2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 w:rsidRPr="00586F22">
        <w:rPr>
          <w:rFonts w:asciiTheme="minorHAnsi" w:hAnsiTheme="minorHAnsi" w:cstheme="minorHAnsi"/>
          <w:sz w:val="22"/>
          <w:szCs w:val="22"/>
        </w:rPr>
        <w:t>1129</w:t>
      </w:r>
      <w:r w:rsidR="006A6036" w:rsidRPr="00586F22">
        <w:rPr>
          <w:rFonts w:asciiTheme="minorHAnsi" w:hAnsiTheme="minorHAnsi" w:cstheme="minorHAnsi"/>
          <w:sz w:val="22"/>
          <w:szCs w:val="22"/>
        </w:rPr>
        <w:t xml:space="preserve"> ze zm.</w:t>
      </w:r>
      <w:r w:rsidRPr="00586F2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586F22" w:rsidRDefault="005B0ECB" w:rsidP="00704CFA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1134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6F2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586F22" w:rsidRDefault="001A5962" w:rsidP="00704CFA">
      <w:pPr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586F22">
        <w:rPr>
          <w:rFonts w:asciiTheme="minorHAnsi" w:hAnsiTheme="minorHAnsi" w:cstheme="minorHAnsi"/>
          <w:sz w:val="22"/>
          <w:szCs w:val="22"/>
        </w:rPr>
        <w:t>podstawowym</w:t>
      </w:r>
      <w:r w:rsidRPr="00586F2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534452" w:rsidRDefault="00534452" w:rsidP="00704CFA">
      <w:pPr>
        <w:spacing w:line="360" w:lineRule="auto"/>
        <w:ind w:left="1134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MELBUD S.A.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, </w:t>
      </w:r>
      <w:r w:rsidRPr="00534452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ul. Składowa 4, 86-300 Grudziądz</w:t>
      </w:r>
    </w:p>
    <w:p w:rsidR="00D668D6" w:rsidRPr="00954C39" w:rsidRDefault="00D668D6" w:rsidP="00704CFA">
      <w:pPr>
        <w:spacing w:line="360" w:lineRule="auto"/>
        <w:ind w:left="1134"/>
        <w:jc w:val="both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="00AA45D1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12 899 355,78</w:t>
      </w:r>
      <w:r w:rsidR="00FB7484" w:rsidRPr="00954C39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9E3DD9" w:rsidRPr="00954C39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="00AA45D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dwanaście milionów osiemset dziewięćdziesiąt dziewięć tysięcy trzysta pięćdziesiąt pięć 78/100</w:t>
      </w:r>
      <w:r w:rsidR="00FB7484" w:rsidRPr="00954C39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586F22" w:rsidRDefault="001A5962" w:rsidP="00704CFA">
      <w:pPr>
        <w:suppressAutoHyphens w:val="0"/>
        <w:spacing w:line="360" w:lineRule="auto"/>
        <w:ind w:left="1134" w:right="110"/>
        <w:rPr>
          <w:rFonts w:asciiTheme="minorHAnsi" w:hAnsiTheme="minorHAnsi" w:cstheme="minorHAnsi"/>
          <w:b/>
          <w:sz w:val="22"/>
          <w:szCs w:val="22"/>
        </w:rPr>
      </w:pPr>
      <w:r w:rsidRPr="00586F2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586F22" w:rsidRDefault="001A5962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586F22" w:rsidRDefault="004B72C8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586F22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586F22" w:rsidRDefault="00402FB3" w:rsidP="00704CFA">
      <w:pPr>
        <w:pStyle w:val="Akapitzlist"/>
        <w:tabs>
          <w:tab w:val="left" w:pos="0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P</w:t>
      </w:r>
      <w:r w:rsidR="001A5962" w:rsidRPr="00586F2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586F22" w:rsidRDefault="001A5962" w:rsidP="00704CFA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586F22">
        <w:rPr>
          <w:rFonts w:asciiTheme="minorHAnsi" w:hAnsiTheme="minorHAnsi" w:cstheme="minorHAnsi"/>
          <w:sz w:val="22"/>
          <w:szCs w:val="22"/>
        </w:rPr>
        <w:t>239</w:t>
      </w:r>
      <w:r w:rsidRPr="00586F2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586F2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586F2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 w:rsidRPr="00586F22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04CFA">
      <w:pPr>
        <w:pStyle w:val="Akapitzlist"/>
        <w:tabs>
          <w:tab w:val="left" w:pos="142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586F2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16373A" w:rsidRPr="00586F22" w:rsidRDefault="0016373A" w:rsidP="00704CFA">
      <w:pPr>
        <w:pStyle w:val="Akapitzlist"/>
        <w:tabs>
          <w:tab w:val="left" w:pos="142"/>
        </w:tabs>
        <w:spacing w:line="360" w:lineRule="auto"/>
        <w:ind w:left="1134"/>
        <w:rPr>
          <w:rFonts w:asciiTheme="minorHAnsi" w:hAnsiTheme="minorHAnsi" w:cstheme="minorHAnsi"/>
          <w:sz w:val="22"/>
          <w:szCs w:val="22"/>
        </w:rPr>
      </w:pPr>
    </w:p>
    <w:tbl>
      <w:tblPr>
        <w:tblW w:w="1474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1276"/>
        <w:gridCol w:w="1701"/>
        <w:gridCol w:w="1701"/>
        <w:gridCol w:w="1559"/>
        <w:gridCol w:w="1701"/>
        <w:gridCol w:w="1133"/>
      </w:tblGrid>
      <w:tr w:rsidR="004B72C8" w:rsidRPr="00586F22" w:rsidTr="00823B28">
        <w:tc>
          <w:tcPr>
            <w:tcW w:w="85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77748509"/>
            <w:r w:rsidRPr="00586F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Nr oferty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2C8">
              <w:rPr>
                <w:rFonts w:asciiTheme="minorHAnsi" w:hAnsiTheme="minorHAnsi" w:cstheme="minorHAnsi"/>
                <w:sz w:val="22"/>
                <w:szCs w:val="22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vAlign w:val="center"/>
          </w:tcPr>
          <w:p w:rsidR="004B72C8" w:rsidRDefault="00704CF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vAlign w:val="center"/>
          </w:tcPr>
          <w:p w:rsidR="004B72C8" w:rsidRDefault="00704CF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Punktacja w kryterium Okres udzielenia gwarancji jakości na wykonane roboty budowlane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Doświadczenie Kierownika Budowy branży sanitarnej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Doświadczenie Kierownika Budowy branży sanitarnej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72C8" w:rsidRPr="00586F22" w:rsidRDefault="004B72C8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4B72C8" w:rsidRPr="00586F22" w:rsidTr="00823B28">
        <w:tc>
          <w:tcPr>
            <w:tcW w:w="851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72C8" w:rsidRPr="00696B69" w:rsidRDefault="004B72C8" w:rsidP="000B4D5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6B69">
              <w:rPr>
                <w:rFonts w:asciiTheme="minorHAnsi" w:hAnsiTheme="minorHAnsi" w:cstheme="minorHAnsi"/>
                <w:sz w:val="22"/>
                <w:szCs w:val="22"/>
              </w:rPr>
              <w:t xml:space="preserve">MELBUD S.A. </w:t>
            </w:r>
            <w:r w:rsidRPr="00696B69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ul. Składowa 4, </w:t>
            </w:r>
            <w:r w:rsidRPr="00696B6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6B69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86-300 Grudziądz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0B4D57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12 899 355,78</w:t>
            </w:r>
            <w:r w:rsidR="004B72C8" w:rsidRPr="00586F22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z w:val="22"/>
                <w:szCs w:val="22"/>
              </w:rPr>
              <w:t>60,00 pkt</w:t>
            </w:r>
          </w:p>
        </w:tc>
        <w:tc>
          <w:tcPr>
            <w:tcW w:w="1701" w:type="dxa"/>
            <w:vAlign w:val="center"/>
          </w:tcPr>
          <w:p w:rsidR="004B72C8" w:rsidRDefault="0016373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vAlign w:val="center"/>
          </w:tcPr>
          <w:p w:rsidR="004B72C8" w:rsidRDefault="0016373A" w:rsidP="001637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zadania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2C8" w:rsidRPr="00586F22" w:rsidRDefault="0016373A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B72C8" w:rsidRPr="00586F22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B72C8" w:rsidRPr="00586F22" w:rsidRDefault="004B72C8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586F2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 pkt</w:t>
            </w:r>
          </w:p>
        </w:tc>
      </w:tr>
    </w:tbl>
    <w:bookmarkEnd w:id="0"/>
    <w:p w:rsidR="0016373A" w:rsidRPr="006D23C2" w:rsidRDefault="0021092C" w:rsidP="006D23C2">
      <w:pPr>
        <w:spacing w:before="120" w:line="360" w:lineRule="auto"/>
        <w:ind w:hanging="142"/>
        <w:rPr>
          <w:rFonts w:asciiTheme="minorHAnsi" w:hAnsiTheme="minorHAnsi" w:cstheme="minorHAnsi"/>
          <w:spacing w:val="-8"/>
          <w:sz w:val="22"/>
          <w:szCs w:val="22"/>
        </w:rPr>
      </w:pPr>
      <w:r w:rsidRPr="00586F22">
        <w:rPr>
          <w:rFonts w:asciiTheme="minorHAnsi" w:hAnsiTheme="minorHAnsi" w:cstheme="minorHAnsi"/>
          <w:bCs/>
          <w:spacing w:val="-8"/>
          <w:sz w:val="22"/>
          <w:szCs w:val="22"/>
          <w:lang w:eastAsia="pl-PL"/>
        </w:rPr>
        <w:t xml:space="preserve">2. </w:t>
      </w:r>
    </w:p>
    <w:p w:rsidR="000B4D57" w:rsidRDefault="0016373A" w:rsidP="006D23C2">
      <w:pPr>
        <w:spacing w:line="360" w:lineRule="auto"/>
        <w:ind w:left="4678" w:right="110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0B4D57"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</w:p>
    <w:p w:rsidR="0016373A" w:rsidRDefault="00986C73" w:rsidP="000B4D57">
      <w:pPr>
        <w:spacing w:line="360" w:lineRule="auto"/>
        <w:ind w:left="11050" w:right="110" w:firstLine="278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 xml:space="preserve">            WÓJT</w:t>
      </w:r>
    </w:p>
    <w:p w:rsidR="00986C73" w:rsidRDefault="00986C73" w:rsidP="000B4D57">
      <w:pPr>
        <w:spacing w:line="360" w:lineRule="auto"/>
        <w:ind w:left="11050" w:right="110" w:firstLine="278"/>
        <w:rPr>
          <w:rFonts w:asciiTheme="minorHAnsi" w:hAnsiTheme="minorHAnsi" w:cstheme="minorHAnsi"/>
          <w:spacing w:val="-14"/>
          <w:sz w:val="22"/>
          <w:szCs w:val="22"/>
        </w:rPr>
      </w:pPr>
      <w:r>
        <w:rPr>
          <w:rFonts w:asciiTheme="minorHAnsi" w:hAnsiTheme="minorHAnsi" w:cstheme="minorHAnsi"/>
          <w:spacing w:val="-14"/>
          <w:sz w:val="22"/>
          <w:szCs w:val="22"/>
        </w:rPr>
        <w:t>podpis nieczytelny</w:t>
      </w:r>
    </w:p>
    <w:p w:rsidR="00986C73" w:rsidRPr="00586F22" w:rsidRDefault="00986C73" w:rsidP="000B4D57">
      <w:pPr>
        <w:spacing w:line="360" w:lineRule="auto"/>
        <w:ind w:left="11050" w:right="110" w:firstLine="278"/>
        <w:rPr>
          <w:rFonts w:asciiTheme="minorHAnsi" w:hAnsiTheme="minorHAnsi" w:cstheme="minorHAnsi"/>
          <w:spacing w:val="-14"/>
          <w:sz w:val="22"/>
          <w:szCs w:val="22"/>
        </w:rPr>
      </w:pPr>
      <w:r>
        <w:rPr>
          <w:rFonts w:asciiTheme="minorHAnsi" w:hAnsiTheme="minorHAnsi" w:cstheme="minorHAnsi"/>
          <w:spacing w:val="-14"/>
          <w:sz w:val="22"/>
          <w:szCs w:val="22"/>
        </w:rPr>
        <w:t xml:space="preserve">  </w:t>
      </w:r>
      <w:bookmarkStart w:id="1" w:name="_GoBack"/>
      <w:bookmarkEnd w:id="1"/>
      <w:r>
        <w:rPr>
          <w:rFonts w:asciiTheme="minorHAnsi" w:hAnsiTheme="minorHAnsi" w:cstheme="minorHAnsi"/>
          <w:spacing w:val="-14"/>
          <w:sz w:val="22"/>
          <w:szCs w:val="22"/>
        </w:rPr>
        <w:t>Dariusz Fundator</w:t>
      </w:r>
    </w:p>
    <w:sectPr w:rsidR="00986C73" w:rsidRPr="00586F22" w:rsidSect="00704CFA">
      <w:headerReference w:type="default" r:id="rId8"/>
      <w:footerReference w:type="default" r:id="rId9"/>
      <w:footnotePr>
        <w:pos w:val="beneathText"/>
      </w:footnotePr>
      <w:pgSz w:w="16837" w:h="11905" w:orient="landscape"/>
      <w:pgMar w:top="1418" w:right="1418" w:bottom="99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38100</wp:posOffset>
          </wp:positionH>
          <wp:positionV relativeFrom="paragraph">
            <wp:posOffset>-431165</wp:posOffset>
          </wp:positionV>
          <wp:extent cx="10153650" cy="99466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AFBE8A72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3"/>
  </w:num>
  <w:num w:numId="7">
    <w:abstractNumId w:val="21"/>
  </w:num>
  <w:num w:numId="8">
    <w:abstractNumId w:val="20"/>
  </w:num>
  <w:num w:numId="9">
    <w:abstractNumId w:val="14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786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B4D57"/>
    <w:rsid w:val="000C01B5"/>
    <w:rsid w:val="000C751D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6373A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21A2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3F7E3F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7733C"/>
    <w:rsid w:val="00481EBF"/>
    <w:rsid w:val="004A1F28"/>
    <w:rsid w:val="004A3DC1"/>
    <w:rsid w:val="004B130F"/>
    <w:rsid w:val="004B16F4"/>
    <w:rsid w:val="004B6EAA"/>
    <w:rsid w:val="004B72C8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34452"/>
    <w:rsid w:val="00542037"/>
    <w:rsid w:val="005465E1"/>
    <w:rsid w:val="005606A0"/>
    <w:rsid w:val="00577A74"/>
    <w:rsid w:val="00586F22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96B69"/>
    <w:rsid w:val="006A1222"/>
    <w:rsid w:val="006A6036"/>
    <w:rsid w:val="006B3E89"/>
    <w:rsid w:val="006B55C2"/>
    <w:rsid w:val="006D23C2"/>
    <w:rsid w:val="006E1F29"/>
    <w:rsid w:val="006E4DCE"/>
    <w:rsid w:val="006E67B8"/>
    <w:rsid w:val="006F6AA5"/>
    <w:rsid w:val="00704CFA"/>
    <w:rsid w:val="00710E77"/>
    <w:rsid w:val="00713D0C"/>
    <w:rsid w:val="007172E6"/>
    <w:rsid w:val="007247D3"/>
    <w:rsid w:val="007273D3"/>
    <w:rsid w:val="007279CB"/>
    <w:rsid w:val="0073293A"/>
    <w:rsid w:val="00734B86"/>
    <w:rsid w:val="00740207"/>
    <w:rsid w:val="00740E9A"/>
    <w:rsid w:val="00745B20"/>
    <w:rsid w:val="00761A15"/>
    <w:rsid w:val="00763006"/>
    <w:rsid w:val="007658C1"/>
    <w:rsid w:val="007663D7"/>
    <w:rsid w:val="0077190B"/>
    <w:rsid w:val="007755CB"/>
    <w:rsid w:val="00791E26"/>
    <w:rsid w:val="00793838"/>
    <w:rsid w:val="00795BD6"/>
    <w:rsid w:val="007A3BF1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3B28"/>
    <w:rsid w:val="008259A3"/>
    <w:rsid w:val="00833576"/>
    <w:rsid w:val="008449FA"/>
    <w:rsid w:val="00851716"/>
    <w:rsid w:val="0085673E"/>
    <w:rsid w:val="00857F07"/>
    <w:rsid w:val="00861CEF"/>
    <w:rsid w:val="0086363A"/>
    <w:rsid w:val="0089304F"/>
    <w:rsid w:val="0089472A"/>
    <w:rsid w:val="00895DFE"/>
    <w:rsid w:val="008A60F2"/>
    <w:rsid w:val="008B4DF0"/>
    <w:rsid w:val="008C11D8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62A2"/>
    <w:rsid w:val="009474C6"/>
    <w:rsid w:val="00953856"/>
    <w:rsid w:val="00954C39"/>
    <w:rsid w:val="0095571D"/>
    <w:rsid w:val="00956AF2"/>
    <w:rsid w:val="00970417"/>
    <w:rsid w:val="0097050A"/>
    <w:rsid w:val="00970C65"/>
    <w:rsid w:val="00973181"/>
    <w:rsid w:val="00974C0A"/>
    <w:rsid w:val="009819AD"/>
    <w:rsid w:val="00986C73"/>
    <w:rsid w:val="00990EE6"/>
    <w:rsid w:val="00996499"/>
    <w:rsid w:val="00996542"/>
    <w:rsid w:val="009A6F31"/>
    <w:rsid w:val="009A7D38"/>
    <w:rsid w:val="009B6ECF"/>
    <w:rsid w:val="009D1372"/>
    <w:rsid w:val="009D1554"/>
    <w:rsid w:val="009D336E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6E2F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45D1"/>
    <w:rsid w:val="00AA5F3C"/>
    <w:rsid w:val="00AB5971"/>
    <w:rsid w:val="00AD14D5"/>
    <w:rsid w:val="00AD2906"/>
    <w:rsid w:val="00AD33BF"/>
    <w:rsid w:val="00AD64A0"/>
    <w:rsid w:val="00AD737E"/>
    <w:rsid w:val="00AE0A5A"/>
    <w:rsid w:val="00AE0D58"/>
    <w:rsid w:val="00AF4968"/>
    <w:rsid w:val="00AF6D9D"/>
    <w:rsid w:val="00B01D43"/>
    <w:rsid w:val="00B02ED9"/>
    <w:rsid w:val="00B11F70"/>
    <w:rsid w:val="00B213D6"/>
    <w:rsid w:val="00B25C89"/>
    <w:rsid w:val="00B419F1"/>
    <w:rsid w:val="00B62102"/>
    <w:rsid w:val="00B703F3"/>
    <w:rsid w:val="00B72943"/>
    <w:rsid w:val="00B729F0"/>
    <w:rsid w:val="00B733E2"/>
    <w:rsid w:val="00B8038E"/>
    <w:rsid w:val="00B84BF6"/>
    <w:rsid w:val="00B8665C"/>
    <w:rsid w:val="00BA1CBE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26602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A1891"/>
    <w:rsid w:val="00CA7568"/>
    <w:rsid w:val="00CC245F"/>
    <w:rsid w:val="00CC4BC2"/>
    <w:rsid w:val="00CC5A3E"/>
    <w:rsid w:val="00CC6FFD"/>
    <w:rsid w:val="00CC7DE8"/>
    <w:rsid w:val="00CD3139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1E79"/>
    <w:rsid w:val="00DD282A"/>
    <w:rsid w:val="00DE2547"/>
    <w:rsid w:val="00E00753"/>
    <w:rsid w:val="00E262A0"/>
    <w:rsid w:val="00E2743E"/>
    <w:rsid w:val="00E30E8D"/>
    <w:rsid w:val="00E3781D"/>
    <w:rsid w:val="00E66AAE"/>
    <w:rsid w:val="00E67794"/>
    <w:rsid w:val="00E71660"/>
    <w:rsid w:val="00E73D43"/>
    <w:rsid w:val="00E74574"/>
    <w:rsid w:val="00E77E20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D39F1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80D9375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link w:val="NagwekZnak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DD1E79"/>
  </w:style>
  <w:style w:type="character" w:customStyle="1" w:styleId="NagwekZnak">
    <w:name w:val="Nagłówek Znak"/>
    <w:basedOn w:val="Domylnaczcionkaakapitu"/>
    <w:link w:val="Nagwek"/>
    <w:rsid w:val="0053445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CE79C-DF84-49E6-B2B1-83132ED8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5</cp:revision>
  <cp:lastPrinted>2022-06-01T12:30:00Z</cp:lastPrinted>
  <dcterms:created xsi:type="dcterms:W3CDTF">2022-05-26T09:59:00Z</dcterms:created>
  <dcterms:modified xsi:type="dcterms:W3CDTF">2022-06-06T10:00:00Z</dcterms:modified>
</cp:coreProperties>
</file>