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1046F" w:rsidRDefault="0021046F" w:rsidP="0021046F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A5962" w:rsidRPr="00967366" w:rsidRDefault="00A71450" w:rsidP="0021046F">
      <w:pPr>
        <w:spacing w:line="360" w:lineRule="auto"/>
        <w:ind w:firstLine="284"/>
        <w:rPr>
          <w:rFonts w:asciiTheme="minorHAnsi" w:hAnsiTheme="minorHAnsi" w:cstheme="minorHAnsi"/>
          <w:b/>
          <w:sz w:val="22"/>
          <w:szCs w:val="22"/>
        </w:rPr>
      </w:pPr>
      <w:r w:rsidRPr="00967366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144314">
        <w:rPr>
          <w:rFonts w:asciiTheme="minorHAnsi" w:hAnsiTheme="minorHAnsi" w:cstheme="minorHAnsi"/>
          <w:b/>
          <w:sz w:val="22"/>
          <w:szCs w:val="22"/>
        </w:rPr>
        <w:t>36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.202</w:t>
      </w:r>
      <w:r w:rsidR="008A2AE6" w:rsidRPr="00967366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967366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 w:rsidRPr="0096736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</w:t>
      </w:r>
      <w:r w:rsidR="0083682A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ED46C3">
        <w:rPr>
          <w:rFonts w:asciiTheme="minorHAnsi" w:hAnsiTheme="minorHAnsi" w:cstheme="minorHAnsi"/>
          <w:sz w:val="22"/>
          <w:szCs w:val="22"/>
        </w:rPr>
        <w:t>11</w:t>
      </w:r>
      <w:bookmarkStart w:id="0" w:name="_GoBack"/>
      <w:bookmarkEnd w:id="0"/>
      <w:r w:rsidR="00144314">
        <w:rPr>
          <w:rFonts w:asciiTheme="minorHAnsi" w:hAnsiTheme="minorHAnsi" w:cstheme="minorHAnsi"/>
          <w:sz w:val="22"/>
          <w:szCs w:val="22"/>
        </w:rPr>
        <w:t>.08</w:t>
      </w:r>
      <w:r w:rsidR="008A2AE6" w:rsidRPr="00967366">
        <w:rPr>
          <w:rFonts w:asciiTheme="minorHAnsi" w:hAnsiTheme="minorHAnsi" w:cstheme="minorHAnsi"/>
          <w:sz w:val="22"/>
          <w:szCs w:val="22"/>
        </w:rPr>
        <w:t>.2022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967366" w:rsidRDefault="00A547BE" w:rsidP="00967366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967366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Pr="00967366" w:rsidRDefault="008A2AE6" w:rsidP="00967366">
      <w:pPr>
        <w:spacing w:line="360" w:lineRule="auto"/>
        <w:ind w:left="284"/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</w:pPr>
      <w:r w:rsidRPr="00967366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 xml:space="preserve">Budowa ulicy </w:t>
      </w:r>
      <w:r w:rsidR="00144314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>Bagatela w Białych Błotach w ramach zadania pn. „Budowa ulicy Bałkańskiej i Bagatel w Białych Błotach”</w:t>
      </w:r>
      <w:r w:rsidRPr="00967366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>.</w:t>
      </w:r>
    </w:p>
    <w:p w:rsidR="00F31DDB" w:rsidRPr="00967366" w:rsidRDefault="005B0ECB" w:rsidP="0096736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B0ECB" w:rsidRPr="00FD05E2" w:rsidRDefault="005B0ECB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>, zwanej dalej ustawą Pzp), Zamawiający Gmina Białe Błota, zawiadamia o:</w:t>
      </w:r>
    </w:p>
    <w:p w:rsidR="005B0ECB" w:rsidRPr="00FD05E2" w:rsidRDefault="005B0ECB" w:rsidP="00967366">
      <w:pPr>
        <w:pStyle w:val="Akapitzlist"/>
        <w:numPr>
          <w:ilvl w:val="0"/>
          <w:numId w:val="4"/>
        </w:numPr>
        <w:tabs>
          <w:tab w:val="left" w:pos="-141"/>
        </w:tabs>
        <w:suppressAutoHyphens w:val="0"/>
        <w:spacing w:line="360" w:lineRule="auto"/>
        <w:ind w:left="709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967366" w:rsidRDefault="00144314" w:rsidP="00967366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>PRODIB Sp. z o.o., ul. Łabiszyńska 6, 86-061 Olimpin</w:t>
      </w:r>
      <w:r w:rsidR="00D668D6" w:rsidRPr="00967366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 ceną brutto </w:t>
      </w:r>
      <w:r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480 056,70</w:t>
      </w:r>
      <w:r w:rsidR="00FB7484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9E3DD9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D668D6" w:rsidRPr="00144314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 xml:space="preserve">zł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(słownie złotych: </w:t>
      </w:r>
      <w:r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czterysta osiemdziesiąt tysięcy pięćdziesiąt sześć 70/100</w:t>
      </w:r>
      <w:r w:rsidR="00FB7484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)</w:t>
      </w:r>
    </w:p>
    <w:p w:rsidR="001A5962" w:rsidRPr="00FD05E2" w:rsidRDefault="001A5962" w:rsidP="00967366">
      <w:pPr>
        <w:tabs>
          <w:tab w:val="left" w:pos="284"/>
        </w:tabs>
        <w:suppressAutoHyphens w:val="0"/>
        <w:spacing w:line="360" w:lineRule="auto"/>
        <w:ind w:left="284"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B45F35" w:rsidRDefault="001A5962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1A5962" w:rsidRPr="00285B3A" w:rsidRDefault="001A5962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>Niepodlegająca odrzuceniu oferta odpowiada wszystkim wymaganiom ustawy Pzp oraz SWZ, została oceniona jako najkorzystniejsze uzyskując najwyższą liczbę punktów obliczoną zgodnie z zastosowanymi kryteriami oceny ofert.</w:t>
      </w:r>
    </w:p>
    <w:p w:rsidR="001A5962" w:rsidRPr="00B45F35" w:rsidRDefault="00402FB3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P</w:t>
      </w:r>
      <w:r w:rsidR="001A5962" w:rsidRPr="00B45F35">
        <w:rPr>
          <w:rFonts w:asciiTheme="minorHAnsi" w:hAnsiTheme="minorHAnsi" w:cstheme="minorHAnsi"/>
          <w:i/>
          <w:sz w:val="22"/>
          <w:szCs w:val="22"/>
        </w:rPr>
        <w:t>rawne: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Pzp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967366">
      <w:pPr>
        <w:pStyle w:val="Akapitzlist"/>
        <w:tabs>
          <w:tab w:val="left" w:pos="142"/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573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700"/>
        <w:gridCol w:w="1134"/>
        <w:gridCol w:w="1701"/>
        <w:gridCol w:w="2127"/>
        <w:gridCol w:w="1844"/>
        <w:gridCol w:w="2268"/>
        <w:gridCol w:w="1559"/>
      </w:tblGrid>
      <w:tr w:rsidR="007C7E95" w:rsidRPr="00483699" w:rsidTr="00483699">
        <w:tc>
          <w:tcPr>
            <w:tcW w:w="851" w:type="dxa"/>
            <w:shd w:val="clear" w:color="auto" w:fill="auto"/>
            <w:vAlign w:val="center"/>
          </w:tcPr>
          <w:p w:rsidR="007C7E95" w:rsidRPr="00483699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7748509"/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C7E95" w:rsidRPr="00483699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093999" w:rsidRPr="00093999" w:rsidRDefault="00093999" w:rsidP="000939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3999">
              <w:rPr>
                <w:rFonts w:asciiTheme="minorHAnsi" w:hAnsiTheme="minorHAnsi" w:cstheme="minorHAnsi"/>
                <w:sz w:val="22"/>
                <w:szCs w:val="22"/>
              </w:rPr>
              <w:t>Cena oferty</w:t>
            </w:r>
          </w:p>
          <w:p w:rsidR="007C7E95" w:rsidRPr="00483699" w:rsidRDefault="00093999" w:rsidP="000939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3999">
              <w:rPr>
                <w:rFonts w:asciiTheme="minorHAnsi" w:hAnsiTheme="minorHAnsi" w:cstheme="minorHAnsi"/>
                <w:sz w:val="22"/>
                <w:szCs w:val="22"/>
              </w:rPr>
              <w:t xml:space="preserve"> zł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483699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483699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Pr="00483699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Punktacja w kryterium Okres udzielenia gwarancji jakości na wykonane roboty budowlane</w:t>
            </w:r>
          </w:p>
        </w:tc>
        <w:tc>
          <w:tcPr>
            <w:tcW w:w="1844" w:type="dxa"/>
            <w:vAlign w:val="center"/>
          </w:tcPr>
          <w:p w:rsidR="007C7E95" w:rsidRPr="00483699" w:rsidRDefault="007C7E95" w:rsidP="00E547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Doświadczenie Kierownika Budowy w specjalności inżynieryjnej drogowej</w:t>
            </w:r>
          </w:p>
        </w:tc>
        <w:tc>
          <w:tcPr>
            <w:tcW w:w="2268" w:type="dxa"/>
            <w:vAlign w:val="center"/>
          </w:tcPr>
          <w:p w:rsidR="007C7E95" w:rsidRPr="00483699" w:rsidRDefault="007C7E95" w:rsidP="00E547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E547F9" w:rsidRPr="00483699">
              <w:rPr>
                <w:rFonts w:asciiTheme="minorHAnsi" w:hAnsiTheme="minorHAnsi" w:cstheme="minorHAnsi"/>
                <w:sz w:val="22"/>
                <w:szCs w:val="22"/>
              </w:rPr>
              <w:t>Doświadczenie Kierownika Budowy w specjalności inżynieryjnej drogowej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483699" w:rsidRDefault="007C7E95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7C7E95" w:rsidRPr="00483699" w:rsidTr="00483699">
        <w:tc>
          <w:tcPr>
            <w:tcW w:w="851" w:type="dxa"/>
            <w:shd w:val="clear" w:color="auto" w:fill="auto"/>
            <w:vAlign w:val="center"/>
          </w:tcPr>
          <w:p w:rsidR="007C7E95" w:rsidRPr="00483699" w:rsidRDefault="007C7E95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665A" w:rsidRPr="00483699" w:rsidRDefault="008B665A" w:rsidP="00483699">
            <w:pPr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>Konsorcjum:</w:t>
            </w:r>
          </w:p>
          <w:p w:rsidR="008B665A" w:rsidRPr="00483699" w:rsidRDefault="008B665A" w:rsidP="00483699">
            <w:pPr>
              <w:pStyle w:val="Akapitzlist"/>
              <w:numPr>
                <w:ilvl w:val="0"/>
                <w:numId w:val="24"/>
              </w:numPr>
              <w:ind w:left="229" w:hanging="284"/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>DROMAKS Sp. z o.o.</w:t>
            </w:r>
          </w:p>
          <w:p w:rsidR="008B665A" w:rsidRPr="00483699" w:rsidRDefault="008B665A" w:rsidP="00483699">
            <w:pPr>
              <w:pStyle w:val="Akapitzlist"/>
              <w:ind w:left="229"/>
              <w:rPr>
                <w:rFonts w:ascii="Calibri" w:hAnsi="Calibri" w:cs="Calibri"/>
                <w:spacing w:val="-8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pacing w:val="-8"/>
                <w:sz w:val="22"/>
                <w:szCs w:val="22"/>
              </w:rPr>
              <w:t xml:space="preserve">ul. Wyczynowa 4, </w:t>
            </w:r>
            <w:r w:rsidR="0021046F">
              <w:rPr>
                <w:rFonts w:ascii="Calibri" w:hAnsi="Calibri" w:cs="Calibri"/>
                <w:spacing w:val="-8"/>
                <w:sz w:val="22"/>
                <w:szCs w:val="22"/>
              </w:rPr>
              <w:br/>
            </w:r>
            <w:r w:rsidRPr="00483699">
              <w:rPr>
                <w:rFonts w:ascii="Calibri" w:hAnsi="Calibri" w:cs="Calibri"/>
                <w:spacing w:val="-8"/>
                <w:sz w:val="22"/>
                <w:szCs w:val="22"/>
              </w:rPr>
              <w:t xml:space="preserve">86-065 Lisi Ogon – Lider, </w:t>
            </w:r>
            <w:r w:rsidR="0021046F">
              <w:rPr>
                <w:rFonts w:ascii="Calibri" w:hAnsi="Calibri" w:cs="Calibri"/>
                <w:spacing w:val="-8"/>
                <w:sz w:val="22"/>
                <w:szCs w:val="22"/>
              </w:rPr>
              <w:br/>
            </w:r>
            <w:r w:rsidRPr="00483699">
              <w:rPr>
                <w:rFonts w:ascii="Calibri" w:hAnsi="Calibri" w:cs="Calibri"/>
                <w:spacing w:val="-8"/>
                <w:sz w:val="22"/>
                <w:szCs w:val="22"/>
              </w:rPr>
              <w:t>NIP 554-298-84-76</w:t>
            </w:r>
          </w:p>
          <w:p w:rsidR="008B665A" w:rsidRPr="00483699" w:rsidRDefault="008B665A" w:rsidP="00483699">
            <w:pPr>
              <w:pStyle w:val="Akapitzlist"/>
              <w:numPr>
                <w:ilvl w:val="0"/>
                <w:numId w:val="24"/>
              </w:numPr>
              <w:ind w:left="229" w:hanging="284"/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lastRenderedPageBreak/>
              <w:t>DROMAKS Piotr Myszkier</w:t>
            </w:r>
          </w:p>
          <w:p w:rsidR="007C7E95" w:rsidRPr="00483699" w:rsidRDefault="008B665A" w:rsidP="00483699">
            <w:pPr>
              <w:suppressAutoHyphens w:val="0"/>
              <w:ind w:left="182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 xml:space="preserve">ul. Żytnia 25, </w:t>
            </w:r>
            <w:r w:rsidR="008F39F8">
              <w:rPr>
                <w:rFonts w:ascii="Calibri" w:hAnsi="Calibri" w:cs="Calibri"/>
                <w:sz w:val="22"/>
                <w:szCs w:val="22"/>
              </w:rPr>
              <w:br/>
            </w:r>
            <w:r w:rsidRPr="00483699">
              <w:rPr>
                <w:rFonts w:ascii="Calibri" w:hAnsi="Calibri" w:cs="Calibri"/>
                <w:sz w:val="22"/>
                <w:szCs w:val="22"/>
              </w:rPr>
              <w:t>85-356 Bydgoszcz</w:t>
            </w:r>
            <w:r w:rsidRPr="00483699">
              <w:rPr>
                <w:rFonts w:ascii="Calibri" w:hAnsi="Calibri" w:cs="Calibri"/>
                <w:sz w:val="22"/>
                <w:szCs w:val="22"/>
              </w:rPr>
              <w:br/>
              <w:t xml:space="preserve">- Partner, </w:t>
            </w:r>
            <w:r w:rsidR="0021046F">
              <w:rPr>
                <w:rFonts w:ascii="Calibri" w:hAnsi="Calibri" w:cs="Calibri"/>
                <w:sz w:val="22"/>
                <w:szCs w:val="22"/>
              </w:rPr>
              <w:br/>
            </w:r>
            <w:r w:rsidRPr="00483699">
              <w:rPr>
                <w:rFonts w:ascii="Calibri" w:hAnsi="Calibri" w:cs="Calibri"/>
                <w:sz w:val="22"/>
                <w:szCs w:val="22"/>
              </w:rPr>
              <w:t>NIP 953-178-56-94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C7E95" w:rsidRPr="00483699" w:rsidRDefault="008B665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516 083,40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55,81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483699" w:rsidRDefault="007C7E95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Pr="00483699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844" w:type="dxa"/>
            <w:vAlign w:val="center"/>
          </w:tcPr>
          <w:p w:rsidR="007C7E95" w:rsidRPr="00483699" w:rsidRDefault="008B665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Powyżej 10 lat</w:t>
            </w:r>
          </w:p>
        </w:tc>
        <w:tc>
          <w:tcPr>
            <w:tcW w:w="2268" w:type="dxa"/>
            <w:vAlign w:val="center"/>
          </w:tcPr>
          <w:p w:rsidR="007C7E95" w:rsidRPr="00483699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95,81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8B665A" w:rsidRPr="00483699" w:rsidTr="00483699">
        <w:tc>
          <w:tcPr>
            <w:tcW w:w="851" w:type="dxa"/>
            <w:shd w:val="clear" w:color="auto" w:fill="auto"/>
            <w:vAlign w:val="center"/>
          </w:tcPr>
          <w:p w:rsidR="008B665A" w:rsidRPr="00483699" w:rsidRDefault="008B665A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B665A" w:rsidRPr="00483699" w:rsidRDefault="008B665A" w:rsidP="00483699">
            <w:pPr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>Przedsiębiorstwo Produkcyjno-Usługowe „AFFABRE” Sp. z o.o.</w:t>
            </w:r>
          </w:p>
          <w:p w:rsidR="008B665A" w:rsidRPr="00483699" w:rsidRDefault="008B665A" w:rsidP="00483699">
            <w:pPr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 xml:space="preserve">ul. Inwalidów 1, </w:t>
            </w:r>
            <w:r w:rsidR="008F39F8">
              <w:rPr>
                <w:rFonts w:ascii="Calibri" w:hAnsi="Calibri" w:cs="Calibri"/>
                <w:sz w:val="22"/>
                <w:szCs w:val="22"/>
              </w:rPr>
              <w:br/>
            </w:r>
            <w:r w:rsidRPr="00483699">
              <w:rPr>
                <w:rFonts w:ascii="Calibri" w:hAnsi="Calibri" w:cs="Calibri"/>
                <w:sz w:val="22"/>
                <w:szCs w:val="22"/>
              </w:rPr>
              <w:t xml:space="preserve">85-727 Bydgoszcz </w:t>
            </w:r>
          </w:p>
          <w:p w:rsidR="008B665A" w:rsidRPr="00483699" w:rsidRDefault="008B665A" w:rsidP="00483699">
            <w:pPr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>NIP 554-030-78-51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8B665A" w:rsidRPr="00483699" w:rsidRDefault="008B665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514 879,23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65A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55,94</w:t>
            </w:r>
            <w:r w:rsidR="000E6168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665A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B665A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844" w:type="dxa"/>
            <w:vAlign w:val="center"/>
          </w:tcPr>
          <w:p w:rsidR="008B665A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21 lat</w:t>
            </w:r>
          </w:p>
        </w:tc>
        <w:tc>
          <w:tcPr>
            <w:tcW w:w="2268" w:type="dxa"/>
            <w:vAlign w:val="center"/>
          </w:tcPr>
          <w:p w:rsidR="008B665A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665A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95,94</w:t>
            </w:r>
            <w:r w:rsidR="00093999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7C7E95" w:rsidRPr="00483699" w:rsidTr="00483699">
        <w:tc>
          <w:tcPr>
            <w:tcW w:w="851" w:type="dxa"/>
            <w:shd w:val="clear" w:color="auto" w:fill="auto"/>
            <w:vAlign w:val="center"/>
          </w:tcPr>
          <w:p w:rsidR="007C7E95" w:rsidRPr="00483699" w:rsidRDefault="007C7E95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3699" w:rsidRPr="00483699" w:rsidRDefault="00483699" w:rsidP="00483699">
            <w:pPr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>PRODIB Sp. z o.o.</w:t>
            </w:r>
          </w:p>
          <w:p w:rsidR="00483699" w:rsidRPr="00483699" w:rsidRDefault="00483699" w:rsidP="00483699">
            <w:pPr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>ul. Łabiszyńska 6</w:t>
            </w:r>
          </w:p>
          <w:p w:rsidR="00483699" w:rsidRPr="00483699" w:rsidRDefault="00483699" w:rsidP="00483699">
            <w:pPr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>86-061 Olimpin</w:t>
            </w:r>
          </w:p>
          <w:p w:rsidR="007C7E95" w:rsidRPr="00483699" w:rsidRDefault="00483699" w:rsidP="004836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>NIP 554-292-61-85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480 056,70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483699" w:rsidRDefault="007C7E95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Pr="00483699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844" w:type="dxa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18 lat</w:t>
            </w:r>
          </w:p>
        </w:tc>
        <w:tc>
          <w:tcPr>
            <w:tcW w:w="2268" w:type="dxa"/>
            <w:vAlign w:val="center"/>
          </w:tcPr>
          <w:p w:rsidR="007C7E95" w:rsidRPr="00483699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7C7E95" w:rsidRPr="00483699" w:rsidTr="00483699">
        <w:tc>
          <w:tcPr>
            <w:tcW w:w="851" w:type="dxa"/>
            <w:shd w:val="clear" w:color="auto" w:fill="auto"/>
            <w:vAlign w:val="center"/>
          </w:tcPr>
          <w:p w:rsidR="007C7E95" w:rsidRPr="00483699" w:rsidRDefault="00E547F9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3699" w:rsidRPr="00483699" w:rsidRDefault="00483699" w:rsidP="00483699">
            <w:pPr>
              <w:rPr>
                <w:rFonts w:ascii="Calibri" w:hAnsi="Calibri" w:cs="Calibr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z w:val="22"/>
                <w:szCs w:val="22"/>
              </w:rPr>
              <w:t>PROJBUD Drogownictwo Sp. z o.o.</w:t>
            </w:r>
          </w:p>
          <w:p w:rsidR="00483699" w:rsidRPr="00483699" w:rsidRDefault="00483699" w:rsidP="00483699">
            <w:pPr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pacing w:val="-4"/>
                <w:sz w:val="22"/>
                <w:szCs w:val="22"/>
              </w:rPr>
              <w:t xml:space="preserve">ul. Nizinna 1, </w:t>
            </w:r>
            <w:r w:rsidR="008F39F8">
              <w:rPr>
                <w:rFonts w:ascii="Calibri" w:hAnsi="Calibri" w:cs="Calibri"/>
                <w:spacing w:val="-4"/>
                <w:sz w:val="22"/>
                <w:szCs w:val="22"/>
              </w:rPr>
              <w:br/>
            </w:r>
            <w:r w:rsidRPr="00483699">
              <w:rPr>
                <w:rFonts w:ascii="Calibri" w:hAnsi="Calibri" w:cs="Calibri"/>
                <w:spacing w:val="-4"/>
                <w:sz w:val="22"/>
                <w:szCs w:val="22"/>
              </w:rPr>
              <w:t xml:space="preserve">86-005 Białe Błota </w:t>
            </w:r>
          </w:p>
          <w:p w:rsidR="007C7E95" w:rsidRPr="00483699" w:rsidRDefault="00483699" w:rsidP="004836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="Calibri" w:hAnsi="Calibri" w:cs="Calibri"/>
                <w:spacing w:val="-4"/>
                <w:sz w:val="22"/>
                <w:szCs w:val="22"/>
              </w:rPr>
              <w:t>NIP 967-143-01-17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559 299,45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51,50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483699" w:rsidRDefault="007C7E95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E95" w:rsidRPr="00483699" w:rsidRDefault="00E547F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844" w:type="dxa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powyżej 10 lat</w:t>
            </w:r>
          </w:p>
        </w:tc>
        <w:tc>
          <w:tcPr>
            <w:tcW w:w="2268" w:type="dxa"/>
            <w:vAlign w:val="center"/>
          </w:tcPr>
          <w:p w:rsidR="007C7E95" w:rsidRPr="00483699" w:rsidRDefault="0083682A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83699"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7E95" w:rsidRPr="00483699" w:rsidRDefault="00483699" w:rsidP="008368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91,50</w:t>
            </w:r>
            <w:r w:rsidR="007C7E95" w:rsidRPr="00483699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</w:tbl>
    <w:bookmarkEnd w:id="1"/>
    <w:p w:rsidR="00282C28" w:rsidRDefault="00282C28" w:rsidP="000E6168">
      <w:pPr>
        <w:spacing w:line="360" w:lineRule="auto"/>
        <w:ind w:left="5245" w:hanging="524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  <w:r w:rsidR="00B45F35">
        <w:rPr>
          <w:rFonts w:asciiTheme="minorHAnsi" w:hAnsiTheme="minorHAnsi" w:cstheme="minorHAnsi"/>
          <w:spacing w:val="-14"/>
        </w:rPr>
        <w:tab/>
      </w:r>
    </w:p>
    <w:p w:rsidR="000E6168" w:rsidRDefault="000E6168" w:rsidP="000E6168">
      <w:pPr>
        <w:spacing w:line="360" w:lineRule="auto"/>
        <w:ind w:left="5245" w:hanging="5245"/>
        <w:rPr>
          <w:rFonts w:asciiTheme="minorHAnsi" w:hAnsiTheme="minorHAnsi" w:cstheme="minorHAnsi"/>
          <w:spacing w:val="-14"/>
        </w:rPr>
      </w:pPr>
    </w:p>
    <w:p w:rsidR="000E6168" w:rsidRDefault="000E6168" w:rsidP="000E6168">
      <w:pPr>
        <w:spacing w:line="360" w:lineRule="auto"/>
        <w:ind w:left="5245" w:hanging="5245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  <w:t>……………………..</w:t>
      </w:r>
    </w:p>
    <w:sectPr w:rsidR="000E6168" w:rsidSect="0021046F">
      <w:headerReference w:type="default" r:id="rId8"/>
      <w:footerReference w:type="default" r:id="rId9"/>
      <w:footnotePr>
        <w:pos w:val="beneathText"/>
      </w:footnotePr>
      <w:pgSz w:w="16837" w:h="11905" w:orient="landscape"/>
      <w:pgMar w:top="993" w:right="1418" w:bottom="426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-151765</wp:posOffset>
          </wp:positionH>
          <wp:positionV relativeFrom="paragraph">
            <wp:posOffset>-459740</wp:posOffset>
          </wp:positionV>
          <wp:extent cx="10296525" cy="994664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6525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17"/>
  </w:num>
  <w:num w:numId="5">
    <w:abstractNumId w:val="11"/>
  </w:num>
  <w:num w:numId="6">
    <w:abstractNumId w:val="4"/>
  </w:num>
  <w:num w:numId="7">
    <w:abstractNumId w:val="21"/>
  </w:num>
  <w:num w:numId="8">
    <w:abstractNumId w:val="20"/>
  </w:num>
  <w:num w:numId="9">
    <w:abstractNumId w:val="14"/>
  </w:num>
  <w:num w:numId="10">
    <w:abstractNumId w:val="5"/>
  </w:num>
  <w:num w:numId="11">
    <w:abstractNumId w:val="12"/>
  </w:num>
  <w:num w:numId="12">
    <w:abstractNumId w:val="16"/>
  </w:num>
  <w:num w:numId="13">
    <w:abstractNumId w:val="3"/>
  </w:num>
  <w:num w:numId="14">
    <w:abstractNumId w:val="1"/>
  </w:num>
  <w:num w:numId="15">
    <w:abstractNumId w:val="22"/>
  </w:num>
  <w:num w:numId="16">
    <w:abstractNumId w:val="10"/>
  </w:num>
  <w:num w:numId="17">
    <w:abstractNumId w:val="18"/>
  </w:num>
  <w:num w:numId="18">
    <w:abstractNumId w:val="9"/>
  </w:num>
  <w:num w:numId="19">
    <w:abstractNumId w:val="13"/>
  </w:num>
  <w:num w:numId="20">
    <w:abstractNumId w:val="23"/>
  </w:num>
  <w:num w:numId="21">
    <w:abstractNumId w:val="15"/>
  </w:num>
  <w:num w:numId="22">
    <w:abstractNumId w:val="8"/>
  </w:num>
  <w:num w:numId="23">
    <w:abstractNumId w:val="7"/>
  </w:num>
  <w:num w:numId="2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3999"/>
    <w:rsid w:val="00094E7A"/>
    <w:rsid w:val="000A3C7A"/>
    <w:rsid w:val="000A683C"/>
    <w:rsid w:val="000A72C1"/>
    <w:rsid w:val="000B4CA9"/>
    <w:rsid w:val="000C01B5"/>
    <w:rsid w:val="000E6168"/>
    <w:rsid w:val="000E742D"/>
    <w:rsid w:val="000F07A0"/>
    <w:rsid w:val="00106F0B"/>
    <w:rsid w:val="00116607"/>
    <w:rsid w:val="0011661E"/>
    <w:rsid w:val="0012426E"/>
    <w:rsid w:val="00124B4F"/>
    <w:rsid w:val="00144314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46F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83699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2755C"/>
    <w:rsid w:val="006446EC"/>
    <w:rsid w:val="006447EA"/>
    <w:rsid w:val="00647BF6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7C7E95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3682A"/>
    <w:rsid w:val="008449FA"/>
    <w:rsid w:val="00851716"/>
    <w:rsid w:val="0085673E"/>
    <w:rsid w:val="00857F07"/>
    <w:rsid w:val="00861CEF"/>
    <w:rsid w:val="0089304F"/>
    <w:rsid w:val="0089472A"/>
    <w:rsid w:val="00895DFE"/>
    <w:rsid w:val="008A082E"/>
    <w:rsid w:val="008A2AE6"/>
    <w:rsid w:val="008A60F2"/>
    <w:rsid w:val="008B4DF0"/>
    <w:rsid w:val="008B665A"/>
    <w:rsid w:val="008C2C39"/>
    <w:rsid w:val="008C3D01"/>
    <w:rsid w:val="008D76C7"/>
    <w:rsid w:val="008F2BF1"/>
    <w:rsid w:val="008F2DE1"/>
    <w:rsid w:val="008F39F8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7366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173EB"/>
    <w:rsid w:val="00B213D6"/>
    <w:rsid w:val="00B25C89"/>
    <w:rsid w:val="00B45F35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2F1A"/>
    <w:rsid w:val="00BB412D"/>
    <w:rsid w:val="00BC0047"/>
    <w:rsid w:val="00BC60E6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2DF9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547F9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D46C3"/>
    <w:rsid w:val="00EE1050"/>
    <w:rsid w:val="00EE1F02"/>
    <w:rsid w:val="00EF4F49"/>
    <w:rsid w:val="00F02FA8"/>
    <w:rsid w:val="00F122E2"/>
    <w:rsid w:val="00F17D25"/>
    <w:rsid w:val="00F20674"/>
    <w:rsid w:val="00F22298"/>
    <w:rsid w:val="00F30E6C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C0080E0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634E3-AEB7-411D-8E10-79A6572A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7</cp:revision>
  <cp:lastPrinted>2022-08-10T05:48:00Z</cp:lastPrinted>
  <dcterms:created xsi:type="dcterms:W3CDTF">2022-08-03T07:46:00Z</dcterms:created>
  <dcterms:modified xsi:type="dcterms:W3CDTF">2022-08-11T12:32:00Z</dcterms:modified>
</cp:coreProperties>
</file>