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900" w:rsidRDefault="00AD52B2" w:rsidP="00AD52B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</w:t>
      </w:r>
      <w:r w:rsidR="00E02A4F">
        <w:rPr>
          <w:sz w:val="20"/>
          <w:szCs w:val="20"/>
        </w:rPr>
        <w:t>Zasad wydatkowania</w:t>
      </w:r>
    </w:p>
    <w:p w:rsidR="00AD52B2" w:rsidRDefault="00E02A4F" w:rsidP="00AD52B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środków </w:t>
      </w:r>
      <w:r w:rsidR="00AD52B2">
        <w:rPr>
          <w:sz w:val="20"/>
          <w:szCs w:val="20"/>
        </w:rPr>
        <w:t>Funduszu Sołeckiego</w:t>
      </w:r>
    </w:p>
    <w:p w:rsidR="00AD52B2" w:rsidRDefault="00AD52B2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Sołectwo: …………………</w:t>
      </w:r>
    </w:p>
    <w:p w:rsidR="00AD52B2" w:rsidRDefault="00AC3FBE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Białe Błota</w:t>
      </w: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Wójt Gminy Białe Błota</w:t>
      </w: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PRZYZNANIE </w:t>
      </w:r>
      <w:r w:rsidR="001C5BBF">
        <w:rPr>
          <w:rFonts w:ascii="Times New Roman" w:hAnsi="Times New Roman" w:cs="Times New Roman"/>
          <w:b/>
          <w:sz w:val="24"/>
          <w:szCs w:val="24"/>
        </w:rPr>
        <w:t xml:space="preserve">ŚRODKÓW </w:t>
      </w:r>
    </w:p>
    <w:p w:rsidR="005D5643" w:rsidRDefault="005D5643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BF" w:rsidRDefault="001C5BBF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02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36025">
        <w:rPr>
          <w:rFonts w:ascii="Times New Roman" w:hAnsi="Times New Roman" w:cs="Times New Roman"/>
          <w:sz w:val="24"/>
          <w:szCs w:val="24"/>
        </w:rPr>
        <w:t>ustawy z dnia 21 lutego 2014 r. o funduszu sołeckim (Dz. U. z 2014 r., poz. 301)</w:t>
      </w:r>
      <w:r w:rsidR="005D5643">
        <w:rPr>
          <w:rFonts w:ascii="Times New Roman" w:hAnsi="Times New Roman" w:cs="Times New Roman"/>
          <w:sz w:val="24"/>
          <w:szCs w:val="24"/>
        </w:rPr>
        <w:t xml:space="preserve"> oraz uchwały nr …………………. Zebrania Wiejskiego Sołectwa ……………………… </w:t>
      </w:r>
      <w:r w:rsidR="00B153ED">
        <w:rPr>
          <w:rFonts w:ascii="Times New Roman" w:hAnsi="Times New Roman" w:cs="Times New Roman"/>
          <w:sz w:val="24"/>
          <w:szCs w:val="24"/>
        </w:rPr>
        <w:br/>
      </w:r>
      <w:r w:rsidR="005D5643">
        <w:rPr>
          <w:rFonts w:ascii="Times New Roman" w:hAnsi="Times New Roman" w:cs="Times New Roman"/>
          <w:sz w:val="24"/>
          <w:szCs w:val="24"/>
        </w:rPr>
        <w:t xml:space="preserve">z dnia ……………… - wnoszę do wykonania ze </w:t>
      </w:r>
      <w:r w:rsidR="005D5643" w:rsidRPr="00DC73D7">
        <w:rPr>
          <w:rFonts w:ascii="Times New Roman" w:hAnsi="Times New Roman" w:cs="Times New Roman"/>
          <w:i/>
          <w:sz w:val="24"/>
          <w:szCs w:val="24"/>
        </w:rPr>
        <w:t>środków funduszu sołeckiego</w:t>
      </w:r>
      <w:r w:rsidR="00B153ED" w:rsidRPr="00DC73D7">
        <w:rPr>
          <w:rFonts w:ascii="Times New Roman" w:hAnsi="Times New Roman" w:cs="Times New Roman"/>
          <w:i/>
          <w:sz w:val="24"/>
          <w:szCs w:val="24"/>
        </w:rPr>
        <w:t>/zwiększonych środków funduszu sołeckiego</w:t>
      </w:r>
      <w:r w:rsidR="00AA7813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"/>
      </w:r>
      <w:r w:rsidR="005D5643">
        <w:rPr>
          <w:rFonts w:ascii="Times New Roman" w:hAnsi="Times New Roman" w:cs="Times New Roman"/>
          <w:sz w:val="24"/>
          <w:szCs w:val="24"/>
        </w:rPr>
        <w:t xml:space="preserve"> na rok ………… następujące przedsięwzięcia:</w:t>
      </w:r>
    </w:p>
    <w:p w:rsidR="005D5643" w:rsidRPr="00926B05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Nazwa przedsięwzięcia nr 1: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</w:t>
      </w:r>
      <w:r w:rsidR="00926B05" w:rsidRPr="00926B05">
        <w:rPr>
          <w:rFonts w:ascii="Times New Roman" w:hAnsi="Times New Roman" w:cs="Times New Roman"/>
          <w:b/>
          <w:sz w:val="24"/>
          <w:szCs w:val="24"/>
        </w:rPr>
        <w:t xml:space="preserve">łączny </w:t>
      </w:r>
      <w:r w:rsidRPr="00926B05">
        <w:rPr>
          <w:rFonts w:ascii="Times New Roman" w:hAnsi="Times New Roman" w:cs="Times New Roman"/>
          <w:b/>
          <w:sz w:val="24"/>
          <w:szCs w:val="24"/>
        </w:rPr>
        <w:t>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5D5643" w:rsidRDefault="005D5643" w:rsidP="00926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</w:t>
      </w:r>
      <w:r w:rsidR="00926B05">
        <w:rPr>
          <w:rFonts w:ascii="Times New Roman" w:hAnsi="Times New Roman" w:cs="Times New Roman"/>
          <w:sz w:val="24"/>
          <w:szCs w:val="24"/>
        </w:rPr>
        <w:t>lecenie lub o dzieło, inne umowy itp.)</w:t>
      </w:r>
    </w:p>
    <w:p w:rsid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D52B2" w:rsidRDefault="00926B05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</w:t>
      </w:r>
      <w:r w:rsidR="00AC3F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 Sołectwem </w:t>
      </w:r>
      <w:r w:rsidR="00AC3FB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2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3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4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D52B2" w:rsidRDefault="00AC3FBE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 w:rsidRPr="00AC3FBE">
        <w:rPr>
          <w:rFonts w:ascii="Times New Roman" w:hAnsi="Times New Roman" w:cs="Times New Roman"/>
          <w:b/>
          <w:sz w:val="24"/>
          <w:szCs w:val="24"/>
        </w:rPr>
        <w:t>Łączny koszt wszystkich przedsięwzięć wynosi:</w:t>
      </w:r>
      <w:r w:rsidR="001F1F4F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 zł</w:t>
      </w:r>
    </w:p>
    <w:p w:rsidR="001F1F4F" w:rsidRDefault="001F1F4F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F4F" w:rsidRDefault="001F1F4F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F4F" w:rsidRDefault="001F1F4F" w:rsidP="001F1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1F1F4F" w:rsidRPr="001F1F4F" w:rsidRDefault="001F1F4F" w:rsidP="001F1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(podpis Sołtysa)</w:t>
      </w:r>
    </w:p>
    <w:p w:rsidR="001F1F4F" w:rsidRDefault="001F1F4F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F4F" w:rsidRDefault="001F1F4F" w:rsidP="00AD5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F4F" w:rsidRDefault="001F1F4F" w:rsidP="00AD5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F4F" w:rsidRPr="001F1F4F" w:rsidRDefault="001F1F4F" w:rsidP="00AD5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F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1F1F4F" w:rsidRDefault="001F1F4F" w:rsidP="001F1F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Nr … z dnia ….</w:t>
      </w:r>
    </w:p>
    <w:p w:rsidR="001F1F4F" w:rsidRDefault="001F1F4F" w:rsidP="001F1F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Zebrania Wiejskiego z dnia …………</w:t>
      </w:r>
    </w:p>
    <w:p w:rsidR="00B153ED" w:rsidRDefault="001F1F4F" w:rsidP="00B153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</w:p>
    <w:p w:rsidR="00B153ED" w:rsidRDefault="00B153ED" w:rsidP="00B153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B153ED" w:rsidSect="001F1F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3EC" w:rsidRDefault="00A433EC" w:rsidP="00AD52B2">
      <w:pPr>
        <w:spacing w:after="0" w:line="240" w:lineRule="auto"/>
      </w:pPr>
      <w:r>
        <w:separator/>
      </w:r>
    </w:p>
  </w:endnote>
  <w:endnote w:type="continuationSeparator" w:id="0">
    <w:p w:rsidR="00A433EC" w:rsidRDefault="00A433EC" w:rsidP="00AD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3EC" w:rsidRDefault="00A433EC" w:rsidP="00AD52B2">
      <w:pPr>
        <w:spacing w:after="0" w:line="240" w:lineRule="auto"/>
      </w:pPr>
      <w:r>
        <w:separator/>
      </w:r>
    </w:p>
  </w:footnote>
  <w:footnote w:type="continuationSeparator" w:id="0">
    <w:p w:rsidR="00A433EC" w:rsidRDefault="00A433EC" w:rsidP="00AD52B2">
      <w:pPr>
        <w:spacing w:after="0" w:line="240" w:lineRule="auto"/>
      </w:pPr>
      <w:r>
        <w:continuationSeparator/>
      </w:r>
    </w:p>
  </w:footnote>
  <w:footnote w:id="1">
    <w:p w:rsidR="00AA7813" w:rsidRDefault="00AA78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F1F4F" w:rsidRDefault="001F1F4F">
      <w:pPr>
        <w:pStyle w:val="Tekstprzypisudolnego"/>
      </w:pPr>
      <w:r>
        <w:rPr>
          <w:rStyle w:val="Odwoanieprzypisudolnego"/>
        </w:rPr>
        <w:footnoteRef/>
      </w:r>
      <w:r>
        <w:t xml:space="preserve"> wniosek może dotyczyć więcej niż jednego przedsięwzięcia, jednak łączny koszt wszystkich przedsięwzięć nie może przekroczyć kwoty fund</w:t>
      </w:r>
      <w:r w:rsidR="004842B1">
        <w:t>uszu przyznanej na dany rok budż</w:t>
      </w:r>
      <w:r>
        <w:t>etowy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6C8D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416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9C6"/>
    <w:multiLevelType w:val="hybridMultilevel"/>
    <w:tmpl w:val="D988C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03F8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A7C60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B2"/>
    <w:rsid w:val="00120B58"/>
    <w:rsid w:val="001329B6"/>
    <w:rsid w:val="001C5BBF"/>
    <w:rsid w:val="001F1F4F"/>
    <w:rsid w:val="00296DA2"/>
    <w:rsid w:val="003E4128"/>
    <w:rsid w:val="004842B1"/>
    <w:rsid w:val="004F7900"/>
    <w:rsid w:val="005D5643"/>
    <w:rsid w:val="0074797D"/>
    <w:rsid w:val="00881B59"/>
    <w:rsid w:val="00926B05"/>
    <w:rsid w:val="009C4C3D"/>
    <w:rsid w:val="00A36025"/>
    <w:rsid w:val="00A433EC"/>
    <w:rsid w:val="00AA7813"/>
    <w:rsid w:val="00AC3FBE"/>
    <w:rsid w:val="00AD52B2"/>
    <w:rsid w:val="00B153ED"/>
    <w:rsid w:val="00B77BAA"/>
    <w:rsid w:val="00C23C67"/>
    <w:rsid w:val="00D829E7"/>
    <w:rsid w:val="00DC73D7"/>
    <w:rsid w:val="00E02A4F"/>
    <w:rsid w:val="00F20723"/>
    <w:rsid w:val="00F4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566D"/>
  <w15:chartTrackingRefBased/>
  <w15:docId w15:val="{C6BA2D4E-1710-4ED5-9A6F-4103469F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B2"/>
  </w:style>
  <w:style w:type="paragraph" w:styleId="Stopka">
    <w:name w:val="footer"/>
    <w:basedOn w:val="Normalny"/>
    <w:link w:val="Stopka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B2"/>
  </w:style>
  <w:style w:type="paragraph" w:styleId="Akapitzlist">
    <w:name w:val="List Paragraph"/>
    <w:basedOn w:val="Normalny"/>
    <w:uiPriority w:val="34"/>
    <w:qFormat/>
    <w:rsid w:val="009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F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Łukasz LC. Czyżewski</cp:lastModifiedBy>
  <cp:revision>4</cp:revision>
  <cp:lastPrinted>2022-02-04T12:18:00Z</cp:lastPrinted>
  <dcterms:created xsi:type="dcterms:W3CDTF">2022-08-18T09:23:00Z</dcterms:created>
  <dcterms:modified xsi:type="dcterms:W3CDTF">2022-08-18T09:45:00Z</dcterms:modified>
</cp:coreProperties>
</file>