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1C" w:rsidRDefault="00AD52B2" w:rsidP="0061431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24B4B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61431C">
        <w:rPr>
          <w:sz w:val="20"/>
          <w:szCs w:val="20"/>
        </w:rPr>
        <w:t>do Zasad wydatkowania</w:t>
      </w:r>
    </w:p>
    <w:p w:rsidR="00AD52B2" w:rsidRDefault="0061431C" w:rsidP="0061431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</w:p>
    <w:p w:rsidR="00AD52B2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AD52B2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</w:p>
    <w:p w:rsidR="007566F9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2B2" w:rsidRDefault="00AD52B2" w:rsidP="007566F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7566F9" w:rsidRDefault="007566F9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D52B2" w:rsidRDefault="007566F9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24B4B">
        <w:rPr>
          <w:rFonts w:ascii="Times New Roman" w:hAnsi="Times New Roman" w:cs="Times New Roman"/>
          <w:b/>
          <w:sz w:val="24"/>
          <w:szCs w:val="24"/>
        </w:rPr>
        <w:t xml:space="preserve"> sprawie zmiany przedsięwzięć lub ich zakresu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724B4B">
        <w:rPr>
          <w:rFonts w:ascii="Times New Roman" w:hAnsi="Times New Roman" w:cs="Times New Roman"/>
          <w:b/>
          <w:sz w:val="24"/>
          <w:szCs w:val="24"/>
        </w:rPr>
        <w:t xml:space="preserve"> ……… r.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6F9" w:rsidRDefault="001C5BBF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2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36025">
        <w:rPr>
          <w:rFonts w:ascii="Times New Roman" w:hAnsi="Times New Roman" w:cs="Times New Roman"/>
          <w:sz w:val="24"/>
          <w:szCs w:val="24"/>
        </w:rPr>
        <w:t xml:space="preserve">art. </w:t>
      </w:r>
      <w:r w:rsidR="00724B4B">
        <w:rPr>
          <w:rFonts w:ascii="Times New Roman" w:hAnsi="Times New Roman" w:cs="Times New Roman"/>
          <w:sz w:val="24"/>
          <w:szCs w:val="24"/>
        </w:rPr>
        <w:t>7 ust. 1</w:t>
      </w:r>
      <w:r w:rsidR="00A36025">
        <w:rPr>
          <w:rFonts w:ascii="Times New Roman" w:hAnsi="Times New Roman" w:cs="Times New Roman"/>
          <w:sz w:val="24"/>
          <w:szCs w:val="24"/>
        </w:rPr>
        <w:t xml:space="preserve"> ustawy z dnia 21 lutego 2014 r. o funduszu sołeckim (Dz. U. z 2014 r., poz. 301)</w:t>
      </w:r>
      <w:r w:rsidR="005D5643">
        <w:rPr>
          <w:rFonts w:ascii="Times New Roman" w:hAnsi="Times New Roman" w:cs="Times New Roman"/>
          <w:sz w:val="24"/>
          <w:szCs w:val="24"/>
        </w:rPr>
        <w:t xml:space="preserve"> - wnoszę </w:t>
      </w:r>
      <w:r w:rsidR="00724B4B">
        <w:rPr>
          <w:rFonts w:ascii="Times New Roman" w:hAnsi="Times New Roman" w:cs="Times New Roman"/>
          <w:sz w:val="24"/>
          <w:szCs w:val="24"/>
        </w:rPr>
        <w:t xml:space="preserve">o </w:t>
      </w:r>
      <w:r w:rsidR="00724B4B" w:rsidRPr="004A4A17">
        <w:rPr>
          <w:rFonts w:ascii="Times New Roman" w:hAnsi="Times New Roman" w:cs="Times New Roman"/>
          <w:i/>
          <w:sz w:val="24"/>
          <w:szCs w:val="24"/>
        </w:rPr>
        <w:t>zmianę przedsięwzięć/zmianę zakresu przedsięwzięć</w:t>
      </w:r>
      <w:bookmarkStart w:id="1" w:name="_Hlk111715664"/>
      <w:r w:rsidR="00724B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End w:id="1"/>
      <w:r w:rsidR="005D5643">
        <w:rPr>
          <w:rFonts w:ascii="Times New Roman" w:hAnsi="Times New Roman" w:cs="Times New Roman"/>
          <w:sz w:val="24"/>
          <w:szCs w:val="24"/>
        </w:rPr>
        <w:t xml:space="preserve"> </w:t>
      </w:r>
      <w:r w:rsidR="00724B4B">
        <w:rPr>
          <w:rFonts w:ascii="Times New Roman" w:hAnsi="Times New Roman" w:cs="Times New Roman"/>
          <w:sz w:val="24"/>
          <w:szCs w:val="24"/>
        </w:rPr>
        <w:t>przewidzianych do realizacji w</w:t>
      </w:r>
      <w:r w:rsidR="005D5643">
        <w:rPr>
          <w:rFonts w:ascii="Times New Roman" w:hAnsi="Times New Roman" w:cs="Times New Roman"/>
          <w:sz w:val="24"/>
          <w:szCs w:val="24"/>
        </w:rPr>
        <w:t xml:space="preserve"> rok</w:t>
      </w:r>
      <w:r w:rsidR="00724B4B">
        <w:rPr>
          <w:rFonts w:ascii="Times New Roman" w:hAnsi="Times New Roman" w:cs="Times New Roman"/>
          <w:sz w:val="24"/>
          <w:szCs w:val="24"/>
        </w:rPr>
        <w:t>u</w:t>
      </w:r>
      <w:r w:rsidR="005D5643"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4151C5">
        <w:rPr>
          <w:rFonts w:ascii="Times New Roman" w:hAnsi="Times New Roman" w:cs="Times New Roman"/>
          <w:sz w:val="24"/>
          <w:szCs w:val="24"/>
        </w:rPr>
        <w:t xml:space="preserve">w ramach </w:t>
      </w:r>
      <w:r w:rsidR="001206A7" w:rsidRPr="001206A7">
        <w:rPr>
          <w:rFonts w:ascii="Times New Roman" w:hAnsi="Times New Roman" w:cs="Times New Roman"/>
          <w:i/>
          <w:sz w:val="24"/>
          <w:szCs w:val="24"/>
        </w:rPr>
        <w:t>środków funduszu sołeckiego/zwiększonych środków funduszu sołeckiego</w:t>
      </w:r>
      <w:r w:rsidR="004A4A1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4A4A17">
        <w:rPr>
          <w:rFonts w:ascii="Times New Roman" w:hAnsi="Times New Roman" w:cs="Times New Roman"/>
          <w:i/>
          <w:sz w:val="24"/>
          <w:szCs w:val="24"/>
        </w:rPr>
        <w:instrText xml:space="preserve"> NOTEREF _Hlk111715664 \f \h </w:instrText>
      </w:r>
      <w:r w:rsidR="004A4A17">
        <w:rPr>
          <w:rFonts w:ascii="Times New Roman" w:hAnsi="Times New Roman" w:cs="Times New Roman"/>
          <w:i/>
          <w:sz w:val="24"/>
          <w:szCs w:val="24"/>
        </w:rPr>
      </w:r>
      <w:r w:rsidR="004A4A1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836" w:rsidRPr="004A4836">
        <w:rPr>
          <w:rStyle w:val="Odwoanieprzypisudolnego"/>
        </w:rPr>
        <w:t>1</w:t>
      </w:r>
      <w:r w:rsidR="004A4A1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4151C5">
        <w:rPr>
          <w:rFonts w:ascii="Times New Roman" w:hAnsi="Times New Roman" w:cs="Times New Roman"/>
          <w:sz w:val="24"/>
          <w:szCs w:val="24"/>
        </w:rPr>
        <w:t xml:space="preserve"> w wysokości:………………. zł.</w:t>
      </w:r>
      <w:r w:rsidR="004151C5" w:rsidRPr="0041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BF" w:rsidRDefault="004151C5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……………. Zebrania Wiejskiego Sołectwa ……………… z dnia ………</w:t>
      </w:r>
      <w:r w:rsidR="007566F9">
        <w:rPr>
          <w:rFonts w:ascii="Times New Roman" w:hAnsi="Times New Roman" w:cs="Times New Roman"/>
          <w:sz w:val="24"/>
          <w:szCs w:val="24"/>
        </w:rPr>
        <w:t xml:space="preserve"> dotychczasowe przedsięwzięcia lub ich zakres ulega</w:t>
      </w:r>
      <w:r w:rsidR="00ED28E5">
        <w:rPr>
          <w:rFonts w:ascii="Times New Roman" w:hAnsi="Times New Roman" w:cs="Times New Roman"/>
          <w:sz w:val="24"/>
          <w:szCs w:val="24"/>
        </w:rPr>
        <w:t>ją</w:t>
      </w:r>
      <w:r w:rsidR="007566F9">
        <w:rPr>
          <w:rFonts w:ascii="Times New Roman" w:hAnsi="Times New Roman" w:cs="Times New Roman"/>
          <w:sz w:val="24"/>
          <w:szCs w:val="24"/>
        </w:rPr>
        <w:t xml:space="preserve"> zmianie na</w:t>
      </w:r>
      <w:r w:rsidR="00ED28E5">
        <w:rPr>
          <w:rFonts w:ascii="Times New Roman" w:hAnsi="Times New Roman" w:cs="Times New Roman"/>
          <w:sz w:val="24"/>
          <w:szCs w:val="24"/>
        </w:rPr>
        <w:t xml:space="preserve"> </w:t>
      </w:r>
      <w:r w:rsidR="007566F9">
        <w:rPr>
          <w:rFonts w:ascii="Times New Roman" w:hAnsi="Times New Roman" w:cs="Times New Roman"/>
          <w:sz w:val="24"/>
          <w:szCs w:val="24"/>
        </w:rPr>
        <w:t>:</w:t>
      </w:r>
    </w:p>
    <w:p w:rsidR="005D5643" w:rsidRPr="00926B05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Nazwa przedsięwzięcia nr 1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</w:t>
      </w:r>
      <w:r w:rsidR="00926B05" w:rsidRPr="00926B05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926B05">
        <w:rPr>
          <w:rFonts w:ascii="Times New Roman" w:hAnsi="Times New Roman" w:cs="Times New Roman"/>
          <w:b/>
          <w:sz w:val="24"/>
          <w:szCs w:val="24"/>
        </w:rPr>
        <w:t xml:space="preserve">koszt przedsięwzięcia </w:t>
      </w:r>
      <w:r w:rsidR="00C673DC"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 w:rsidR="00C673D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…. zł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52B2" w:rsidRDefault="00926B05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</w:t>
      </w:r>
      <w:r w:rsidR="00AC3F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Sołectwem </w:t>
      </w:r>
      <w:r w:rsidR="00AC3FB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2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73DC" w:rsidRDefault="00C673DC" w:rsidP="00C67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3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73DC" w:rsidRDefault="00C673DC" w:rsidP="00C67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4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73DC" w:rsidRDefault="00C673DC" w:rsidP="00C67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2B2" w:rsidRDefault="00AC3FBE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BE">
        <w:rPr>
          <w:rFonts w:ascii="Times New Roman" w:hAnsi="Times New Roman" w:cs="Times New Roman"/>
          <w:b/>
          <w:sz w:val="24"/>
          <w:szCs w:val="24"/>
        </w:rPr>
        <w:t xml:space="preserve">Łączny koszt wszystkich przedsięwzięć </w:t>
      </w:r>
      <w:r w:rsidR="00C673DC"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AC3FBE">
        <w:rPr>
          <w:rFonts w:ascii="Times New Roman" w:hAnsi="Times New Roman" w:cs="Times New Roman"/>
          <w:b/>
          <w:sz w:val="24"/>
          <w:szCs w:val="24"/>
        </w:rPr>
        <w:t>wynosi:</w:t>
      </w:r>
      <w:r w:rsidR="00ED28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zł</w:t>
      </w:r>
    </w:p>
    <w:p w:rsidR="00C673DC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C6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C673DC" w:rsidRPr="001F1F4F" w:rsidRDefault="00C673DC" w:rsidP="00C673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Sołtysa)</w:t>
      </w:r>
    </w:p>
    <w:p w:rsidR="00C673DC" w:rsidRDefault="00C673DC" w:rsidP="00C67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Pr="001F1F4F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F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C673DC" w:rsidRDefault="00C673DC" w:rsidP="00C673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Nr … z dnia ….</w:t>
      </w:r>
    </w:p>
    <w:p w:rsidR="00C673DC" w:rsidRDefault="00C673DC" w:rsidP="00C673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Zebrania Wiejskiego z dnia …………</w:t>
      </w:r>
    </w:p>
    <w:p w:rsidR="00C673DC" w:rsidRPr="001F1F4F" w:rsidRDefault="00C673DC" w:rsidP="00C673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p w:rsidR="00C673DC" w:rsidRPr="00AD52B2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3DC" w:rsidRPr="00AD52B2" w:rsidSect="00AC3F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E9" w:rsidRDefault="005C39E9" w:rsidP="00AD52B2">
      <w:pPr>
        <w:spacing w:after="0" w:line="240" w:lineRule="auto"/>
      </w:pPr>
      <w:r>
        <w:separator/>
      </w:r>
    </w:p>
  </w:endnote>
  <w:endnote w:type="continuationSeparator" w:id="0">
    <w:p w:rsidR="005C39E9" w:rsidRDefault="005C39E9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E9" w:rsidRDefault="005C39E9" w:rsidP="00AD52B2">
      <w:pPr>
        <w:spacing w:after="0" w:line="240" w:lineRule="auto"/>
      </w:pPr>
      <w:r>
        <w:separator/>
      </w:r>
    </w:p>
  </w:footnote>
  <w:footnote w:type="continuationSeparator" w:id="0">
    <w:p w:rsidR="005C39E9" w:rsidRDefault="005C39E9" w:rsidP="00AD52B2">
      <w:pPr>
        <w:spacing w:after="0" w:line="240" w:lineRule="auto"/>
      </w:pPr>
      <w:r>
        <w:continuationSeparator/>
      </w:r>
    </w:p>
  </w:footnote>
  <w:footnote w:id="1">
    <w:p w:rsidR="00724B4B" w:rsidRDefault="00724B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D28E5" w:rsidRDefault="00ED28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73DC">
        <w:t>wniosek może dotyczyć zmiany wszystkich  przedsięwzięć, jednak łączny koszt po zmianach nie może przekroczyć kwoty funduszu przyznanej na dany rok budżetowy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B2"/>
    <w:rsid w:val="0002079F"/>
    <w:rsid w:val="0008371B"/>
    <w:rsid w:val="001206A7"/>
    <w:rsid w:val="00120B58"/>
    <w:rsid w:val="001C5BBF"/>
    <w:rsid w:val="00296DA2"/>
    <w:rsid w:val="004151C5"/>
    <w:rsid w:val="00463491"/>
    <w:rsid w:val="004A4836"/>
    <w:rsid w:val="004A4A17"/>
    <w:rsid w:val="004B0E69"/>
    <w:rsid w:val="004C6BAD"/>
    <w:rsid w:val="004F7900"/>
    <w:rsid w:val="005C39E9"/>
    <w:rsid w:val="005D5643"/>
    <w:rsid w:val="0061431C"/>
    <w:rsid w:val="006B587C"/>
    <w:rsid w:val="00724B4B"/>
    <w:rsid w:val="0074797D"/>
    <w:rsid w:val="007566F9"/>
    <w:rsid w:val="00926B05"/>
    <w:rsid w:val="009C4C3D"/>
    <w:rsid w:val="009E47B5"/>
    <w:rsid w:val="00A36025"/>
    <w:rsid w:val="00A66074"/>
    <w:rsid w:val="00AC3FBE"/>
    <w:rsid w:val="00AD52B2"/>
    <w:rsid w:val="00B77BAA"/>
    <w:rsid w:val="00C673DC"/>
    <w:rsid w:val="00ED28E5"/>
    <w:rsid w:val="00F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24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3</cp:revision>
  <cp:lastPrinted>2022-08-18T12:15:00Z</cp:lastPrinted>
  <dcterms:created xsi:type="dcterms:W3CDTF">2022-08-18T10:19:00Z</dcterms:created>
  <dcterms:modified xsi:type="dcterms:W3CDTF">2022-08-18T12:15:00Z</dcterms:modified>
</cp:coreProperties>
</file>