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64" w:rsidRDefault="00FB56C1" w:rsidP="00095464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7</w:t>
      </w:r>
      <w:r w:rsidR="00AD52B2">
        <w:rPr>
          <w:sz w:val="20"/>
          <w:szCs w:val="20"/>
        </w:rPr>
        <w:t xml:space="preserve"> </w:t>
      </w:r>
      <w:r w:rsidR="00095464">
        <w:rPr>
          <w:sz w:val="20"/>
          <w:szCs w:val="20"/>
        </w:rPr>
        <w:t>do Zasad wydatkowania</w:t>
      </w:r>
    </w:p>
    <w:p w:rsidR="00AD52B2" w:rsidRDefault="00095464" w:rsidP="0009546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środków z Funduszu Sołeckiego</w:t>
      </w:r>
    </w:p>
    <w:p w:rsidR="00AD52B2" w:rsidRDefault="00AD52B2" w:rsidP="00AD5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Sołectwo: …………………</w:t>
      </w:r>
    </w:p>
    <w:p w:rsidR="00AD52B2" w:rsidRDefault="00AC3FBE" w:rsidP="00AD5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Białe Błota</w:t>
      </w:r>
    </w:p>
    <w:p w:rsidR="00AD52B2" w:rsidRDefault="00AD52B2" w:rsidP="00AD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Wójt Gminy Białe Błota</w:t>
      </w:r>
    </w:p>
    <w:p w:rsidR="00AD52B2" w:rsidRDefault="00AD52B2" w:rsidP="00AD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2B2" w:rsidRDefault="00252CC6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AD52B2" w:rsidRDefault="00AD52B2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52CC6">
        <w:rPr>
          <w:rFonts w:ascii="Times New Roman" w:hAnsi="Times New Roman" w:cs="Times New Roman"/>
          <w:b/>
          <w:sz w:val="24"/>
          <w:szCs w:val="24"/>
        </w:rPr>
        <w:t>ORGANIZACJI</w:t>
      </w:r>
      <w:r w:rsidR="00FB56C1">
        <w:rPr>
          <w:rFonts w:ascii="Times New Roman" w:hAnsi="Times New Roman" w:cs="Times New Roman"/>
          <w:b/>
          <w:sz w:val="24"/>
          <w:szCs w:val="24"/>
        </w:rPr>
        <w:t xml:space="preserve"> PRZEDSIĘWZIĘCIA </w:t>
      </w:r>
      <w:r w:rsidR="001C5B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643" w:rsidRDefault="005D5643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643" w:rsidRPr="00926B05" w:rsidRDefault="00FB56C1" w:rsidP="005D56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643" w:rsidRPr="00926B05">
        <w:rPr>
          <w:rFonts w:ascii="Times New Roman" w:hAnsi="Times New Roman" w:cs="Times New Roman"/>
          <w:b/>
          <w:sz w:val="24"/>
          <w:szCs w:val="24"/>
        </w:rPr>
        <w:t xml:space="preserve">Nazwa przedsięwzięcia </w:t>
      </w:r>
      <w:r w:rsidR="004007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D5643" w:rsidRPr="00926B05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252CC6">
        <w:rPr>
          <w:rFonts w:ascii="Times New Roman" w:hAnsi="Times New Roman" w:cs="Times New Roman"/>
          <w:b/>
          <w:sz w:val="24"/>
          <w:szCs w:val="24"/>
        </w:rPr>
        <w:t xml:space="preserve">…… </w:t>
      </w:r>
      <w:r w:rsidR="005D5643" w:rsidRPr="00926B05">
        <w:rPr>
          <w:rFonts w:ascii="Times New Roman" w:hAnsi="Times New Roman" w:cs="Times New Roman"/>
          <w:b/>
          <w:sz w:val="24"/>
          <w:szCs w:val="24"/>
        </w:rPr>
        <w:t>:</w:t>
      </w:r>
    </w:p>
    <w:p w:rsidR="005D5643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D5643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52CC6" w:rsidRDefault="00252CC6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powyższego przedsięwzięcia</w:t>
      </w:r>
      <w:r w:rsidR="0012563B">
        <w:rPr>
          <w:rFonts w:ascii="Times New Roman" w:hAnsi="Times New Roman" w:cs="Times New Roman"/>
          <w:sz w:val="24"/>
          <w:szCs w:val="24"/>
        </w:rPr>
        <w:t xml:space="preserve"> - uchwała nr …… Zebrania Wiejskiego Sołectwa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r w:rsidR="0012563B">
        <w:rPr>
          <w:rFonts w:ascii="Times New Roman" w:hAnsi="Times New Roman" w:cs="Times New Roman"/>
          <w:sz w:val="24"/>
          <w:szCs w:val="24"/>
        </w:rPr>
        <w:t xml:space="preserve"> z dnia …………..</w:t>
      </w:r>
      <w:r>
        <w:rPr>
          <w:rFonts w:ascii="Times New Roman" w:hAnsi="Times New Roman" w:cs="Times New Roman"/>
          <w:sz w:val="24"/>
          <w:szCs w:val="24"/>
        </w:rPr>
        <w:t xml:space="preserve"> planuje </w:t>
      </w:r>
      <w:r w:rsidR="0012563B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dla mieszkańców organizację: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52CC6" w:rsidTr="0040078C">
        <w:tc>
          <w:tcPr>
            <w:tcW w:w="2405" w:type="dxa"/>
            <w:vAlign w:val="center"/>
          </w:tcPr>
          <w:p w:rsidR="00252CC6" w:rsidRDefault="00252CC6" w:rsidP="0025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spotkania integracyjnego</w:t>
            </w:r>
            <w:r w:rsidR="0040078C">
              <w:rPr>
                <w:rFonts w:ascii="Times New Roman" w:hAnsi="Times New Roman" w:cs="Times New Roman"/>
                <w:sz w:val="24"/>
                <w:szCs w:val="24"/>
              </w:rPr>
              <w:t xml:space="preserve"> (imprezy)</w:t>
            </w:r>
          </w:p>
        </w:tc>
        <w:tc>
          <w:tcPr>
            <w:tcW w:w="6657" w:type="dxa"/>
          </w:tcPr>
          <w:p w:rsidR="00252CC6" w:rsidRDefault="0040078C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078C" w:rsidRDefault="0040078C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C6" w:rsidTr="0040078C">
        <w:tc>
          <w:tcPr>
            <w:tcW w:w="2405" w:type="dxa"/>
            <w:vAlign w:val="center"/>
          </w:tcPr>
          <w:p w:rsidR="00252CC6" w:rsidRDefault="00252CC6" w:rsidP="0025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spotkania</w:t>
            </w:r>
          </w:p>
        </w:tc>
        <w:tc>
          <w:tcPr>
            <w:tcW w:w="6657" w:type="dxa"/>
          </w:tcPr>
          <w:p w:rsidR="00252CC6" w:rsidRDefault="00252CC6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C6" w:rsidTr="0040078C">
        <w:tc>
          <w:tcPr>
            <w:tcW w:w="2405" w:type="dxa"/>
            <w:vAlign w:val="center"/>
          </w:tcPr>
          <w:p w:rsidR="00252CC6" w:rsidRDefault="00252CC6" w:rsidP="0040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Przewidywana liczba uczestników </w:t>
            </w:r>
            <w:r w:rsidR="0040078C">
              <w:rPr>
                <w:rFonts w:ascii="Times New Roman" w:hAnsi="Times New Roman" w:cs="Times New Roman"/>
                <w:sz w:val="24"/>
                <w:szCs w:val="24"/>
              </w:rPr>
              <w:t>(podstawa szacunku)</w:t>
            </w:r>
          </w:p>
        </w:tc>
        <w:tc>
          <w:tcPr>
            <w:tcW w:w="6657" w:type="dxa"/>
          </w:tcPr>
          <w:p w:rsidR="00252CC6" w:rsidRDefault="00252CC6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8C" w:rsidRDefault="0040078C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C6" w:rsidTr="0040078C">
        <w:tc>
          <w:tcPr>
            <w:tcW w:w="2405" w:type="dxa"/>
            <w:vAlign w:val="center"/>
          </w:tcPr>
          <w:p w:rsidR="00252CC6" w:rsidRDefault="00252CC6" w:rsidP="0025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Szczegółowy opis planowanych atrakcji</w:t>
            </w:r>
          </w:p>
        </w:tc>
        <w:tc>
          <w:tcPr>
            <w:tcW w:w="6657" w:type="dxa"/>
          </w:tcPr>
          <w:p w:rsidR="00252CC6" w:rsidRDefault="00252CC6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8C" w:rsidRDefault="0040078C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8C" w:rsidRDefault="0040078C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8C" w:rsidRDefault="0040078C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C6" w:rsidTr="0040078C">
        <w:tc>
          <w:tcPr>
            <w:tcW w:w="2405" w:type="dxa"/>
            <w:vAlign w:val="center"/>
          </w:tcPr>
          <w:p w:rsidR="00252CC6" w:rsidRDefault="00252CC6" w:rsidP="0025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Zapotrzebowanie na sprzęt, urządzenia</w:t>
            </w:r>
          </w:p>
        </w:tc>
        <w:tc>
          <w:tcPr>
            <w:tcW w:w="6657" w:type="dxa"/>
          </w:tcPr>
          <w:p w:rsidR="00252CC6" w:rsidRDefault="00252CC6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8C" w:rsidRDefault="0040078C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8C" w:rsidRDefault="0040078C" w:rsidP="005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CC6" w:rsidRDefault="00252CC6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78C" w:rsidRDefault="0040078C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Szacowany łączny koszt wyniesie: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 zł</w:t>
      </w:r>
      <w:r w:rsidR="00453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643" w:rsidRDefault="005D5643" w:rsidP="0092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całkowity szacowany koszt </w:t>
      </w:r>
      <w:r w:rsidR="0040078C">
        <w:rPr>
          <w:rFonts w:ascii="Times New Roman" w:hAnsi="Times New Roman" w:cs="Times New Roman"/>
          <w:sz w:val="24"/>
          <w:szCs w:val="24"/>
        </w:rPr>
        <w:t>spotkania</w:t>
      </w:r>
      <w:r>
        <w:rPr>
          <w:rFonts w:ascii="Times New Roman" w:hAnsi="Times New Roman" w:cs="Times New Roman"/>
          <w:sz w:val="24"/>
          <w:szCs w:val="24"/>
        </w:rPr>
        <w:t xml:space="preserve"> składają się w szczególności (koszt zakupu materiałów, usługi, roboty, umowa z</w:t>
      </w:r>
      <w:r w:rsidR="00926B05">
        <w:rPr>
          <w:rFonts w:ascii="Times New Roman" w:hAnsi="Times New Roman" w:cs="Times New Roman"/>
          <w:sz w:val="24"/>
          <w:szCs w:val="24"/>
        </w:rPr>
        <w:t>lecenie lub o dzieło, inne umowy itp.)</w:t>
      </w:r>
    </w:p>
    <w:p w:rsidR="0040078C" w:rsidRDefault="0040078C" w:rsidP="0092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4539BC" w:rsidRDefault="004539BC" w:rsidP="00AC3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FBE" w:rsidRDefault="00AC3FBE" w:rsidP="00AC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  z </w:t>
      </w:r>
      <w:r w:rsidR="004539BC">
        <w:rPr>
          <w:rFonts w:ascii="Times New Roman" w:hAnsi="Times New Roman" w:cs="Times New Roman"/>
          <w:sz w:val="24"/>
          <w:szCs w:val="24"/>
        </w:rPr>
        <w:t>………………..</w:t>
      </w:r>
    </w:p>
    <w:p w:rsidR="001F1F4F" w:rsidRDefault="001F1F4F" w:rsidP="00AD5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F4F" w:rsidRDefault="001F1F4F" w:rsidP="001F1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4539B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1F1F4F" w:rsidRPr="0040078C" w:rsidRDefault="001F1F4F" w:rsidP="00400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="004539BC">
        <w:rPr>
          <w:rFonts w:ascii="Times New Roman" w:hAnsi="Times New Roman" w:cs="Times New Roman"/>
          <w:sz w:val="20"/>
          <w:szCs w:val="20"/>
        </w:rPr>
        <w:t xml:space="preserve">data i </w:t>
      </w:r>
      <w:r>
        <w:rPr>
          <w:rFonts w:ascii="Times New Roman" w:hAnsi="Times New Roman" w:cs="Times New Roman"/>
          <w:sz w:val="20"/>
          <w:szCs w:val="20"/>
        </w:rPr>
        <w:t>podpis Sołtysa)</w:t>
      </w:r>
    </w:p>
    <w:sectPr w:rsidR="001F1F4F" w:rsidRPr="0040078C" w:rsidSect="004539B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BF9" w:rsidRDefault="00766BF9" w:rsidP="00AD52B2">
      <w:pPr>
        <w:spacing w:after="0" w:line="240" w:lineRule="auto"/>
      </w:pPr>
      <w:r>
        <w:separator/>
      </w:r>
    </w:p>
  </w:endnote>
  <w:endnote w:type="continuationSeparator" w:id="0">
    <w:p w:rsidR="00766BF9" w:rsidRDefault="00766BF9" w:rsidP="00AD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BF9" w:rsidRDefault="00766BF9" w:rsidP="00AD52B2">
      <w:pPr>
        <w:spacing w:after="0" w:line="240" w:lineRule="auto"/>
      </w:pPr>
      <w:r>
        <w:separator/>
      </w:r>
    </w:p>
  </w:footnote>
  <w:footnote w:type="continuationSeparator" w:id="0">
    <w:p w:rsidR="00766BF9" w:rsidRDefault="00766BF9" w:rsidP="00AD5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6C8D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0416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069C6"/>
    <w:multiLevelType w:val="hybridMultilevel"/>
    <w:tmpl w:val="D988C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03F8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A7C60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2B2"/>
    <w:rsid w:val="00032F7F"/>
    <w:rsid w:val="00095464"/>
    <w:rsid w:val="00120B58"/>
    <w:rsid w:val="0012563B"/>
    <w:rsid w:val="001C5BBF"/>
    <w:rsid w:val="001F1F4F"/>
    <w:rsid w:val="00252CC6"/>
    <w:rsid w:val="00296DA2"/>
    <w:rsid w:val="0040078C"/>
    <w:rsid w:val="004539BC"/>
    <w:rsid w:val="004842B1"/>
    <w:rsid w:val="004F7900"/>
    <w:rsid w:val="005D5643"/>
    <w:rsid w:val="0074797D"/>
    <w:rsid w:val="00766BF9"/>
    <w:rsid w:val="00881B59"/>
    <w:rsid w:val="00926B05"/>
    <w:rsid w:val="0093393E"/>
    <w:rsid w:val="009C4C3D"/>
    <w:rsid w:val="00A36025"/>
    <w:rsid w:val="00AC3FBE"/>
    <w:rsid w:val="00AD52B2"/>
    <w:rsid w:val="00B77BAA"/>
    <w:rsid w:val="00C23C67"/>
    <w:rsid w:val="00C56B55"/>
    <w:rsid w:val="00F43D16"/>
    <w:rsid w:val="00F44538"/>
    <w:rsid w:val="00F8318C"/>
    <w:rsid w:val="00F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A2D4E-1710-4ED5-9A6F-4103469F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2B2"/>
  </w:style>
  <w:style w:type="paragraph" w:styleId="Stopka">
    <w:name w:val="footer"/>
    <w:basedOn w:val="Normalny"/>
    <w:link w:val="StopkaZnak"/>
    <w:uiPriority w:val="99"/>
    <w:unhideWhenUsed/>
    <w:rsid w:val="00AD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2B2"/>
  </w:style>
  <w:style w:type="paragraph" w:styleId="Akapitzlist">
    <w:name w:val="List Paragraph"/>
    <w:basedOn w:val="Normalny"/>
    <w:uiPriority w:val="34"/>
    <w:qFormat/>
    <w:rsid w:val="00926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F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F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F4F"/>
    <w:rPr>
      <w:vertAlign w:val="superscript"/>
    </w:rPr>
  </w:style>
  <w:style w:type="table" w:styleId="Tabela-Siatka">
    <w:name w:val="Table Grid"/>
    <w:basedOn w:val="Standardowy"/>
    <w:uiPriority w:val="39"/>
    <w:rsid w:val="0025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EG. Galicka</dc:creator>
  <cp:keywords/>
  <dc:description/>
  <cp:lastModifiedBy>Łukasz LC. Czyżewski</cp:lastModifiedBy>
  <cp:revision>2</cp:revision>
  <dcterms:created xsi:type="dcterms:W3CDTF">2022-08-18T10:21:00Z</dcterms:created>
  <dcterms:modified xsi:type="dcterms:W3CDTF">2022-08-18T10:21:00Z</dcterms:modified>
</cp:coreProperties>
</file>