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36B" w:rsidRDefault="0021636B" w:rsidP="0021636B">
      <w:pPr>
        <w:rPr>
          <w:rFonts w:ascii="Times New Roman" w:hAnsi="Times New Roman" w:cs="Times New Roman"/>
          <w:b/>
        </w:rPr>
      </w:pPr>
    </w:p>
    <w:p w:rsidR="00EB1E1C" w:rsidRPr="00CE5CCE" w:rsidRDefault="00EB1E1C" w:rsidP="000B2B3C">
      <w:pPr>
        <w:suppressAutoHyphens/>
        <w:spacing w:after="0" w:line="100" w:lineRule="atLeast"/>
        <w:ind w:left="7797"/>
        <w:rPr>
          <w:rFonts w:eastAsia="Times New Roman" w:cstheme="minorHAnsi"/>
          <w:lang w:eastAsia="zh-CN"/>
        </w:rPr>
      </w:pPr>
      <w:r w:rsidRPr="00CE5CCE">
        <w:rPr>
          <w:rFonts w:eastAsia="Times New Roman" w:cstheme="minorHAnsi"/>
          <w:lang w:eastAsia="zh-CN"/>
        </w:rPr>
        <w:t xml:space="preserve">Załącznik nr </w:t>
      </w:r>
      <w:r w:rsidR="00D747FC">
        <w:rPr>
          <w:rFonts w:eastAsia="Times New Roman" w:cstheme="minorHAnsi"/>
          <w:lang w:eastAsia="zh-CN"/>
        </w:rPr>
        <w:t>5</w:t>
      </w:r>
    </w:p>
    <w:p w:rsidR="0021636B" w:rsidRPr="00CE5CCE" w:rsidRDefault="00EB1E1C" w:rsidP="000B2B3C">
      <w:pPr>
        <w:suppressAutoHyphens/>
        <w:spacing w:after="0" w:line="100" w:lineRule="atLeast"/>
        <w:ind w:left="7797"/>
        <w:rPr>
          <w:rFonts w:eastAsia="Times New Roman" w:cstheme="minorHAnsi"/>
          <w:lang w:eastAsia="zh-CN"/>
        </w:rPr>
      </w:pPr>
      <w:r w:rsidRPr="00CE5CCE">
        <w:rPr>
          <w:rFonts w:eastAsia="Times New Roman" w:cstheme="minorHAnsi"/>
          <w:lang w:eastAsia="zh-CN"/>
        </w:rPr>
        <w:t xml:space="preserve">do </w:t>
      </w:r>
      <w:r w:rsidR="00D747FC">
        <w:rPr>
          <w:rFonts w:eastAsia="Times New Roman" w:cstheme="minorHAnsi"/>
          <w:lang w:eastAsia="zh-CN"/>
        </w:rPr>
        <w:t>Umowy</w:t>
      </w:r>
    </w:p>
    <w:p w:rsidR="00247A87" w:rsidRPr="00ED513A" w:rsidRDefault="00795E6F" w:rsidP="006618CA">
      <w:pPr>
        <w:jc w:val="center"/>
        <w:rPr>
          <w:rFonts w:cstheme="minorHAnsi"/>
          <w:b/>
        </w:rPr>
      </w:pPr>
      <w:r w:rsidRPr="00ED513A">
        <w:rPr>
          <w:rFonts w:cstheme="minorHAnsi"/>
          <w:b/>
          <w:noProof/>
          <w:lang w:eastAsia="pl-PL"/>
        </w:rPr>
        <w:drawing>
          <wp:inline distT="0" distB="0" distL="0" distR="0">
            <wp:extent cx="876300" cy="933450"/>
            <wp:effectExtent l="0" t="0" r="0" b="0"/>
            <wp:docPr id="5" name="Obraz 5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F84" w:rsidRPr="00ED513A" w:rsidRDefault="009F5F84" w:rsidP="000C1CE3">
      <w:pPr>
        <w:rPr>
          <w:rFonts w:cstheme="minorHAnsi"/>
          <w:b/>
        </w:rPr>
      </w:pPr>
    </w:p>
    <w:p w:rsidR="0021636B" w:rsidRPr="00ED513A" w:rsidRDefault="0021636B" w:rsidP="00257FBC">
      <w:pPr>
        <w:jc w:val="center"/>
        <w:rPr>
          <w:rFonts w:cstheme="minorHAnsi"/>
          <w:b/>
        </w:rPr>
      </w:pPr>
      <w:r w:rsidRPr="00ED513A">
        <w:rPr>
          <w:rFonts w:cstheme="minorHAnsi"/>
          <w:b/>
        </w:rPr>
        <w:t>Ankiet</w:t>
      </w:r>
      <w:r w:rsidR="00CC24BF">
        <w:rPr>
          <w:rFonts w:cstheme="minorHAnsi"/>
          <w:b/>
        </w:rPr>
        <w:t>a</w:t>
      </w:r>
      <w:bookmarkStart w:id="0" w:name="_GoBack"/>
      <w:bookmarkEnd w:id="0"/>
      <w:r w:rsidRPr="00ED513A">
        <w:rPr>
          <w:rFonts w:cstheme="minorHAnsi"/>
          <w:b/>
        </w:rPr>
        <w:t xml:space="preserve"> satysfakcji – pacjent</w:t>
      </w:r>
      <w:r w:rsidR="00257FBC" w:rsidRPr="00ED513A">
        <w:rPr>
          <w:rFonts w:cstheme="minorHAnsi"/>
          <w:b/>
        </w:rPr>
        <w:t>a zakwalifikowanego do programu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993"/>
        <w:gridCol w:w="7"/>
        <w:gridCol w:w="945"/>
        <w:gridCol w:w="864"/>
        <w:gridCol w:w="6"/>
        <w:gridCol w:w="1269"/>
        <w:gridCol w:w="6"/>
        <w:gridCol w:w="984"/>
        <w:gridCol w:w="1268"/>
      </w:tblGrid>
      <w:tr w:rsidR="0021636B" w:rsidRPr="00ED513A" w:rsidTr="00822468">
        <w:tc>
          <w:tcPr>
            <w:tcW w:w="8342" w:type="dxa"/>
            <w:gridSpan w:val="9"/>
          </w:tcPr>
          <w:p w:rsidR="0021636B" w:rsidRPr="00ED513A" w:rsidRDefault="0021636B" w:rsidP="0021636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Ocena wizyty lekarskiej</w:t>
            </w: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bardzo dobrze</w:t>
            </w: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dobrze</w:t>
            </w: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przeciętnie</w:t>
            </w:r>
          </w:p>
        </w:tc>
        <w:tc>
          <w:tcPr>
            <w:tcW w:w="990" w:type="dxa"/>
            <w:gridSpan w:val="2"/>
          </w:tcPr>
          <w:p w:rsidR="0021636B" w:rsidRPr="00ED513A" w:rsidRDefault="0021636B" w:rsidP="009F5F84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źle</w:t>
            </w: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bardzo źle</w:t>
            </w: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Uprzejmość, życzliwość lekarza – profesjonalne podejście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Staranność i dokładność wykonywania porady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Sposób przekazywania informacji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Dostosowanie liczby spotkań do potrzeb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DD347F">
        <w:tc>
          <w:tcPr>
            <w:tcW w:w="8342" w:type="dxa"/>
            <w:gridSpan w:val="9"/>
          </w:tcPr>
          <w:p w:rsidR="0021636B" w:rsidRPr="00ED513A" w:rsidRDefault="0021636B" w:rsidP="0021636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Ocena porady psychologicznej</w:t>
            </w: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FA503D" w:rsidP="00FA503D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Uprzejmość, życzliwość psychologa</w:t>
            </w:r>
            <w:r w:rsidR="0021636B" w:rsidRPr="00ED513A">
              <w:rPr>
                <w:rFonts w:cstheme="minorHAnsi"/>
                <w:b/>
              </w:rPr>
              <w:t xml:space="preserve"> – profesjonalne podejście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Staranność i dokładność wykonywania porady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Sposób przekazywania informacji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Dostosowanie liczby spotkań do potrzeb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843B10">
        <w:tc>
          <w:tcPr>
            <w:tcW w:w="8342" w:type="dxa"/>
            <w:gridSpan w:val="9"/>
          </w:tcPr>
          <w:p w:rsidR="0021636B" w:rsidRPr="00ED513A" w:rsidRDefault="0021636B" w:rsidP="0021636B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Ocena porady dietetycznej</w:t>
            </w: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FA503D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 xml:space="preserve">Uprzejmość, życzliwość </w:t>
            </w:r>
            <w:r w:rsidR="00FA503D" w:rsidRPr="00ED513A">
              <w:rPr>
                <w:rFonts w:cstheme="minorHAnsi"/>
                <w:b/>
              </w:rPr>
              <w:t>dietetyka</w:t>
            </w:r>
            <w:r w:rsidRPr="00ED513A">
              <w:rPr>
                <w:rFonts w:cstheme="minorHAnsi"/>
                <w:b/>
              </w:rPr>
              <w:t xml:space="preserve"> – profesjonalne podejście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Staranność i dokładność wykonywania porady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ED513A" w:rsidTr="009F5F84">
        <w:tc>
          <w:tcPr>
            <w:tcW w:w="2993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ED513A">
              <w:rPr>
                <w:rFonts w:cstheme="minorHAnsi"/>
                <w:b/>
              </w:rPr>
              <w:t>Sposób przekazywania informacji</w:t>
            </w:r>
          </w:p>
        </w:tc>
        <w:tc>
          <w:tcPr>
            <w:tcW w:w="952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ED513A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AD4450" w:rsidTr="009F5F84">
        <w:tc>
          <w:tcPr>
            <w:tcW w:w="2993" w:type="dxa"/>
          </w:tcPr>
          <w:p w:rsidR="0021636B" w:rsidRPr="00AD4450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lastRenderedPageBreak/>
              <w:t>Dostosowanie liczby spotkań do potrzeb</w:t>
            </w:r>
          </w:p>
        </w:tc>
        <w:tc>
          <w:tcPr>
            <w:tcW w:w="952" w:type="dxa"/>
            <w:gridSpan w:val="2"/>
          </w:tcPr>
          <w:p w:rsidR="0021636B" w:rsidRPr="00AD4450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21636B" w:rsidRPr="00AD4450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21636B" w:rsidRPr="00AD4450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21636B" w:rsidRPr="00AD4450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21636B" w:rsidRPr="00AD4450" w:rsidRDefault="0021636B" w:rsidP="0021636B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21636B" w:rsidRPr="00AD4450" w:rsidTr="00861435">
        <w:tc>
          <w:tcPr>
            <w:tcW w:w="8342" w:type="dxa"/>
            <w:gridSpan w:val="9"/>
          </w:tcPr>
          <w:p w:rsidR="0021636B" w:rsidRPr="00AD4450" w:rsidRDefault="00FA4348" w:rsidP="00FA434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Ocena porady specjalisty aktywności fizycznej</w:t>
            </w:r>
          </w:p>
        </w:tc>
      </w:tr>
      <w:tr w:rsidR="009F5F84" w:rsidRPr="00AD4450" w:rsidTr="009F5F84">
        <w:tc>
          <w:tcPr>
            <w:tcW w:w="3000" w:type="dxa"/>
            <w:gridSpan w:val="2"/>
          </w:tcPr>
          <w:p w:rsidR="009F5F84" w:rsidRPr="00AD4450" w:rsidRDefault="009F5F84" w:rsidP="00FA434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945" w:type="dxa"/>
          </w:tcPr>
          <w:p w:rsidR="009F5F84" w:rsidRPr="00AD4450" w:rsidRDefault="009F5F84" w:rsidP="00FA434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bardzo dobrze</w:t>
            </w:r>
          </w:p>
        </w:tc>
        <w:tc>
          <w:tcPr>
            <w:tcW w:w="870" w:type="dxa"/>
            <w:gridSpan w:val="2"/>
          </w:tcPr>
          <w:p w:rsidR="009F5F84" w:rsidRPr="00AD4450" w:rsidRDefault="009F5F84" w:rsidP="00FA434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dobrze</w:t>
            </w:r>
          </w:p>
        </w:tc>
        <w:tc>
          <w:tcPr>
            <w:tcW w:w="1275" w:type="dxa"/>
            <w:gridSpan w:val="2"/>
          </w:tcPr>
          <w:p w:rsidR="009F5F84" w:rsidRPr="00AD4450" w:rsidRDefault="009F5F84" w:rsidP="00FA434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przeciętnie</w:t>
            </w:r>
          </w:p>
        </w:tc>
        <w:tc>
          <w:tcPr>
            <w:tcW w:w="984" w:type="dxa"/>
          </w:tcPr>
          <w:p w:rsidR="009F5F84" w:rsidRPr="00AD4450" w:rsidRDefault="009F5F84" w:rsidP="00FA434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źle</w:t>
            </w:r>
          </w:p>
        </w:tc>
        <w:tc>
          <w:tcPr>
            <w:tcW w:w="1268" w:type="dxa"/>
          </w:tcPr>
          <w:p w:rsidR="009F5F84" w:rsidRPr="00AD4450" w:rsidRDefault="009F5F84" w:rsidP="00FA434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bardzo źle</w:t>
            </w:r>
          </w:p>
        </w:tc>
      </w:tr>
      <w:tr w:rsidR="00FA4348" w:rsidRPr="00AD4450" w:rsidTr="009F5F84">
        <w:tc>
          <w:tcPr>
            <w:tcW w:w="2993" w:type="dxa"/>
          </w:tcPr>
          <w:p w:rsidR="00FA4348" w:rsidRPr="00AD4450" w:rsidRDefault="00FA4348" w:rsidP="00FA503D">
            <w:pPr>
              <w:pStyle w:val="Akapitzlist"/>
              <w:ind w:left="0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 xml:space="preserve">Uprzejmość, życzliwość </w:t>
            </w:r>
            <w:r w:rsidR="00FA503D" w:rsidRPr="00AD4450">
              <w:rPr>
                <w:rFonts w:cstheme="minorHAnsi"/>
                <w:b/>
              </w:rPr>
              <w:t>specjalisty</w:t>
            </w:r>
            <w:r w:rsidRPr="00AD4450">
              <w:rPr>
                <w:rFonts w:cstheme="minorHAnsi"/>
                <w:b/>
              </w:rPr>
              <w:t xml:space="preserve"> – profesjonalne podejście</w:t>
            </w:r>
          </w:p>
        </w:tc>
        <w:tc>
          <w:tcPr>
            <w:tcW w:w="952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FA4348" w:rsidRPr="00AD4450" w:rsidTr="009F5F84">
        <w:tc>
          <w:tcPr>
            <w:tcW w:w="2993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Staranność i dokładność wykonywania porady</w:t>
            </w:r>
          </w:p>
        </w:tc>
        <w:tc>
          <w:tcPr>
            <w:tcW w:w="952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FA4348" w:rsidRPr="00AD4450" w:rsidTr="009F5F84">
        <w:tc>
          <w:tcPr>
            <w:tcW w:w="2993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Sposób przekazywania informacji</w:t>
            </w:r>
          </w:p>
        </w:tc>
        <w:tc>
          <w:tcPr>
            <w:tcW w:w="952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FA4348" w:rsidRPr="00AD4450" w:rsidTr="009F5F84">
        <w:tc>
          <w:tcPr>
            <w:tcW w:w="2993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Dostosowanie liczby spotkań do potrzeb</w:t>
            </w:r>
          </w:p>
        </w:tc>
        <w:tc>
          <w:tcPr>
            <w:tcW w:w="952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FA4348" w:rsidRPr="00AD4450" w:rsidTr="00FD25AC">
        <w:tc>
          <w:tcPr>
            <w:tcW w:w="8342" w:type="dxa"/>
            <w:gridSpan w:val="9"/>
          </w:tcPr>
          <w:p w:rsidR="00FA4348" w:rsidRPr="00AD4450" w:rsidRDefault="00FA4348" w:rsidP="00FA4348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Ocena zajęć ruchowych</w:t>
            </w:r>
          </w:p>
        </w:tc>
      </w:tr>
      <w:tr w:rsidR="00FA4348" w:rsidRPr="00AD4450" w:rsidTr="009F5F84">
        <w:tc>
          <w:tcPr>
            <w:tcW w:w="2993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Uprzejmość i życzliwość osób prowadzących zajęcia</w:t>
            </w:r>
          </w:p>
        </w:tc>
        <w:tc>
          <w:tcPr>
            <w:tcW w:w="952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  <w:tr w:rsidR="00FA4348" w:rsidRPr="00AD4450" w:rsidTr="009F5F84">
        <w:tc>
          <w:tcPr>
            <w:tcW w:w="2993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  <w:r w:rsidRPr="00AD4450">
              <w:rPr>
                <w:rFonts w:cstheme="minorHAnsi"/>
                <w:b/>
              </w:rPr>
              <w:t>Dostosowanie zajęć do możliwości</w:t>
            </w:r>
          </w:p>
        </w:tc>
        <w:tc>
          <w:tcPr>
            <w:tcW w:w="952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864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75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  <w:gridSpan w:val="2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  <w:tc>
          <w:tcPr>
            <w:tcW w:w="1268" w:type="dxa"/>
          </w:tcPr>
          <w:p w:rsidR="00FA4348" w:rsidRPr="00AD4450" w:rsidRDefault="00FA4348" w:rsidP="00FA4348">
            <w:pPr>
              <w:pStyle w:val="Akapitzlist"/>
              <w:ind w:left="0"/>
              <w:rPr>
                <w:rFonts w:cstheme="minorHAnsi"/>
                <w:b/>
              </w:rPr>
            </w:pPr>
          </w:p>
        </w:tc>
      </w:tr>
    </w:tbl>
    <w:p w:rsidR="0021636B" w:rsidRPr="00AD4450" w:rsidRDefault="0021636B" w:rsidP="0021636B">
      <w:pPr>
        <w:pStyle w:val="Akapitzlist"/>
        <w:rPr>
          <w:rFonts w:cstheme="minorHAnsi"/>
          <w:b/>
        </w:rPr>
      </w:pPr>
    </w:p>
    <w:p w:rsidR="00756995" w:rsidRPr="00AD4450" w:rsidRDefault="00756995" w:rsidP="004F77EE">
      <w:pPr>
        <w:ind w:left="709"/>
        <w:rPr>
          <w:rFonts w:cstheme="minorHAnsi"/>
          <w:b/>
          <w:bCs/>
        </w:rPr>
      </w:pPr>
      <w:r w:rsidRPr="00AD4450">
        <w:rPr>
          <w:rFonts w:cstheme="minorHAnsi"/>
          <w:b/>
          <w:bCs/>
        </w:rPr>
        <w:t>Czy Twoim zdaniem udział w programie przyczynił się do:</w:t>
      </w:r>
    </w:p>
    <w:p w:rsidR="00B0143A" w:rsidRPr="00A30180" w:rsidRDefault="00756995" w:rsidP="004F77EE">
      <w:pPr>
        <w:ind w:left="709"/>
        <w:rPr>
          <w:rFonts w:cstheme="minorHAnsi"/>
        </w:rPr>
      </w:pPr>
      <w:r w:rsidRPr="00A30180">
        <w:rPr>
          <w:rFonts w:cstheme="minorHAnsi"/>
        </w:rPr>
        <w:t>Wzrostu samooceny</w:t>
      </w:r>
      <w:r w:rsidR="00665704" w:rsidRPr="00A30180">
        <w:rPr>
          <w:rFonts w:cstheme="minorHAnsi"/>
        </w:rPr>
        <w:t xml:space="preserve">     </w:t>
      </w:r>
      <w:r w:rsidRPr="00A30180">
        <w:rPr>
          <w:rFonts w:cstheme="minorHAnsi"/>
        </w:rPr>
        <w:t xml:space="preserve"> □ Tak </w:t>
      </w:r>
      <w:r w:rsidR="00665704" w:rsidRPr="00A30180">
        <w:rPr>
          <w:rFonts w:cstheme="minorHAnsi"/>
        </w:rPr>
        <w:t xml:space="preserve">       </w:t>
      </w:r>
      <w:r w:rsidRPr="00A30180">
        <w:rPr>
          <w:rFonts w:cstheme="minorHAnsi"/>
        </w:rPr>
        <w:t>□ Nie</w:t>
      </w:r>
      <w:r w:rsidR="00665704" w:rsidRPr="00A30180">
        <w:rPr>
          <w:rFonts w:cstheme="minorHAnsi"/>
        </w:rPr>
        <w:t xml:space="preserve">   </w:t>
      </w:r>
      <w:r w:rsidRPr="00A30180">
        <w:rPr>
          <w:rFonts w:cstheme="minorHAnsi"/>
        </w:rPr>
        <w:t xml:space="preserve"> </w:t>
      </w:r>
      <w:r w:rsidR="00665704" w:rsidRPr="00A30180">
        <w:rPr>
          <w:rFonts w:cstheme="minorHAnsi"/>
        </w:rPr>
        <w:t xml:space="preserve"> </w:t>
      </w:r>
      <w:r w:rsidRPr="00A30180">
        <w:rPr>
          <w:rFonts w:cstheme="minorHAnsi"/>
        </w:rPr>
        <w:t>□ Nie wiem</w:t>
      </w:r>
    </w:p>
    <w:p w:rsidR="0075133A" w:rsidRPr="00A30180" w:rsidRDefault="0075133A" w:rsidP="004F77EE">
      <w:pPr>
        <w:ind w:left="709"/>
        <w:rPr>
          <w:rFonts w:cstheme="minorHAnsi"/>
        </w:rPr>
      </w:pPr>
    </w:p>
    <w:p w:rsidR="0075133A" w:rsidRPr="00A30180" w:rsidRDefault="0075133A" w:rsidP="004F77EE">
      <w:pPr>
        <w:ind w:left="709"/>
        <w:rPr>
          <w:rFonts w:cstheme="minorHAnsi"/>
          <w:b/>
        </w:rPr>
      </w:pPr>
      <w:r w:rsidRPr="00A30180">
        <w:rPr>
          <w:rFonts w:cstheme="minorHAnsi"/>
          <w:b/>
        </w:rPr>
        <w:t>Dodatkowe uwagi/opinie: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358"/>
      </w:tblGrid>
      <w:tr w:rsidR="0075133A" w:rsidRPr="00A30180" w:rsidTr="00FE0364">
        <w:trPr>
          <w:trHeight w:val="3287"/>
        </w:trPr>
        <w:tc>
          <w:tcPr>
            <w:tcW w:w="8358" w:type="dxa"/>
          </w:tcPr>
          <w:p w:rsidR="0075133A" w:rsidRPr="00A30180" w:rsidRDefault="0075133A" w:rsidP="00756995">
            <w:pPr>
              <w:rPr>
                <w:rFonts w:cstheme="minorHAnsi"/>
                <w:b/>
              </w:rPr>
            </w:pPr>
          </w:p>
        </w:tc>
      </w:tr>
    </w:tbl>
    <w:p w:rsidR="0075133A" w:rsidRPr="0075133A" w:rsidRDefault="0075133A" w:rsidP="00756995">
      <w:pPr>
        <w:rPr>
          <w:rFonts w:ascii="Times New Roman" w:hAnsi="Times New Roman" w:cs="Times New Roman"/>
          <w:b/>
        </w:rPr>
      </w:pPr>
    </w:p>
    <w:sectPr w:rsidR="0075133A" w:rsidRPr="007513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BC" w:rsidRDefault="00257FBC" w:rsidP="00257FBC">
      <w:pPr>
        <w:spacing w:after="0" w:line="240" w:lineRule="auto"/>
      </w:pPr>
      <w:r>
        <w:separator/>
      </w:r>
    </w:p>
  </w:endnote>
  <w:endnote w:type="continuationSeparator" w:id="0">
    <w:p w:rsidR="00257FBC" w:rsidRDefault="00257FBC" w:rsidP="0025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BC" w:rsidRDefault="00257FBC" w:rsidP="00257FBC">
      <w:pPr>
        <w:spacing w:after="0" w:line="240" w:lineRule="auto"/>
      </w:pPr>
      <w:r>
        <w:separator/>
      </w:r>
    </w:p>
  </w:footnote>
  <w:footnote w:type="continuationSeparator" w:id="0">
    <w:p w:rsidR="00257FBC" w:rsidRDefault="00257FBC" w:rsidP="0025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E" w:rsidRDefault="0000543E" w:rsidP="00335892">
    <w:pPr>
      <w:pStyle w:val="Nagwek"/>
      <w:tabs>
        <w:tab w:val="clear" w:pos="4536"/>
        <w:tab w:val="clear" w:pos="9072"/>
        <w:tab w:val="left" w:pos="2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35D63"/>
    <w:multiLevelType w:val="hybridMultilevel"/>
    <w:tmpl w:val="EFF04C1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E25823"/>
    <w:multiLevelType w:val="hybridMultilevel"/>
    <w:tmpl w:val="62B2E238"/>
    <w:lvl w:ilvl="0" w:tplc="7EACF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42C54"/>
    <w:multiLevelType w:val="hybridMultilevel"/>
    <w:tmpl w:val="824C07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90B85"/>
    <w:multiLevelType w:val="hybridMultilevel"/>
    <w:tmpl w:val="EA00A5B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774538"/>
    <w:multiLevelType w:val="hybridMultilevel"/>
    <w:tmpl w:val="6A7A478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86825"/>
    <w:multiLevelType w:val="hybridMultilevel"/>
    <w:tmpl w:val="565EE1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197878"/>
    <w:multiLevelType w:val="hybridMultilevel"/>
    <w:tmpl w:val="DAA2234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57DB7"/>
    <w:multiLevelType w:val="hybridMultilevel"/>
    <w:tmpl w:val="35BA8F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4A708D"/>
    <w:multiLevelType w:val="hybridMultilevel"/>
    <w:tmpl w:val="4070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42AD0"/>
    <w:multiLevelType w:val="hybridMultilevel"/>
    <w:tmpl w:val="3D7C084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7073CC"/>
    <w:multiLevelType w:val="hybridMultilevel"/>
    <w:tmpl w:val="3DB0F4A6"/>
    <w:lvl w:ilvl="0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5703D16"/>
    <w:multiLevelType w:val="hybridMultilevel"/>
    <w:tmpl w:val="7B2E11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25A3A"/>
    <w:multiLevelType w:val="hybridMultilevel"/>
    <w:tmpl w:val="47F6F4D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FD442B"/>
    <w:multiLevelType w:val="hybridMultilevel"/>
    <w:tmpl w:val="C3565E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387555"/>
    <w:multiLevelType w:val="hybridMultilevel"/>
    <w:tmpl w:val="FB36FF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2A0497"/>
    <w:multiLevelType w:val="hybridMultilevel"/>
    <w:tmpl w:val="646019B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5A599C"/>
    <w:multiLevelType w:val="hybridMultilevel"/>
    <w:tmpl w:val="8FA40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85AB1"/>
    <w:multiLevelType w:val="hybridMultilevel"/>
    <w:tmpl w:val="F77A9D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6D3664"/>
    <w:multiLevelType w:val="hybridMultilevel"/>
    <w:tmpl w:val="27101F54"/>
    <w:lvl w:ilvl="0" w:tplc="440A9B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547A8"/>
    <w:multiLevelType w:val="hybridMultilevel"/>
    <w:tmpl w:val="685AAAC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18"/>
  </w:num>
  <w:num w:numId="5">
    <w:abstractNumId w:val="5"/>
  </w:num>
  <w:num w:numId="6">
    <w:abstractNumId w:val="9"/>
  </w:num>
  <w:num w:numId="7">
    <w:abstractNumId w:val="10"/>
  </w:num>
  <w:num w:numId="8">
    <w:abstractNumId w:val="12"/>
  </w:num>
  <w:num w:numId="9">
    <w:abstractNumId w:val="4"/>
  </w:num>
  <w:num w:numId="10">
    <w:abstractNumId w:val="19"/>
  </w:num>
  <w:num w:numId="11">
    <w:abstractNumId w:val="17"/>
  </w:num>
  <w:num w:numId="12">
    <w:abstractNumId w:val="13"/>
  </w:num>
  <w:num w:numId="13">
    <w:abstractNumId w:val="11"/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2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94"/>
    <w:rsid w:val="0000543E"/>
    <w:rsid w:val="0008526F"/>
    <w:rsid w:val="000B2B3C"/>
    <w:rsid w:val="000C1CE3"/>
    <w:rsid w:val="000D0303"/>
    <w:rsid w:val="00114590"/>
    <w:rsid w:val="00194658"/>
    <w:rsid w:val="001C53D7"/>
    <w:rsid w:val="001E7E79"/>
    <w:rsid w:val="0021636B"/>
    <w:rsid w:val="00247A87"/>
    <w:rsid w:val="00257FBC"/>
    <w:rsid w:val="00335892"/>
    <w:rsid w:val="00373E35"/>
    <w:rsid w:val="004D75A6"/>
    <w:rsid w:val="004F77EE"/>
    <w:rsid w:val="00611FDE"/>
    <w:rsid w:val="006618CA"/>
    <w:rsid w:val="00665704"/>
    <w:rsid w:val="006708FF"/>
    <w:rsid w:val="006940D6"/>
    <w:rsid w:val="006B24DC"/>
    <w:rsid w:val="0075133A"/>
    <w:rsid w:val="00756995"/>
    <w:rsid w:val="00792E07"/>
    <w:rsid w:val="00795E6F"/>
    <w:rsid w:val="0080028F"/>
    <w:rsid w:val="0098102A"/>
    <w:rsid w:val="009D5C37"/>
    <w:rsid w:val="009F5F84"/>
    <w:rsid w:val="00A03C94"/>
    <w:rsid w:val="00A30180"/>
    <w:rsid w:val="00AD4450"/>
    <w:rsid w:val="00B0143A"/>
    <w:rsid w:val="00B10AEF"/>
    <w:rsid w:val="00B2171D"/>
    <w:rsid w:val="00CC24BF"/>
    <w:rsid w:val="00CE5CCE"/>
    <w:rsid w:val="00D67F55"/>
    <w:rsid w:val="00D747FC"/>
    <w:rsid w:val="00D8684B"/>
    <w:rsid w:val="00D968EA"/>
    <w:rsid w:val="00E61EFE"/>
    <w:rsid w:val="00EA6AAA"/>
    <w:rsid w:val="00EB1E1C"/>
    <w:rsid w:val="00ED513A"/>
    <w:rsid w:val="00FA4348"/>
    <w:rsid w:val="00FA503D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9185"/>
  <w15:chartTrackingRefBased/>
  <w15:docId w15:val="{47835C50-D7E2-4FD1-8FD1-991D4AD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C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03C9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C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C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C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3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16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7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FBC"/>
  </w:style>
  <w:style w:type="paragraph" w:styleId="Stopka">
    <w:name w:val="footer"/>
    <w:basedOn w:val="Normalny"/>
    <w:link w:val="StopkaZnak"/>
    <w:uiPriority w:val="99"/>
    <w:unhideWhenUsed/>
    <w:rsid w:val="00257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AM. Malcer</dc:creator>
  <cp:keywords/>
  <dc:description/>
  <cp:lastModifiedBy>Jacek JK. Kot</cp:lastModifiedBy>
  <cp:revision>35</cp:revision>
  <cp:lastPrinted>2020-07-08T09:20:00Z</cp:lastPrinted>
  <dcterms:created xsi:type="dcterms:W3CDTF">2020-06-02T07:06:00Z</dcterms:created>
  <dcterms:modified xsi:type="dcterms:W3CDTF">2022-08-01T10:38:00Z</dcterms:modified>
</cp:coreProperties>
</file>