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FD05E2" w:rsidRDefault="00A71450" w:rsidP="00FB7484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D06E54">
        <w:rPr>
          <w:rFonts w:asciiTheme="minorHAnsi" w:hAnsiTheme="minorHAnsi" w:cstheme="minorHAnsi"/>
          <w:b/>
          <w:sz w:val="22"/>
          <w:szCs w:val="22"/>
        </w:rPr>
        <w:t>62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D06E54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="00745B20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286650">
        <w:rPr>
          <w:rFonts w:asciiTheme="minorHAnsi" w:hAnsiTheme="minorHAnsi" w:cstheme="minorHAnsi"/>
          <w:sz w:val="22"/>
          <w:szCs w:val="22"/>
        </w:rPr>
        <w:t>02</w:t>
      </w:r>
      <w:bookmarkStart w:id="0" w:name="_GoBack"/>
      <w:bookmarkEnd w:id="0"/>
      <w:r w:rsidR="00745B20">
        <w:rPr>
          <w:rFonts w:asciiTheme="minorHAnsi" w:hAnsiTheme="minorHAnsi" w:cstheme="minorHAnsi"/>
          <w:sz w:val="22"/>
          <w:szCs w:val="22"/>
        </w:rPr>
        <w:t>.</w:t>
      </w:r>
      <w:r w:rsidR="00D06E54">
        <w:rPr>
          <w:rFonts w:asciiTheme="minorHAnsi" w:hAnsiTheme="minorHAnsi" w:cstheme="minorHAnsi"/>
          <w:sz w:val="22"/>
          <w:szCs w:val="22"/>
        </w:rPr>
        <w:t>1</w:t>
      </w:r>
      <w:r w:rsidR="00286650">
        <w:rPr>
          <w:rFonts w:asciiTheme="minorHAnsi" w:hAnsiTheme="minorHAnsi" w:cstheme="minorHAnsi"/>
          <w:sz w:val="22"/>
          <w:szCs w:val="22"/>
        </w:rPr>
        <w:t>2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D06E54">
        <w:rPr>
          <w:rFonts w:asciiTheme="minorHAnsi" w:hAnsiTheme="minorHAnsi" w:cstheme="minorHAnsi"/>
          <w:sz w:val="22"/>
          <w:szCs w:val="22"/>
        </w:rPr>
        <w:t>2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1A5962" w:rsidRPr="00FD05E2" w:rsidRDefault="00D313C0" w:rsidP="00D313C0">
      <w:pPr>
        <w:spacing w:line="360" w:lineRule="auto"/>
        <w:ind w:left="708" w:hanging="708"/>
        <w:rPr>
          <w:rFonts w:asciiTheme="minorHAnsi" w:hAnsiTheme="minorHAnsi" w:cstheme="minorHAnsi"/>
          <w:b/>
          <w:sz w:val="22"/>
          <w:szCs w:val="22"/>
        </w:rPr>
      </w:pPr>
      <w:r w:rsidRPr="00D313C0">
        <w:rPr>
          <w:rFonts w:asciiTheme="minorHAnsi" w:eastAsiaTheme="minorHAnsi" w:hAnsiTheme="minorHAnsi" w:cstheme="minorHAnsi"/>
          <w:b/>
          <w:bCs/>
          <w:color w:val="0070C0"/>
          <w:spacing w:val="-12"/>
          <w:lang w:eastAsia="pl-PL"/>
        </w:rPr>
        <w:t>Wyłapywanie bezdomnych oraz wolno żyjących zwierząt na terenie Gminy Białe Błota</w:t>
      </w:r>
    </w:p>
    <w:p w:rsidR="00D313C0" w:rsidRDefault="00D313C0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</w:t>
      </w:r>
      <w:r w:rsidR="009860BE">
        <w:rPr>
          <w:rFonts w:asciiTheme="minorHAnsi" w:hAnsiTheme="minorHAnsi" w:cstheme="minorHAnsi"/>
          <w:sz w:val="22"/>
          <w:szCs w:val="22"/>
        </w:rPr>
        <w:t>2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9860BE">
        <w:rPr>
          <w:rFonts w:asciiTheme="minorHAnsi" w:hAnsiTheme="minorHAnsi" w:cstheme="minorHAnsi"/>
          <w:sz w:val="22"/>
          <w:szCs w:val="22"/>
        </w:rPr>
        <w:t>1710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3420A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9860BE" w:rsidRDefault="00D313C0" w:rsidP="00D313C0">
      <w:pPr>
        <w:spacing w:line="360" w:lineRule="auto"/>
        <w:ind w:left="1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D313C0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„CZAPLA”- Gabinet Lekarzy Weterynarii</w:t>
      </w: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 </w:t>
      </w:r>
      <w:r w:rsidRPr="00D313C0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K. Żywna i Partnerzy</w:t>
      </w:r>
      <w:r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, </w:t>
      </w:r>
      <w:r w:rsidRPr="00D313C0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>ul. Centralna 108, 86-005 Białe Błota</w:t>
      </w:r>
      <w:r w:rsidR="003302AF" w:rsidRPr="003302AF">
        <w:rPr>
          <w:rFonts w:asciiTheme="minorHAnsi" w:eastAsia="Verdana" w:hAnsiTheme="minorHAnsi" w:cstheme="minorHAnsi"/>
          <w:b/>
          <w:color w:val="0070C0"/>
          <w:spacing w:val="-6"/>
          <w:sz w:val="22"/>
          <w:szCs w:val="22"/>
          <w:lang w:eastAsia="pl-PL"/>
        </w:rPr>
        <w:t xml:space="preserve"> </w:t>
      </w:r>
      <w:r w:rsidR="00D668D6" w:rsidRPr="00FB7484">
        <w:rPr>
          <w:rFonts w:asciiTheme="minorHAnsi" w:hAnsiTheme="minorHAnsi" w:cstheme="minorHAnsi"/>
          <w:b/>
          <w:color w:val="000000"/>
          <w:spacing w:val="-6"/>
          <w:sz w:val="22"/>
          <w:szCs w:val="22"/>
        </w:rPr>
        <w:t xml:space="preserve">z ceną </w:t>
      </w:r>
      <w:r w:rsidR="00D668D6" w:rsidRPr="009860B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brutto </w:t>
      </w:r>
      <w:r w:rsidR="009860BE" w:rsidRPr="009860BE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177 876,00</w:t>
      </w:r>
      <w:r w:rsidR="00FB7484" w:rsidRPr="009860BE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9E3DD9" w:rsidRPr="009860BE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D668D6" w:rsidRPr="009860B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(słownie złotych: </w:t>
      </w:r>
      <w:r w:rsidR="009860BE" w:rsidRPr="009860B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sto siedemdziesiąt siedem tysięcy osiemset siedemdziesiąt sześć 00/100</w:t>
      </w:r>
      <w:r w:rsidR="003F58F0" w:rsidRPr="009860B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841E09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  <w:u w:val="single"/>
        </w:rPr>
      </w:pPr>
      <w:r w:rsidRPr="00841E09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:rsidR="001A5962" w:rsidRPr="001E74B0" w:rsidRDefault="001E74B0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10"/>
          <w:sz w:val="22"/>
          <w:szCs w:val="22"/>
        </w:rPr>
      </w:pPr>
      <w:r w:rsidRPr="001E74B0">
        <w:rPr>
          <w:rFonts w:asciiTheme="minorHAnsi" w:hAnsiTheme="minorHAnsi" w:cstheme="minorHAnsi"/>
          <w:spacing w:val="-10"/>
          <w:sz w:val="22"/>
          <w:szCs w:val="22"/>
        </w:rPr>
        <w:t>Jedyna, n</w:t>
      </w:r>
      <w:r w:rsidR="001A5962" w:rsidRPr="001E74B0">
        <w:rPr>
          <w:rFonts w:asciiTheme="minorHAnsi" w:hAnsiTheme="minorHAnsi" w:cstheme="minorHAnsi"/>
          <w:spacing w:val="-10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1E74B0">
        <w:rPr>
          <w:rFonts w:asciiTheme="minorHAnsi" w:hAnsiTheme="minorHAnsi" w:cstheme="minorHAnsi"/>
          <w:spacing w:val="-10"/>
          <w:sz w:val="22"/>
          <w:szCs w:val="22"/>
        </w:rPr>
        <w:t>Pzp</w:t>
      </w:r>
      <w:proofErr w:type="spellEnd"/>
      <w:r w:rsidR="001A5962" w:rsidRPr="001E74B0">
        <w:rPr>
          <w:rFonts w:asciiTheme="minorHAnsi" w:hAnsiTheme="minorHAnsi" w:cstheme="minorHAnsi"/>
          <w:spacing w:val="-10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841E09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  <w:u w:val="single"/>
        </w:rPr>
      </w:pPr>
      <w:r w:rsidRPr="00841E09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1A5962" w:rsidRPr="00841E09">
        <w:rPr>
          <w:rFonts w:asciiTheme="minorHAnsi" w:hAnsiTheme="minorHAnsi" w:cstheme="minorHAnsi"/>
          <w:sz w:val="22"/>
          <w:szCs w:val="22"/>
          <w:u w:val="single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Wykonawcy, którzy złożyli oferty wraz z punktacją przyznaną w ofercie w każdym kryterium oceny ofert </w:t>
      </w:r>
      <w:r w:rsidR="009609FF">
        <w:rPr>
          <w:rFonts w:asciiTheme="minorHAnsi" w:hAnsiTheme="minorHAnsi" w:cstheme="minorHAnsi"/>
          <w:sz w:val="22"/>
          <w:szCs w:val="22"/>
        </w:rPr>
        <w:br/>
      </w:r>
      <w:r w:rsidRPr="00FD05E2">
        <w:rPr>
          <w:rFonts w:asciiTheme="minorHAnsi" w:hAnsiTheme="minorHAnsi" w:cstheme="minorHAnsi"/>
          <w:sz w:val="22"/>
          <w:szCs w:val="22"/>
        </w:rPr>
        <w:t>i łączną punktacją:</w:t>
      </w:r>
    </w:p>
    <w:tbl>
      <w:tblPr>
        <w:tblW w:w="1020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1275"/>
        <w:gridCol w:w="1134"/>
        <w:gridCol w:w="1276"/>
        <w:gridCol w:w="1559"/>
        <w:gridCol w:w="1133"/>
      </w:tblGrid>
      <w:tr w:rsidR="003005C0" w:rsidRPr="00D313C0" w:rsidTr="00D313C0">
        <w:tc>
          <w:tcPr>
            <w:tcW w:w="851" w:type="dxa"/>
            <w:shd w:val="clear" w:color="auto" w:fill="auto"/>
            <w:vAlign w:val="center"/>
          </w:tcPr>
          <w:p w:rsidR="003005C0" w:rsidRPr="00D313C0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7748509"/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005C0" w:rsidRPr="00D313C0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05C0" w:rsidRPr="00D313C0" w:rsidRDefault="0021092C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 xml:space="preserve">Cena oferty zł brutto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313C0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05C0" w:rsidRPr="00D313C0" w:rsidRDefault="00D313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05C0" w:rsidRPr="00D313C0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="00D313C0" w:rsidRPr="00D313C0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313C0" w:rsidRDefault="003005C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3005C0" w:rsidRPr="00D313C0" w:rsidTr="00D313C0">
        <w:tc>
          <w:tcPr>
            <w:tcW w:w="851" w:type="dxa"/>
            <w:shd w:val="clear" w:color="auto" w:fill="auto"/>
            <w:vAlign w:val="center"/>
          </w:tcPr>
          <w:p w:rsidR="003005C0" w:rsidRPr="00D313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313C0" w:rsidRPr="00D313C0" w:rsidRDefault="00D313C0" w:rsidP="00D313C0">
            <w:pPr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„CZAPLA”- Gabinet Lekarzy Weterynarii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D313C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K. Żywna i Partnerzy</w:t>
            </w:r>
          </w:p>
          <w:p w:rsidR="003005C0" w:rsidRPr="00D313C0" w:rsidRDefault="00D313C0" w:rsidP="00D313C0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 xml:space="preserve">ul. Centralna 108,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86-005 Białe Błota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005C0" w:rsidRPr="00D313C0" w:rsidRDefault="001F274B" w:rsidP="00282C28">
            <w:pPr>
              <w:jc w:val="center"/>
              <w:rPr>
                <w:rFonts w:asciiTheme="minorHAnsi" w:hAnsiTheme="minorHAnsi" w:cstheme="minorHAnsi"/>
                <w:spacing w:val="-1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>177 876,00</w:t>
            </w:r>
            <w:r w:rsidR="003005C0" w:rsidRPr="00D313C0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05C0" w:rsidRPr="00D313C0" w:rsidRDefault="001E74B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3005C0" w:rsidRPr="00D313C0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05C0" w:rsidRPr="00D313C0" w:rsidRDefault="00D313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2 godzin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005C0" w:rsidRPr="00D313C0" w:rsidRDefault="003005C0" w:rsidP="00282C2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005C0" w:rsidRPr="00D313C0" w:rsidRDefault="001E74B0" w:rsidP="00282C28">
            <w:pPr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D313C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100,00</w:t>
            </w:r>
            <w:r w:rsidR="003005C0" w:rsidRPr="00D313C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pkt</w:t>
            </w:r>
          </w:p>
        </w:tc>
      </w:tr>
      <w:bookmarkEnd w:id="1"/>
    </w:tbl>
    <w:p w:rsidR="000A00AE" w:rsidRDefault="000A00AE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</w:p>
    <w:p w:rsidR="000A00AE" w:rsidRDefault="000A00AE" w:rsidP="003B6307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</w:p>
    <w:p w:rsidR="00282C28" w:rsidRDefault="000A00AE" w:rsidP="009609FF">
      <w:pPr>
        <w:spacing w:line="360" w:lineRule="auto"/>
        <w:ind w:left="4820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 xml:space="preserve">                      </w:t>
      </w:r>
      <w:r w:rsidR="009609FF">
        <w:rPr>
          <w:rFonts w:asciiTheme="minorHAnsi" w:hAnsiTheme="minorHAnsi" w:cstheme="minorHAnsi"/>
          <w:spacing w:val="-14"/>
        </w:rPr>
        <w:tab/>
        <w:t>……………………………..</w:t>
      </w:r>
      <w:r>
        <w:rPr>
          <w:rFonts w:asciiTheme="minorHAnsi" w:hAnsiTheme="minorHAnsi" w:cstheme="minorHAnsi"/>
          <w:spacing w:val="-14"/>
        </w:rPr>
        <w:t xml:space="preserve">                         </w:t>
      </w:r>
    </w:p>
    <w:sectPr w:rsidR="00282C28" w:rsidSect="003005C0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-909955</wp:posOffset>
          </wp:positionH>
          <wp:positionV relativeFrom="paragraph">
            <wp:posOffset>-507365</wp:posOffset>
          </wp:positionV>
          <wp:extent cx="7181850" cy="994664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0798E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2EE0"/>
    <w:rsid w:val="00077EC8"/>
    <w:rsid w:val="00085A3D"/>
    <w:rsid w:val="000871DB"/>
    <w:rsid w:val="00090578"/>
    <w:rsid w:val="000933A5"/>
    <w:rsid w:val="00094E7A"/>
    <w:rsid w:val="000A00AE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3870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E74B0"/>
    <w:rsid w:val="001F21F8"/>
    <w:rsid w:val="001F274B"/>
    <w:rsid w:val="001F34CC"/>
    <w:rsid w:val="00200AE2"/>
    <w:rsid w:val="002022AE"/>
    <w:rsid w:val="002059F2"/>
    <w:rsid w:val="00206C2A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86650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862"/>
    <w:rsid w:val="002F69A1"/>
    <w:rsid w:val="003005C0"/>
    <w:rsid w:val="0030296E"/>
    <w:rsid w:val="003057CD"/>
    <w:rsid w:val="00305ECA"/>
    <w:rsid w:val="0032476D"/>
    <w:rsid w:val="003302AF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965"/>
    <w:rsid w:val="003F1D14"/>
    <w:rsid w:val="003F58F0"/>
    <w:rsid w:val="003F6654"/>
    <w:rsid w:val="003F6BB2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D4143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53124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239F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1E09"/>
    <w:rsid w:val="008449FA"/>
    <w:rsid w:val="00851716"/>
    <w:rsid w:val="0085673E"/>
    <w:rsid w:val="00857F07"/>
    <w:rsid w:val="00861CEF"/>
    <w:rsid w:val="00883A96"/>
    <w:rsid w:val="0089304F"/>
    <w:rsid w:val="0089472A"/>
    <w:rsid w:val="00895DFE"/>
    <w:rsid w:val="008A60F2"/>
    <w:rsid w:val="008B4DF0"/>
    <w:rsid w:val="008C2C39"/>
    <w:rsid w:val="008C3D01"/>
    <w:rsid w:val="008D58E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09FF"/>
    <w:rsid w:val="00970417"/>
    <w:rsid w:val="00970C65"/>
    <w:rsid w:val="00973181"/>
    <w:rsid w:val="00974C0A"/>
    <w:rsid w:val="009819AD"/>
    <w:rsid w:val="009860BE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4CC6"/>
    <w:rsid w:val="00A27E94"/>
    <w:rsid w:val="00A33D8F"/>
    <w:rsid w:val="00A41B46"/>
    <w:rsid w:val="00A45FE0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73C33"/>
    <w:rsid w:val="00B8038E"/>
    <w:rsid w:val="00B84BF6"/>
    <w:rsid w:val="00B8665C"/>
    <w:rsid w:val="00BA568E"/>
    <w:rsid w:val="00BA5C91"/>
    <w:rsid w:val="00BB412D"/>
    <w:rsid w:val="00BC0047"/>
    <w:rsid w:val="00BC72DD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06E54"/>
    <w:rsid w:val="00D12BE1"/>
    <w:rsid w:val="00D1360B"/>
    <w:rsid w:val="00D16601"/>
    <w:rsid w:val="00D171CB"/>
    <w:rsid w:val="00D22974"/>
    <w:rsid w:val="00D24811"/>
    <w:rsid w:val="00D2751C"/>
    <w:rsid w:val="00D313C0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C5A91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6CFA640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6D512-748C-4635-99B1-4880717C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6</cp:revision>
  <cp:lastPrinted>2021-11-04T07:45:00Z</cp:lastPrinted>
  <dcterms:created xsi:type="dcterms:W3CDTF">2022-11-08T07:48:00Z</dcterms:created>
  <dcterms:modified xsi:type="dcterms:W3CDTF">2022-12-02T06:52:00Z</dcterms:modified>
</cp:coreProperties>
</file>