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1433" w14:textId="77777777" w:rsidR="00344107" w:rsidRDefault="00344107">
      <w:bookmarkStart w:id="0" w:name="_GoBack"/>
      <w:bookmarkEnd w:id="0"/>
    </w:p>
    <w:p w14:paraId="2A976E62" w14:textId="00B1F05F" w:rsidR="00BB4BD9" w:rsidRDefault="00BB4BD9" w:rsidP="00BB4BD9">
      <w:pPr>
        <w:spacing w:after="0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455F0B9B" w14:textId="0DB7E268" w:rsidR="00BB4BD9" w:rsidRDefault="00BB4BD9">
      <w:r w:rsidRPr="00BB4BD9">
        <w:rPr>
          <w:sz w:val="18"/>
        </w:rPr>
        <w:t xml:space="preserve">Imię Nazwisko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4BD9">
        <w:rPr>
          <w:sz w:val="18"/>
        </w:rPr>
        <w:t>miejscowość</w:t>
      </w:r>
      <w:r>
        <w:rPr>
          <w:sz w:val="18"/>
        </w:rPr>
        <w:t>,</w:t>
      </w:r>
      <w:r w:rsidRPr="00BB4BD9">
        <w:rPr>
          <w:sz w:val="18"/>
        </w:rPr>
        <w:t xml:space="preserve"> dnia</w:t>
      </w:r>
      <w:r>
        <w:t xml:space="preserve"> </w:t>
      </w:r>
    </w:p>
    <w:p w14:paraId="0FCA2E64" w14:textId="4DEABCDF" w:rsidR="00BB4BD9" w:rsidRDefault="00BB4BD9" w:rsidP="00BB4BD9">
      <w:pPr>
        <w:spacing w:after="0"/>
      </w:pPr>
      <w:r>
        <w:t>…………………………………………</w:t>
      </w:r>
    </w:p>
    <w:p w14:paraId="4EA33319" w14:textId="415C9B31" w:rsidR="00BB4BD9" w:rsidRPr="00BB4BD9" w:rsidRDefault="00BB4BD9">
      <w:pPr>
        <w:rPr>
          <w:sz w:val="18"/>
        </w:rPr>
      </w:pPr>
      <w:r w:rsidRPr="00BB4BD9">
        <w:rPr>
          <w:sz w:val="18"/>
        </w:rPr>
        <w:t xml:space="preserve">Adres </w:t>
      </w:r>
    </w:p>
    <w:p w14:paraId="18BA7B06" w14:textId="61D3571B" w:rsidR="00BB4BD9" w:rsidRDefault="00BB4BD9" w:rsidP="00BB4BD9">
      <w:pPr>
        <w:spacing w:after="0"/>
      </w:pPr>
      <w:r>
        <w:t>…………………………………………</w:t>
      </w:r>
    </w:p>
    <w:p w14:paraId="03C182AD" w14:textId="6275685A" w:rsidR="00BB4BD9" w:rsidRDefault="00BB4BD9">
      <w:pPr>
        <w:rPr>
          <w:sz w:val="18"/>
        </w:rPr>
      </w:pPr>
      <w:r w:rsidRPr="00BB4BD9">
        <w:rPr>
          <w:sz w:val="18"/>
        </w:rPr>
        <w:t>e-mail, numer kontaktowy</w:t>
      </w:r>
    </w:p>
    <w:p w14:paraId="4D3123DB" w14:textId="71395642" w:rsidR="00BB4BD9" w:rsidRDefault="00BB4BD9">
      <w:pPr>
        <w:rPr>
          <w:sz w:val="18"/>
        </w:rPr>
      </w:pPr>
    </w:p>
    <w:p w14:paraId="3FAF09AD" w14:textId="39131AAC" w:rsidR="00BB4BD9" w:rsidRDefault="00BB4BD9">
      <w:pPr>
        <w:rPr>
          <w:sz w:val="18"/>
        </w:rPr>
      </w:pPr>
    </w:p>
    <w:p w14:paraId="4A5C9E97" w14:textId="053D0E39" w:rsidR="00BB4BD9" w:rsidRDefault="00BB4BD9" w:rsidP="00BB4BD9">
      <w:pPr>
        <w:jc w:val="center"/>
        <w:rPr>
          <w:sz w:val="36"/>
        </w:rPr>
      </w:pPr>
      <w:r>
        <w:rPr>
          <w:sz w:val="36"/>
        </w:rPr>
        <w:t xml:space="preserve">Oświadczenie </w:t>
      </w:r>
    </w:p>
    <w:p w14:paraId="12575589" w14:textId="3B791E6B" w:rsidR="00BB4BD9" w:rsidRDefault="00BB4BD9" w:rsidP="00BB4BD9">
      <w:pPr>
        <w:jc w:val="center"/>
        <w:rPr>
          <w:sz w:val="36"/>
        </w:rPr>
      </w:pPr>
    </w:p>
    <w:p w14:paraId="3090CACF" w14:textId="50069B4F" w:rsidR="00BB4BD9" w:rsidRDefault="00BB4BD9" w:rsidP="003613C4">
      <w:pPr>
        <w:jc w:val="both"/>
      </w:pPr>
      <w:r>
        <w:t xml:space="preserve">Zgodnie z projektem „Wsparcie dzieci z rodzin pegeerowskich w rozwoju cyfrowym – Granty PPGR”, oświadczam, że jestem osobą uprawnioną, która otrzymała sprzęt komputerowy na podstawie złożonego wniosku wraz z oświadczeniami i innymi wymaganymi dokumentami wskazanymi </w:t>
      </w:r>
      <w:r w:rsidR="003613C4">
        <w:t xml:space="preserve">                              </w:t>
      </w:r>
      <w:r>
        <w:t>w konkursie grantowym. Sprzęt przekazany na pods</w:t>
      </w:r>
      <w:r w:rsidR="00723E45">
        <w:t>tawie umowy darowizny</w:t>
      </w:r>
      <w:r w:rsidR="00B60232">
        <w:t xml:space="preserve"> zawartej</w:t>
      </w:r>
      <w:r w:rsidR="00723E45">
        <w:t xml:space="preserve"> z Gminą Białe Błota </w:t>
      </w:r>
      <w:r w:rsidR="00B60232">
        <w:t xml:space="preserve">jest w ciągłym użytkowaniu i wykorzystywany zgodnie z przeznaczeniem oraz nie został zbyty, oddany w użyczenie lub przekazany do użytku osobom trzecim. </w:t>
      </w:r>
    </w:p>
    <w:p w14:paraId="05B1D7D4" w14:textId="28810CA7" w:rsidR="003613C4" w:rsidRDefault="003613C4" w:rsidP="00BB4BD9"/>
    <w:p w14:paraId="79CF2C2B" w14:textId="1BDE7518" w:rsidR="003613C4" w:rsidRDefault="003613C4" w:rsidP="00BB4BD9"/>
    <w:p w14:paraId="403EDCC8" w14:textId="77777777" w:rsidR="003613C4" w:rsidRDefault="003613C4" w:rsidP="00BB4BD9"/>
    <w:p w14:paraId="436E03AF" w14:textId="6E902D8F" w:rsidR="003613C4" w:rsidRDefault="003613C4" w:rsidP="00BB4BD9"/>
    <w:p w14:paraId="18040830" w14:textId="68B69343" w:rsidR="003613C4" w:rsidRDefault="003613C4" w:rsidP="00BB4B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  <w:r>
        <w:tab/>
      </w:r>
    </w:p>
    <w:p w14:paraId="3F3C615C" w14:textId="0404B5ED" w:rsidR="003613C4" w:rsidRPr="00BB4BD9" w:rsidRDefault="003613C4" w:rsidP="00BB4B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3613C4" w:rsidRPr="00BB4B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1C9D" w14:textId="77777777" w:rsidR="00BB4BD9" w:rsidRDefault="00BB4BD9" w:rsidP="00BB4BD9">
      <w:pPr>
        <w:spacing w:after="0" w:line="240" w:lineRule="auto"/>
      </w:pPr>
      <w:r>
        <w:separator/>
      </w:r>
    </w:p>
  </w:endnote>
  <w:endnote w:type="continuationSeparator" w:id="0">
    <w:p w14:paraId="65939F79" w14:textId="77777777" w:rsidR="00BB4BD9" w:rsidRDefault="00BB4BD9" w:rsidP="00BB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31DEB" w14:textId="77777777" w:rsidR="00BB4BD9" w:rsidRDefault="00BB4BD9" w:rsidP="00BB4BD9">
      <w:pPr>
        <w:spacing w:after="0" w:line="240" w:lineRule="auto"/>
      </w:pPr>
      <w:r>
        <w:separator/>
      </w:r>
    </w:p>
  </w:footnote>
  <w:footnote w:type="continuationSeparator" w:id="0">
    <w:p w14:paraId="581D2C42" w14:textId="77777777" w:rsidR="00BB4BD9" w:rsidRDefault="00BB4BD9" w:rsidP="00BB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382D" w14:textId="77777777" w:rsidR="00BB4BD9" w:rsidRPr="001670A5" w:rsidRDefault="00BB4BD9" w:rsidP="00BB4BD9">
    <w:pPr>
      <w:jc w:val="center"/>
      <w:rPr>
        <w:sz w:val="18"/>
        <w:szCs w:val="18"/>
      </w:rPr>
    </w:pPr>
    <w:r w:rsidRPr="00B8573A">
      <w:rPr>
        <w:noProof/>
      </w:rPr>
      <w:drawing>
        <wp:inline distT="0" distB="0" distL="0" distR="0" wp14:anchorId="400FC9F9" wp14:editId="38C43511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1E51">
      <w:rPr>
        <w:sz w:val="18"/>
        <w:szCs w:val="18"/>
      </w:rPr>
      <w:t>Projekt „Cyfrowa gmina” jest finansowany ze środków Europejskiego Funduszu Rozwoju Regionalnego w ramach Programu Operacyjnego Polska Cyfrowa na lata 2014 - 2020.</w:t>
    </w:r>
  </w:p>
  <w:p w14:paraId="76C77D37" w14:textId="420EB9B7" w:rsidR="00BB4BD9" w:rsidRPr="00BB4BD9" w:rsidRDefault="00BB4BD9">
    <w:pPr>
      <w:pStyle w:val="Nagwek"/>
      <w:rPr>
        <w:sz w:val="16"/>
      </w:rPr>
    </w:pPr>
    <w:r w:rsidRPr="00BB4BD9">
      <w:rPr>
        <w:sz w:val="16"/>
      </w:rPr>
      <w:t>Załącznik</w:t>
    </w:r>
    <w:r w:rsidR="000C4D0F">
      <w:rPr>
        <w:sz w:val="16"/>
      </w:rPr>
      <w:t xml:space="preserve"> nr 1</w:t>
    </w:r>
    <w:r w:rsidRPr="00BB4BD9">
      <w:rPr>
        <w:sz w:val="16"/>
      </w:rPr>
      <w:t xml:space="preserve"> do procedury monitorowania utrzymania efektów projektu Cyfrowa Gmina – Wsparcie dzieci z rodzin pegeerowskich w rozwoju Cyfrowym – „Granty PPGR”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B7"/>
    <w:rsid w:val="000C4D0F"/>
    <w:rsid w:val="00160CC4"/>
    <w:rsid w:val="00344107"/>
    <w:rsid w:val="003613C4"/>
    <w:rsid w:val="003633B7"/>
    <w:rsid w:val="004227A8"/>
    <w:rsid w:val="00723E45"/>
    <w:rsid w:val="00AD41B7"/>
    <w:rsid w:val="00B60232"/>
    <w:rsid w:val="00B7004D"/>
    <w:rsid w:val="00BB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09FA"/>
  <w15:chartTrackingRefBased/>
  <w15:docId w15:val="{CFCD3C82-2759-416D-B2B3-54E29853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BD9"/>
  </w:style>
  <w:style w:type="paragraph" w:styleId="Stopka">
    <w:name w:val="footer"/>
    <w:basedOn w:val="Normalny"/>
    <w:link w:val="StopkaZnak"/>
    <w:uiPriority w:val="99"/>
    <w:unhideWhenUsed/>
    <w:rsid w:val="00BB4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WJ. Jarosiński</dc:creator>
  <cp:keywords/>
  <dc:description/>
  <cp:lastModifiedBy>Wojciech WJ. Jarosiński</cp:lastModifiedBy>
  <cp:revision>6</cp:revision>
  <dcterms:created xsi:type="dcterms:W3CDTF">2022-11-24T07:15:00Z</dcterms:created>
  <dcterms:modified xsi:type="dcterms:W3CDTF">2022-12-01T08:44:00Z</dcterms:modified>
</cp:coreProperties>
</file>