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D7087" w:rsidRDefault="00314B66" w:rsidP="002A0A6D">
      <w:pPr>
        <w:spacing w:line="360" w:lineRule="auto"/>
        <w:jc w:val="both"/>
        <w:rPr>
          <w:b/>
        </w:rPr>
      </w:pPr>
      <w:r w:rsidRPr="008D7087">
        <w:rPr>
          <w:b/>
        </w:rPr>
        <w:t>Nr sprawy:   RZP.271.</w:t>
      </w:r>
      <w:r w:rsidR="001443A5" w:rsidRPr="008D7087">
        <w:rPr>
          <w:b/>
        </w:rPr>
        <w:t>78</w:t>
      </w:r>
      <w:r w:rsidRPr="008D7087">
        <w:rPr>
          <w:b/>
        </w:rPr>
        <w:t>.20</w:t>
      </w:r>
      <w:r w:rsidR="00FD2D3F" w:rsidRPr="008D7087">
        <w:rPr>
          <w:b/>
        </w:rPr>
        <w:t>2</w:t>
      </w:r>
      <w:r w:rsidR="00F92899" w:rsidRPr="008D7087">
        <w:rPr>
          <w:b/>
        </w:rPr>
        <w:t>2</w:t>
      </w:r>
      <w:r w:rsidR="001443A5" w:rsidRPr="008D7087">
        <w:rPr>
          <w:b/>
        </w:rPr>
        <w:t>.ZP3</w:t>
      </w:r>
      <w:r w:rsidR="00F36455" w:rsidRPr="008D7087">
        <w:rPr>
          <w:b/>
        </w:rPr>
        <w:tab/>
      </w:r>
      <w:r w:rsidR="00F36455" w:rsidRPr="008D7087">
        <w:rPr>
          <w:b/>
        </w:rPr>
        <w:tab/>
      </w:r>
      <w:r w:rsidR="00F36455" w:rsidRPr="008D7087">
        <w:rPr>
          <w:b/>
        </w:rPr>
        <w:tab/>
      </w:r>
      <w:r w:rsidR="00F36455" w:rsidRPr="008D7087">
        <w:rPr>
          <w:b/>
        </w:rPr>
        <w:tab/>
      </w:r>
      <w:r w:rsidR="00886430" w:rsidRPr="008D7087">
        <w:rPr>
          <w:b/>
        </w:rPr>
        <w:t xml:space="preserve">             </w:t>
      </w:r>
    </w:p>
    <w:p w:rsidR="00314B66" w:rsidRPr="008D7087" w:rsidRDefault="00314B66" w:rsidP="002A0A6D">
      <w:pPr>
        <w:spacing w:line="360" w:lineRule="auto"/>
        <w:jc w:val="right"/>
        <w:rPr>
          <w:b/>
        </w:rPr>
      </w:pPr>
      <w:r w:rsidRPr="008D7087">
        <w:t xml:space="preserve">Białe Błota, dnia </w:t>
      </w:r>
      <w:r w:rsidR="00532AB3">
        <w:t>02.01.2023</w:t>
      </w:r>
      <w:r w:rsidRPr="008D7087">
        <w:t xml:space="preserve"> r.</w:t>
      </w:r>
    </w:p>
    <w:p w:rsidR="00314B66" w:rsidRPr="008D7087" w:rsidRDefault="00314B66" w:rsidP="002A0A6D">
      <w:pPr>
        <w:spacing w:line="360" w:lineRule="auto"/>
        <w:jc w:val="both"/>
        <w:rPr>
          <w:b/>
        </w:rPr>
      </w:pPr>
    </w:p>
    <w:p w:rsidR="00314B66" w:rsidRPr="008D7087" w:rsidRDefault="00314B66" w:rsidP="002A0A6D">
      <w:pPr>
        <w:spacing w:line="360" w:lineRule="auto"/>
        <w:jc w:val="both"/>
      </w:pPr>
      <w:r w:rsidRPr="008D7087">
        <w:t xml:space="preserve">Dotyczy postępowania pn.: </w:t>
      </w:r>
    </w:p>
    <w:p w:rsidR="00F92899" w:rsidRPr="008D7087" w:rsidRDefault="009E161A" w:rsidP="002A0A6D">
      <w:pPr>
        <w:pStyle w:val="Akapitzlist"/>
        <w:spacing w:line="360" w:lineRule="auto"/>
        <w:ind w:left="0"/>
        <w:jc w:val="both"/>
        <w:rPr>
          <w:b/>
        </w:rPr>
      </w:pPr>
      <w:r w:rsidRPr="008D7087">
        <w:rPr>
          <w:b/>
        </w:rPr>
        <w:t>Budowa przedszkola wraz z infrastrukturą towarzysząc</w:t>
      </w:r>
      <w:r w:rsidR="008D7087" w:rsidRPr="008D7087">
        <w:rPr>
          <w:b/>
        </w:rPr>
        <w:t>ą przy ul. Kościelnej w Cielu w </w:t>
      </w:r>
      <w:r w:rsidRPr="008D7087">
        <w:rPr>
          <w:b/>
        </w:rPr>
        <w:t>formule zaprojektuj i wybuduj w ramach zadania pn. „Projekt i budowa przedszkola przy ul. Kościelnej w Cielu”.</w:t>
      </w:r>
    </w:p>
    <w:p w:rsidR="00C978CC" w:rsidRPr="002A0A6D" w:rsidRDefault="00971505" w:rsidP="002A0A6D">
      <w:pPr>
        <w:pStyle w:val="Akapitzlist"/>
        <w:spacing w:line="360" w:lineRule="auto"/>
        <w:ind w:left="0"/>
        <w:jc w:val="center"/>
        <w:rPr>
          <w:b/>
        </w:rPr>
      </w:pPr>
      <w:r w:rsidRPr="002A0A6D">
        <w:rPr>
          <w:b/>
        </w:rPr>
        <w:t>WYJAŚNIENIE</w:t>
      </w:r>
      <w:r w:rsidR="00A3778C" w:rsidRPr="002A0A6D">
        <w:rPr>
          <w:b/>
        </w:rPr>
        <w:t xml:space="preserve"> </w:t>
      </w:r>
      <w:r w:rsidR="002A0A6D" w:rsidRPr="002A0A6D">
        <w:rPr>
          <w:b/>
        </w:rPr>
        <w:t>I ZMIANA TREŚCI  SWZ</w:t>
      </w:r>
    </w:p>
    <w:p w:rsidR="00E02176" w:rsidRPr="001774CE" w:rsidRDefault="004C1778" w:rsidP="002A0A6D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="Times New Roman" w:hAnsi="Times New Roman"/>
          <w:spacing w:val="-8"/>
          <w:sz w:val="24"/>
          <w:szCs w:val="24"/>
          <w:lang w:eastAsia="ar-SA"/>
        </w:rPr>
      </w:pPr>
      <w:r w:rsidRPr="008D7087">
        <w:rPr>
          <w:rFonts w:ascii="Times New Roman" w:hAnsi="Times New Roman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 w:rsidR="00FD4FE2" w:rsidRPr="008D7087">
        <w:rPr>
          <w:rFonts w:ascii="Times New Roman" w:hAnsi="Times New Roman"/>
          <w:spacing w:val="-8"/>
          <w:sz w:val="24"/>
          <w:szCs w:val="24"/>
          <w:lang w:eastAsia="ar-SA"/>
        </w:rPr>
        <w:t>SWZ</w:t>
      </w:r>
      <w:r w:rsidRPr="008D7087">
        <w:rPr>
          <w:rFonts w:ascii="Times New Roman" w:hAnsi="Times New Roman"/>
          <w:spacing w:val="-8"/>
          <w:sz w:val="24"/>
          <w:szCs w:val="24"/>
          <w:lang w:eastAsia="ar-SA"/>
        </w:rPr>
        <w:t xml:space="preserve">, </w:t>
      </w:r>
      <w:r w:rsidR="00FD4FE2" w:rsidRPr="008D7087">
        <w:rPr>
          <w:rFonts w:ascii="Times New Roman" w:hAnsi="Times New Roman"/>
          <w:spacing w:val="-8"/>
          <w:sz w:val="24"/>
          <w:szCs w:val="24"/>
          <w:lang w:eastAsia="ar-SA"/>
        </w:rPr>
        <w:t xml:space="preserve">działając w trybie </w:t>
      </w:r>
      <w:r w:rsidR="00FD4FE2" w:rsidRPr="001774CE">
        <w:rPr>
          <w:rFonts w:ascii="Times New Roman" w:hAnsi="Times New Roman"/>
          <w:spacing w:val="-8"/>
          <w:sz w:val="24"/>
          <w:szCs w:val="24"/>
          <w:lang w:eastAsia="ar-SA"/>
        </w:rPr>
        <w:t xml:space="preserve">art. 284 ust. 1 oraz ust. 2 ustawy z dnia 11 września 2019 r. Prawo Zamówień Publicznych (dalej zwana ustawą </w:t>
      </w:r>
      <w:proofErr w:type="spellStart"/>
      <w:r w:rsidR="00FD4FE2" w:rsidRPr="001774CE">
        <w:rPr>
          <w:rFonts w:ascii="Times New Roman" w:hAnsi="Times New Roman"/>
          <w:spacing w:val="-8"/>
          <w:sz w:val="24"/>
          <w:szCs w:val="24"/>
          <w:lang w:eastAsia="ar-SA"/>
        </w:rPr>
        <w:t>Pzp</w:t>
      </w:r>
      <w:proofErr w:type="spellEnd"/>
      <w:r w:rsidR="00FD4FE2" w:rsidRPr="001774CE">
        <w:rPr>
          <w:rFonts w:ascii="Times New Roman" w:hAnsi="Times New Roman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FD4FE2" w:rsidRPr="001774CE" w:rsidRDefault="002D2170" w:rsidP="002A0A6D">
      <w:pPr>
        <w:spacing w:line="360" w:lineRule="auto"/>
        <w:jc w:val="both"/>
        <w:rPr>
          <w:color w:val="FF0000"/>
        </w:rPr>
      </w:pPr>
      <w:bookmarkStart w:id="0" w:name="_Hlk72131992"/>
      <w:bookmarkStart w:id="1" w:name="_Hlk89338287"/>
      <w:r w:rsidRPr="001774CE">
        <w:rPr>
          <w:color w:val="FF0000"/>
        </w:rPr>
        <w:t xml:space="preserve">Pytania- zestaw </w:t>
      </w:r>
      <w:r w:rsidR="00F86BC0" w:rsidRPr="001774CE">
        <w:rPr>
          <w:color w:val="FF0000"/>
        </w:rPr>
        <w:t>1</w:t>
      </w:r>
    </w:p>
    <w:p w:rsidR="00BE056B" w:rsidRPr="001774CE" w:rsidRDefault="00BE056B" w:rsidP="002A0A6D">
      <w:pPr>
        <w:spacing w:line="360" w:lineRule="auto"/>
        <w:jc w:val="both"/>
        <w:rPr>
          <w:b/>
          <w:i/>
          <w:spacing w:val="-8"/>
          <w:lang w:eastAsia="pl-PL"/>
        </w:rPr>
      </w:pPr>
      <w:r w:rsidRPr="001774CE">
        <w:rPr>
          <w:b/>
          <w:i/>
          <w:spacing w:val="-8"/>
          <w:lang w:eastAsia="pl-PL"/>
        </w:rPr>
        <w:t>Pytanie 1.</w:t>
      </w:r>
    </w:p>
    <w:bookmarkEnd w:id="0"/>
    <w:p w:rsidR="001443A5" w:rsidRPr="001774CE" w:rsidRDefault="001443A5" w:rsidP="002A0A6D">
      <w:pPr>
        <w:suppressAutoHyphens w:val="0"/>
        <w:spacing w:line="360" w:lineRule="auto"/>
        <w:rPr>
          <w:lang w:eastAsia="pl-PL"/>
        </w:rPr>
      </w:pPr>
      <w:r w:rsidRPr="001774CE">
        <w:rPr>
          <w:lang w:eastAsia="pl-PL"/>
        </w:rPr>
        <w:t xml:space="preserve">Tom II jest pusty. </w:t>
      </w:r>
      <w:r w:rsidRPr="001774CE">
        <w:rPr>
          <w:lang w:eastAsia="pl-PL"/>
        </w:rPr>
        <w:br/>
        <w:t xml:space="preserve">Ponadto, czy mogą Państwo dołączyć projekt umowy do postępowania? </w:t>
      </w:r>
    </w:p>
    <w:p w:rsidR="00BE056B" w:rsidRPr="001774CE" w:rsidRDefault="00BE056B" w:rsidP="002A0A6D">
      <w:pPr>
        <w:spacing w:line="360" w:lineRule="auto"/>
        <w:jc w:val="both"/>
        <w:rPr>
          <w:b/>
          <w:i/>
          <w:spacing w:val="-8"/>
          <w:lang w:eastAsia="pl-PL"/>
        </w:rPr>
      </w:pPr>
      <w:r w:rsidRPr="001774CE">
        <w:rPr>
          <w:b/>
          <w:i/>
          <w:spacing w:val="-8"/>
          <w:lang w:eastAsia="pl-PL"/>
        </w:rPr>
        <w:t>Pytanie 2.</w:t>
      </w:r>
    </w:p>
    <w:p w:rsidR="001443A5" w:rsidRPr="001774CE" w:rsidRDefault="00294586" w:rsidP="002A0A6D">
      <w:pPr>
        <w:spacing w:line="360" w:lineRule="auto"/>
        <w:jc w:val="both"/>
      </w:pPr>
      <w:r w:rsidRPr="001774CE">
        <w:t>Proszę</w:t>
      </w:r>
      <w:r w:rsidR="001443A5" w:rsidRPr="001774CE">
        <w:t xml:space="preserve"> o opublikowanie wzoru umowy z </w:t>
      </w:r>
      <w:r w:rsidRPr="001774CE">
        <w:t>Zamawiającym</w:t>
      </w:r>
      <w:r w:rsidR="001443A5" w:rsidRPr="001774CE">
        <w:t xml:space="preserve">. </w:t>
      </w:r>
    </w:p>
    <w:p w:rsidR="00BE056B" w:rsidRPr="001774CE" w:rsidRDefault="00BE056B" w:rsidP="002A0A6D">
      <w:pPr>
        <w:spacing w:line="360" w:lineRule="auto"/>
        <w:jc w:val="both"/>
        <w:rPr>
          <w:b/>
          <w:i/>
          <w:spacing w:val="-8"/>
          <w:lang w:eastAsia="pl-PL"/>
        </w:rPr>
      </w:pPr>
      <w:r w:rsidRPr="001774CE">
        <w:rPr>
          <w:b/>
          <w:i/>
          <w:spacing w:val="-8"/>
          <w:lang w:eastAsia="pl-PL"/>
        </w:rPr>
        <w:t>Pytanie 3.</w:t>
      </w:r>
    </w:p>
    <w:p w:rsidR="001443A5" w:rsidRPr="001774CE" w:rsidRDefault="007A2470" w:rsidP="002A0A6D">
      <w:pPr>
        <w:spacing w:line="360" w:lineRule="auto"/>
        <w:jc w:val="both"/>
      </w:pPr>
      <w:r w:rsidRPr="001774CE">
        <w:t>N</w:t>
      </w:r>
      <w:r w:rsidR="001443A5" w:rsidRPr="001774CE">
        <w:t xml:space="preserve">iniejszym zwracam się z prośba o uzupełnienie dokumentacji o wzór umowy, po pobraniu spakowanego pliku folder TOM II jest pusty. </w:t>
      </w:r>
    </w:p>
    <w:p w:rsidR="0009434E" w:rsidRPr="001774CE" w:rsidRDefault="0009434E" w:rsidP="002A0A6D">
      <w:pPr>
        <w:spacing w:line="360" w:lineRule="auto"/>
        <w:jc w:val="both"/>
        <w:rPr>
          <w:b/>
          <w:i/>
          <w:spacing w:val="-8"/>
          <w:lang w:eastAsia="pl-PL"/>
        </w:rPr>
      </w:pPr>
      <w:r w:rsidRPr="001774CE">
        <w:rPr>
          <w:b/>
          <w:i/>
          <w:spacing w:val="-8"/>
          <w:lang w:eastAsia="pl-PL"/>
        </w:rPr>
        <w:t>Pytanie 4.</w:t>
      </w:r>
    </w:p>
    <w:p w:rsidR="0009434E" w:rsidRPr="001774CE" w:rsidRDefault="0009434E" w:rsidP="002A0A6D">
      <w:pPr>
        <w:spacing w:line="360" w:lineRule="auto"/>
        <w:jc w:val="both"/>
      </w:pPr>
      <w:r w:rsidRPr="001774CE">
        <w:t>Proszę o uzupełnienie dokumentu SWZ poprzez umieszczenie treści / zawartości folderu TOM II, umieszczony na stronie folder nie zawiera żadnej treści, ani dokumentu.</w:t>
      </w:r>
    </w:p>
    <w:p w:rsidR="001443A5" w:rsidRPr="001774CE" w:rsidRDefault="001443A5" w:rsidP="002A0A6D">
      <w:pPr>
        <w:spacing w:line="360" w:lineRule="auto"/>
        <w:jc w:val="both"/>
        <w:rPr>
          <w:b/>
          <w:i/>
          <w:color w:val="2E74B5"/>
        </w:rPr>
      </w:pPr>
      <w:r w:rsidRPr="001774CE">
        <w:rPr>
          <w:b/>
          <w:i/>
          <w:color w:val="2E74B5"/>
        </w:rPr>
        <w:t>Odpowiedź 1., 2., 3.</w:t>
      </w:r>
      <w:r w:rsidR="0009434E" w:rsidRPr="001774CE">
        <w:rPr>
          <w:b/>
          <w:i/>
          <w:color w:val="2E74B5"/>
        </w:rPr>
        <w:t>, 4.</w:t>
      </w:r>
    </w:p>
    <w:p w:rsidR="00C94D02" w:rsidRPr="001774CE" w:rsidRDefault="009E161A" w:rsidP="002A0A6D">
      <w:pPr>
        <w:spacing w:line="360" w:lineRule="auto"/>
        <w:jc w:val="both"/>
        <w:rPr>
          <w:color w:val="2E74B5"/>
        </w:rPr>
      </w:pPr>
      <w:r w:rsidRPr="001774CE">
        <w:rPr>
          <w:color w:val="2E74B5"/>
        </w:rPr>
        <w:t xml:space="preserve">Omyłkowo </w:t>
      </w:r>
      <w:r w:rsidR="008D7087" w:rsidRPr="001774CE">
        <w:rPr>
          <w:color w:val="2E74B5"/>
        </w:rPr>
        <w:t>do T</w:t>
      </w:r>
      <w:r w:rsidR="007A2470" w:rsidRPr="001774CE">
        <w:rPr>
          <w:color w:val="2E74B5"/>
        </w:rPr>
        <w:t>OMU</w:t>
      </w:r>
      <w:r w:rsidR="008D7087" w:rsidRPr="001774CE">
        <w:rPr>
          <w:color w:val="2E74B5"/>
        </w:rPr>
        <w:t xml:space="preserve"> II </w:t>
      </w:r>
      <w:r w:rsidRPr="001774CE">
        <w:rPr>
          <w:color w:val="2E74B5"/>
        </w:rPr>
        <w:t xml:space="preserve">nie został dołączony </w:t>
      </w:r>
      <w:r w:rsidR="008D7087" w:rsidRPr="001774CE">
        <w:rPr>
          <w:color w:val="2E74B5"/>
        </w:rPr>
        <w:t>projekt</w:t>
      </w:r>
      <w:r w:rsidRPr="001774CE">
        <w:rPr>
          <w:color w:val="2E74B5"/>
        </w:rPr>
        <w:t xml:space="preserve"> umowy. </w:t>
      </w:r>
      <w:r w:rsidR="00376F4D">
        <w:rPr>
          <w:color w:val="2E74B5"/>
        </w:rPr>
        <w:t xml:space="preserve">Uzupełniony projekt umowy stanowi załącznik do przedmiotowych wyjaśnień. </w:t>
      </w:r>
    </w:p>
    <w:p w:rsidR="002A0A6D" w:rsidRPr="001774CE" w:rsidRDefault="002A0A6D" w:rsidP="002A0A6D">
      <w:pPr>
        <w:spacing w:line="360" w:lineRule="auto"/>
        <w:jc w:val="both"/>
        <w:rPr>
          <w:color w:val="FF0000"/>
        </w:rPr>
      </w:pPr>
      <w:r w:rsidRPr="001774CE">
        <w:rPr>
          <w:color w:val="FF0000"/>
        </w:rPr>
        <w:t>Pytania- zestaw 2</w:t>
      </w:r>
    </w:p>
    <w:p w:rsidR="00C94D02" w:rsidRPr="001774CE" w:rsidRDefault="00C94D02" w:rsidP="002A0A6D">
      <w:pPr>
        <w:spacing w:line="360" w:lineRule="auto"/>
        <w:jc w:val="both"/>
        <w:rPr>
          <w:b/>
          <w:i/>
          <w:spacing w:val="-8"/>
          <w:lang w:eastAsia="pl-PL"/>
        </w:rPr>
      </w:pPr>
      <w:r w:rsidRPr="001774CE">
        <w:rPr>
          <w:b/>
          <w:i/>
          <w:spacing w:val="-8"/>
          <w:lang w:eastAsia="pl-PL"/>
        </w:rPr>
        <w:t>Pytanie 5.</w:t>
      </w:r>
    </w:p>
    <w:p w:rsidR="00C94D02" w:rsidRPr="001774CE" w:rsidRDefault="00C94D02" w:rsidP="002A0A6D">
      <w:pPr>
        <w:spacing w:line="360" w:lineRule="auto"/>
        <w:jc w:val="both"/>
      </w:pPr>
      <w:r w:rsidRPr="001774CE">
        <w:t>W SZW w Tabeli na str. 2 w Rozdziale 2 pojawia się pozycja: "Kosztorys ofertowy (Formularz 2.1)" w załączonych formularzach brak jest takiego dokumentu.</w:t>
      </w:r>
    </w:p>
    <w:p w:rsidR="00C94D02" w:rsidRPr="001774CE" w:rsidRDefault="00C94D02" w:rsidP="002A0A6D">
      <w:pPr>
        <w:spacing w:line="360" w:lineRule="auto"/>
        <w:jc w:val="both"/>
        <w:rPr>
          <w:b/>
          <w:i/>
          <w:color w:val="2E74B5"/>
        </w:rPr>
      </w:pPr>
      <w:r w:rsidRPr="001774CE">
        <w:rPr>
          <w:b/>
          <w:i/>
          <w:color w:val="2E74B5"/>
        </w:rPr>
        <w:t>Odpowiedź 5.</w:t>
      </w:r>
    </w:p>
    <w:p w:rsidR="00807BF4" w:rsidRPr="001774CE" w:rsidRDefault="00532AB3" w:rsidP="002A0A6D">
      <w:pPr>
        <w:pStyle w:val="Nagwek41"/>
        <w:tabs>
          <w:tab w:val="left" w:pos="-731"/>
        </w:tabs>
        <w:spacing w:after="60" w:line="360" w:lineRule="auto"/>
        <w:jc w:val="both"/>
        <w:rPr>
          <w:iCs/>
          <w:color w:val="2E74B5" w:themeColor="accent1" w:themeShade="BF"/>
        </w:rPr>
      </w:pPr>
      <w:r w:rsidRPr="001774CE">
        <w:rPr>
          <w:iCs/>
          <w:color w:val="2E74B5" w:themeColor="accent1" w:themeShade="BF"/>
        </w:rPr>
        <w:t xml:space="preserve">Zamawiający wykreśla z Tabeli SWZ wiersz </w:t>
      </w:r>
      <w:r w:rsidR="003E58B6" w:rsidRPr="001774CE">
        <w:rPr>
          <w:iCs/>
          <w:color w:val="2E74B5" w:themeColor="accent1" w:themeShade="BF"/>
        </w:rPr>
        <w:t>Kosztorys ofertowy</w:t>
      </w:r>
      <w:r w:rsidR="002A0A6D" w:rsidRPr="001774CE">
        <w:rPr>
          <w:iCs/>
          <w:color w:val="2E74B5" w:themeColor="accent1" w:themeShade="BF"/>
        </w:rPr>
        <w:t xml:space="preserve"> (Formularz 2.1). Zamawiający nie wymaga wypełnienia żadnych kosztorysów ofertowych do przedmiotowego postępowania. </w:t>
      </w:r>
    </w:p>
    <w:p w:rsidR="002A0A6D" w:rsidRPr="001774CE" w:rsidRDefault="002A0A6D" w:rsidP="002A0A6D">
      <w:pPr>
        <w:pStyle w:val="Nagwek41"/>
        <w:tabs>
          <w:tab w:val="left" w:pos="-731"/>
        </w:tabs>
        <w:spacing w:after="60" w:line="360" w:lineRule="auto"/>
        <w:jc w:val="both"/>
        <w:rPr>
          <w:iCs/>
          <w:color w:val="2E74B5" w:themeColor="accent1" w:themeShade="BF"/>
        </w:rPr>
      </w:pPr>
    </w:p>
    <w:p w:rsidR="002A0A6D" w:rsidRPr="001774CE" w:rsidRDefault="002A0A6D" w:rsidP="002A0A6D">
      <w:pPr>
        <w:pStyle w:val="Nagwek41"/>
        <w:tabs>
          <w:tab w:val="left" w:pos="-731"/>
        </w:tabs>
        <w:spacing w:after="60" w:line="360" w:lineRule="auto"/>
        <w:jc w:val="both"/>
        <w:rPr>
          <w:iCs/>
          <w:color w:val="2E74B5" w:themeColor="accent1" w:themeShade="BF"/>
        </w:rPr>
      </w:pPr>
    </w:p>
    <w:p w:rsidR="002A0A6D" w:rsidRPr="001774CE" w:rsidRDefault="002A0A6D" w:rsidP="002A0A6D">
      <w:pPr>
        <w:spacing w:line="360" w:lineRule="auto"/>
        <w:jc w:val="both"/>
        <w:rPr>
          <w:color w:val="FF0000"/>
        </w:rPr>
      </w:pPr>
      <w:r w:rsidRPr="001774CE">
        <w:rPr>
          <w:color w:val="FF0000"/>
        </w:rPr>
        <w:t>Pytania- zestaw 3</w:t>
      </w:r>
    </w:p>
    <w:p w:rsidR="00807BF4" w:rsidRPr="003E58B6" w:rsidRDefault="00807BF4" w:rsidP="002A0A6D">
      <w:pPr>
        <w:spacing w:line="360" w:lineRule="auto"/>
        <w:jc w:val="both"/>
        <w:rPr>
          <w:b/>
          <w:i/>
          <w:spacing w:val="-8"/>
          <w:lang w:eastAsia="pl-PL"/>
        </w:rPr>
      </w:pPr>
      <w:r w:rsidRPr="003E58B6">
        <w:rPr>
          <w:b/>
          <w:i/>
          <w:spacing w:val="-8"/>
          <w:lang w:eastAsia="pl-PL"/>
        </w:rPr>
        <w:t>Pytanie 6.</w:t>
      </w:r>
    </w:p>
    <w:p w:rsidR="00807BF4" w:rsidRPr="003E58B6" w:rsidRDefault="00807BF4" w:rsidP="002A0A6D">
      <w:pPr>
        <w:pStyle w:val="Nagwek41"/>
        <w:tabs>
          <w:tab w:val="left" w:pos="-731"/>
        </w:tabs>
        <w:spacing w:after="60" w:line="360" w:lineRule="auto"/>
        <w:jc w:val="both"/>
        <w:rPr>
          <w:iCs/>
        </w:rPr>
      </w:pPr>
      <w:r w:rsidRPr="003E58B6">
        <w:rPr>
          <w:iCs/>
        </w:rPr>
        <w:t xml:space="preserve">Wnosimy o udostępnienie wzoru/projektu umowy, jaką Zamawiający </w:t>
      </w:r>
      <w:r w:rsidR="002A0A6D">
        <w:rPr>
          <w:iCs/>
        </w:rPr>
        <w:t>zamierza zawrzeć z </w:t>
      </w:r>
      <w:r w:rsidRPr="003E58B6">
        <w:rPr>
          <w:iCs/>
        </w:rPr>
        <w:t>Wykonawcą.</w:t>
      </w:r>
    </w:p>
    <w:p w:rsidR="00807BF4" w:rsidRPr="003E58B6" w:rsidRDefault="00807BF4" w:rsidP="002A0A6D">
      <w:pPr>
        <w:spacing w:line="360" w:lineRule="auto"/>
        <w:jc w:val="both"/>
        <w:rPr>
          <w:b/>
          <w:i/>
          <w:color w:val="2E74B5"/>
        </w:rPr>
      </w:pPr>
      <w:r w:rsidRPr="003E58B6">
        <w:rPr>
          <w:b/>
          <w:i/>
          <w:color w:val="2E74B5"/>
        </w:rPr>
        <w:t>Odpowiedź 6.</w:t>
      </w:r>
    </w:p>
    <w:p w:rsidR="00807BF4" w:rsidRPr="003E58B6" w:rsidRDefault="00532AB3" w:rsidP="00376F4D">
      <w:pPr>
        <w:spacing w:line="360" w:lineRule="auto"/>
        <w:jc w:val="both"/>
        <w:rPr>
          <w:i/>
          <w:color w:val="2E74B5"/>
        </w:rPr>
      </w:pPr>
      <w:r w:rsidRPr="003E58B6">
        <w:rPr>
          <w:color w:val="2E74B5"/>
        </w:rPr>
        <w:t>Omyłkowo do TOMU II nie został dołączony projekt umowy.</w:t>
      </w:r>
      <w:r w:rsidR="00376F4D" w:rsidRPr="00376F4D">
        <w:rPr>
          <w:color w:val="2E74B5"/>
        </w:rPr>
        <w:t xml:space="preserve"> </w:t>
      </w:r>
      <w:r w:rsidR="00376F4D">
        <w:rPr>
          <w:color w:val="2E74B5"/>
        </w:rPr>
        <w:t>Uzupełniony projekt umowy stanowi załącznik do przedmiotowych wyjaśnień.</w:t>
      </w:r>
    </w:p>
    <w:p w:rsidR="00807BF4" w:rsidRPr="003E58B6" w:rsidRDefault="00807BF4" w:rsidP="002A0A6D">
      <w:pPr>
        <w:spacing w:line="360" w:lineRule="auto"/>
        <w:jc w:val="both"/>
        <w:rPr>
          <w:b/>
          <w:i/>
          <w:spacing w:val="-8"/>
          <w:lang w:eastAsia="pl-PL"/>
        </w:rPr>
      </w:pPr>
      <w:r w:rsidRPr="003E58B6">
        <w:rPr>
          <w:b/>
          <w:i/>
          <w:spacing w:val="-8"/>
          <w:lang w:eastAsia="pl-PL"/>
        </w:rPr>
        <w:t>Pytanie 7.</w:t>
      </w:r>
    </w:p>
    <w:p w:rsidR="00807BF4" w:rsidRPr="003E58B6" w:rsidRDefault="00807BF4" w:rsidP="002A0A6D">
      <w:pPr>
        <w:pStyle w:val="Nagwek41"/>
        <w:tabs>
          <w:tab w:val="left" w:pos="-731"/>
        </w:tabs>
        <w:spacing w:after="60" w:line="360" w:lineRule="auto"/>
        <w:jc w:val="both"/>
        <w:rPr>
          <w:iCs/>
        </w:rPr>
      </w:pPr>
      <w:r w:rsidRPr="003E58B6">
        <w:rPr>
          <w:iCs/>
        </w:rPr>
        <w:t>Wnosimy o zmniejszenie wadium określonego w p. 16 SWS do wysokości 75.000,00 PLN.</w:t>
      </w:r>
    </w:p>
    <w:p w:rsidR="00807BF4" w:rsidRPr="003E58B6" w:rsidRDefault="00807BF4" w:rsidP="002A0A6D">
      <w:pPr>
        <w:spacing w:line="360" w:lineRule="auto"/>
        <w:jc w:val="both"/>
        <w:rPr>
          <w:b/>
          <w:i/>
          <w:color w:val="2E74B5"/>
        </w:rPr>
      </w:pPr>
      <w:r w:rsidRPr="003E58B6">
        <w:rPr>
          <w:b/>
          <w:i/>
          <w:color w:val="2E74B5"/>
        </w:rPr>
        <w:t>Odpowiedź 7.</w:t>
      </w:r>
    </w:p>
    <w:p w:rsidR="00807BF4" w:rsidRPr="003E58B6" w:rsidRDefault="00807BF4" w:rsidP="002A0A6D">
      <w:pPr>
        <w:pStyle w:val="Nagwek41"/>
        <w:tabs>
          <w:tab w:val="left" w:pos="-731"/>
        </w:tabs>
        <w:spacing w:after="60" w:line="360" w:lineRule="auto"/>
        <w:jc w:val="both"/>
        <w:rPr>
          <w:iCs/>
        </w:rPr>
      </w:pPr>
      <w:r w:rsidRPr="003E58B6">
        <w:rPr>
          <w:color w:val="2E74B5"/>
        </w:rPr>
        <w:t>Zamawiający nie wyraża zgody na obniżenie wadium.</w:t>
      </w:r>
    </w:p>
    <w:p w:rsidR="00807BF4" w:rsidRPr="003E58B6" w:rsidRDefault="00807BF4" w:rsidP="002A0A6D">
      <w:pPr>
        <w:spacing w:line="360" w:lineRule="auto"/>
        <w:jc w:val="both"/>
        <w:rPr>
          <w:b/>
          <w:i/>
          <w:spacing w:val="-8"/>
          <w:lang w:eastAsia="pl-PL"/>
        </w:rPr>
      </w:pPr>
      <w:r w:rsidRPr="003E58B6">
        <w:rPr>
          <w:b/>
          <w:i/>
          <w:spacing w:val="-8"/>
          <w:lang w:eastAsia="pl-PL"/>
        </w:rPr>
        <w:t>Pytanie 8.</w:t>
      </w:r>
    </w:p>
    <w:p w:rsidR="00807BF4" w:rsidRPr="003E58B6" w:rsidRDefault="00807BF4" w:rsidP="002A0A6D">
      <w:pPr>
        <w:pStyle w:val="Nagwek41"/>
        <w:tabs>
          <w:tab w:val="left" w:pos="-731"/>
        </w:tabs>
        <w:spacing w:after="60" w:line="360" w:lineRule="auto"/>
        <w:jc w:val="both"/>
        <w:rPr>
          <w:iCs/>
        </w:rPr>
      </w:pPr>
      <w:r w:rsidRPr="003E58B6">
        <w:rPr>
          <w:iCs/>
        </w:rPr>
        <w:t>Wnosimy o zmniejszenie wysokości zabezpieczenia należytego wykonania umowy określonego w p.21 SWS do wysokości 2,5% ceny brutto podanej w ofercie.</w:t>
      </w:r>
    </w:p>
    <w:p w:rsidR="00807BF4" w:rsidRPr="003E58B6" w:rsidRDefault="00807BF4" w:rsidP="002A0A6D">
      <w:pPr>
        <w:spacing w:line="360" w:lineRule="auto"/>
        <w:jc w:val="both"/>
        <w:rPr>
          <w:b/>
          <w:i/>
          <w:color w:val="2E74B5"/>
        </w:rPr>
      </w:pPr>
      <w:r w:rsidRPr="003E58B6">
        <w:rPr>
          <w:b/>
          <w:i/>
          <w:color w:val="2E74B5"/>
        </w:rPr>
        <w:t>Odpowiedź 5.</w:t>
      </w:r>
    </w:p>
    <w:p w:rsidR="00807BF4" w:rsidRPr="003E58B6" w:rsidRDefault="00807BF4" w:rsidP="002A0A6D">
      <w:pPr>
        <w:pStyle w:val="Nagwek41"/>
        <w:tabs>
          <w:tab w:val="left" w:pos="-731"/>
        </w:tabs>
        <w:spacing w:after="60" w:line="360" w:lineRule="auto"/>
        <w:jc w:val="both"/>
        <w:rPr>
          <w:iCs/>
        </w:rPr>
      </w:pPr>
      <w:r w:rsidRPr="003E58B6">
        <w:rPr>
          <w:color w:val="2E74B5"/>
        </w:rPr>
        <w:t xml:space="preserve">Zamawiający nie wyraża zgody na obniżenie </w:t>
      </w:r>
      <w:r w:rsidR="003E58B6">
        <w:rPr>
          <w:color w:val="2E74B5"/>
        </w:rPr>
        <w:t>wysokości zabezpieczenia</w:t>
      </w:r>
      <w:r w:rsidRPr="003E58B6">
        <w:rPr>
          <w:color w:val="2E74B5"/>
        </w:rPr>
        <w:t>.</w:t>
      </w:r>
    </w:p>
    <w:p w:rsidR="00C94D02" w:rsidRPr="003E58B6" w:rsidRDefault="00C94D02" w:rsidP="002A0A6D">
      <w:pPr>
        <w:spacing w:line="360" w:lineRule="auto"/>
        <w:jc w:val="both"/>
        <w:rPr>
          <w:color w:val="2E74B5"/>
        </w:rPr>
      </w:pPr>
    </w:p>
    <w:p w:rsidR="003E58B6" w:rsidRPr="003E58B6" w:rsidRDefault="003E58B6" w:rsidP="002A0A6D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295"/>
        <w:jc w:val="both"/>
      </w:pPr>
      <w:r w:rsidRPr="003E58B6">
        <w:t>Ponadto, działając w trybie art. 286 ust. 1 ustawy z dnia 11 września 2019 roku Prawo zamówień publicznych (Dz. U. z 20</w:t>
      </w:r>
      <w:r w:rsidR="00E90EB4">
        <w:t>22 r., poz. 1710</w:t>
      </w:r>
      <w:r w:rsidRPr="003E58B6">
        <w:t xml:space="preserve"> ze zm.), zwanej dalej ustawą </w:t>
      </w:r>
      <w:proofErr w:type="spellStart"/>
      <w:r w:rsidRPr="003E58B6">
        <w:t>Pzp</w:t>
      </w:r>
      <w:proofErr w:type="spellEnd"/>
      <w:r w:rsidRPr="003E58B6">
        <w:t>, oraz pkt. 13.10. SWZ, Zamawiający informuje o dokonaniu następujących zmian SWZ:</w:t>
      </w:r>
    </w:p>
    <w:p w:rsidR="003E58B6" w:rsidRPr="003E58B6" w:rsidRDefault="003E58B6" w:rsidP="002A0A6D">
      <w:pPr>
        <w:spacing w:line="360" w:lineRule="auto"/>
        <w:jc w:val="both"/>
        <w:rPr>
          <w:u w:val="single"/>
        </w:rPr>
      </w:pPr>
      <w:r w:rsidRPr="002A0A6D">
        <w:rPr>
          <w:highlight w:val="yellow"/>
          <w:u w:val="single"/>
        </w:rPr>
        <w:t>Zmiana nr 1:</w:t>
      </w:r>
    </w:p>
    <w:p w:rsidR="003E58B6" w:rsidRPr="003E58B6" w:rsidRDefault="003E58B6" w:rsidP="002A0A6D">
      <w:pPr>
        <w:pStyle w:val="Akapitzlist"/>
        <w:suppressAutoHyphens w:val="0"/>
        <w:spacing w:line="360" w:lineRule="auto"/>
        <w:ind w:left="0"/>
        <w:jc w:val="both"/>
      </w:pPr>
      <w:r w:rsidRPr="003E58B6">
        <w:t xml:space="preserve">Usunięcie wiersza </w:t>
      </w:r>
      <w:r>
        <w:t>z Tabeli zamiesz</w:t>
      </w:r>
      <w:r w:rsidR="00E90EB4">
        <w:t>cz</w:t>
      </w:r>
      <w:r>
        <w:t xml:space="preserve">onej na str. 2 SWZ </w:t>
      </w:r>
      <w:r w:rsidRPr="003E58B6">
        <w:t>z pozycją Kosztorys ofertowy</w:t>
      </w:r>
      <w:r w:rsidR="002A0A6D">
        <w:t xml:space="preserve"> (Formularz 2.1</w:t>
      </w:r>
      <w:r>
        <w:t>)</w:t>
      </w:r>
      <w:r w:rsidRPr="003E58B6">
        <w:t xml:space="preserve">. </w:t>
      </w:r>
      <w:bookmarkStart w:id="2" w:name="_GoBack"/>
      <w:bookmarkEnd w:id="2"/>
    </w:p>
    <w:p w:rsidR="006D7D4E" w:rsidRPr="003E58B6" w:rsidRDefault="006D7D4E" w:rsidP="002A0A6D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</w:pPr>
      <w:r w:rsidRPr="003E58B6">
        <w:t xml:space="preserve">Jednocześnie, Zamawiający zamieszcza na stronie internetowej, w miejscu zamieszczenia </w:t>
      </w:r>
      <w:r w:rsidR="006364AA" w:rsidRPr="003E58B6">
        <w:br/>
      </w:r>
      <w:r w:rsidRPr="003E58B6">
        <w:t xml:space="preserve">ww. ogłoszenia o zamówieniu, dokumenty obejmujące: </w:t>
      </w:r>
    </w:p>
    <w:p w:rsidR="006D7D4E" w:rsidRPr="008D7087" w:rsidRDefault="00BF63DE" w:rsidP="002A0A6D">
      <w:pPr>
        <w:pStyle w:val="Akapitzlist"/>
        <w:numPr>
          <w:ilvl w:val="0"/>
          <w:numId w:val="23"/>
        </w:numPr>
        <w:suppressAutoHyphens w:val="0"/>
        <w:spacing w:line="360" w:lineRule="auto"/>
        <w:ind w:left="426" w:hanging="284"/>
        <w:jc w:val="both"/>
        <w:rPr>
          <w:highlight w:val="yellow"/>
        </w:rPr>
      </w:pPr>
      <w:bookmarkStart w:id="3" w:name="_Hlk71282981"/>
      <w:r w:rsidRPr="008D7087">
        <w:rPr>
          <w:highlight w:val="yellow"/>
        </w:rPr>
        <w:t>Ujednolicony wzór Umowy</w:t>
      </w:r>
      <w:r w:rsidR="003F631D">
        <w:rPr>
          <w:highlight w:val="yellow"/>
        </w:rPr>
        <w:t>.</w:t>
      </w:r>
    </w:p>
    <w:bookmarkEnd w:id="3"/>
    <w:p w:rsidR="00B72F84" w:rsidRDefault="006D7D4E" w:rsidP="002A0A6D">
      <w:pPr>
        <w:pStyle w:val="Akapitzlist"/>
        <w:numPr>
          <w:ilvl w:val="0"/>
          <w:numId w:val="2"/>
        </w:numPr>
        <w:spacing w:line="360" w:lineRule="auto"/>
        <w:ind w:left="0" w:hanging="425"/>
        <w:jc w:val="both"/>
        <w:rPr>
          <w:spacing w:val="-10"/>
        </w:rPr>
      </w:pPr>
      <w:r w:rsidRPr="008D7087">
        <w:rPr>
          <w:spacing w:val="-10"/>
        </w:rPr>
        <w:t xml:space="preserve">Wyjaśnienia i zmiana treści SWZ, stają się obowiązujące dla wszystkich Wykonawców ubiegających się </w:t>
      </w:r>
      <w:r w:rsidRPr="008D7087">
        <w:rPr>
          <w:spacing w:val="-10"/>
        </w:rPr>
        <w:br/>
        <w:t>o udzielenie przedmiotowego zamówienia z dniem ich zamieszczenia na dedykowanej platformie zakupowej oraz stronie internetowej Zamawiającego w miejscu udostępnienia SWZ.</w:t>
      </w:r>
      <w:bookmarkEnd w:id="1"/>
    </w:p>
    <w:p w:rsidR="008D7087" w:rsidRPr="008D7087" w:rsidRDefault="008D7087" w:rsidP="008D7087">
      <w:pPr>
        <w:pStyle w:val="Akapitzlist"/>
        <w:spacing w:line="360" w:lineRule="auto"/>
        <w:ind w:left="0"/>
        <w:jc w:val="both"/>
        <w:rPr>
          <w:spacing w:val="-10"/>
        </w:rPr>
      </w:pPr>
    </w:p>
    <w:p w:rsidR="00CE1E48" w:rsidRPr="008D7087" w:rsidRDefault="00CE1E48" w:rsidP="008D7087">
      <w:pPr>
        <w:spacing w:line="360" w:lineRule="auto"/>
        <w:ind w:left="4253"/>
        <w:jc w:val="center"/>
        <w:rPr>
          <w:rFonts w:asciiTheme="minorHAnsi" w:hAnsiTheme="minorHAnsi" w:cstheme="minorHAnsi"/>
          <w:sz w:val="22"/>
          <w:szCs w:val="22"/>
        </w:rPr>
      </w:pPr>
    </w:p>
    <w:sectPr w:rsidR="00CE1E48" w:rsidRPr="008D7087" w:rsidSect="00A1559F">
      <w:headerReference w:type="default" r:id="rId8"/>
      <w:footnotePr>
        <w:pos w:val="beneathText"/>
      </w:footnotePr>
      <w:pgSz w:w="11905" w:h="16837"/>
      <w:pgMar w:top="1701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998" w:rsidRDefault="004B4CB0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4C9C0DE4" wp14:editId="19CDC5E9">
          <wp:simplePos x="0" y="0"/>
          <wp:positionH relativeFrom="column">
            <wp:posOffset>-584835</wp:posOffset>
          </wp:positionH>
          <wp:positionV relativeFrom="paragraph">
            <wp:posOffset>-251460</wp:posOffset>
          </wp:positionV>
          <wp:extent cx="6838950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53CEE"/>
    <w:multiLevelType w:val="hybridMultilevel"/>
    <w:tmpl w:val="C874B69C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5" w15:restartNumberingAfterBreak="0">
    <w:nsid w:val="231F1080"/>
    <w:multiLevelType w:val="hybridMultilevel"/>
    <w:tmpl w:val="5D3C6254"/>
    <w:lvl w:ilvl="0" w:tplc="B64612A4">
      <w:start w:val="1"/>
      <w:numFmt w:val="bullet"/>
      <w:lvlText w:val="-"/>
      <w:lvlJc w:val="left"/>
      <w:pPr>
        <w:ind w:left="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588558C">
      <w:start w:val="1"/>
      <w:numFmt w:val="bullet"/>
      <w:lvlText w:val="o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1A24D6">
      <w:start w:val="1"/>
      <w:numFmt w:val="bullet"/>
      <w:lvlText w:val="▪"/>
      <w:lvlJc w:val="left"/>
      <w:pPr>
        <w:ind w:left="2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BDCF5D2">
      <w:start w:val="1"/>
      <w:numFmt w:val="bullet"/>
      <w:lvlText w:val="•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004E70">
      <w:start w:val="1"/>
      <w:numFmt w:val="bullet"/>
      <w:lvlText w:val="o"/>
      <w:lvlJc w:val="left"/>
      <w:pPr>
        <w:ind w:left="3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E0132C">
      <w:start w:val="1"/>
      <w:numFmt w:val="bullet"/>
      <w:lvlText w:val="▪"/>
      <w:lvlJc w:val="left"/>
      <w:pPr>
        <w:ind w:left="4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BC0A54">
      <w:start w:val="1"/>
      <w:numFmt w:val="bullet"/>
      <w:lvlText w:val="•"/>
      <w:lvlJc w:val="left"/>
      <w:pPr>
        <w:ind w:left="4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38CD92">
      <w:start w:val="1"/>
      <w:numFmt w:val="bullet"/>
      <w:lvlText w:val="o"/>
      <w:lvlJc w:val="left"/>
      <w:pPr>
        <w:ind w:left="5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96EDF6">
      <w:start w:val="1"/>
      <w:numFmt w:val="bullet"/>
      <w:lvlText w:val="▪"/>
      <w:lvlJc w:val="left"/>
      <w:pPr>
        <w:ind w:left="6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7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1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194379"/>
    <w:multiLevelType w:val="multilevel"/>
    <w:tmpl w:val="63484A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7D50D03"/>
    <w:multiLevelType w:val="hybridMultilevel"/>
    <w:tmpl w:val="A40CE472"/>
    <w:lvl w:ilvl="0" w:tplc="87E49C3A">
      <w:start w:val="1"/>
      <w:numFmt w:val="decimal"/>
      <w:lvlText w:val="%1.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DA476A">
      <w:start w:val="1"/>
      <w:numFmt w:val="lowerLetter"/>
      <w:lvlText w:val="%2."/>
      <w:lvlJc w:val="left"/>
      <w:pPr>
        <w:ind w:left="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E3952">
      <w:start w:val="1"/>
      <w:numFmt w:val="lowerRoman"/>
      <w:lvlText w:val="%3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DA4218">
      <w:start w:val="1"/>
      <w:numFmt w:val="decimal"/>
      <w:lvlText w:val="%4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C08A">
      <w:start w:val="1"/>
      <w:numFmt w:val="lowerLetter"/>
      <w:lvlText w:val="%5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44912">
      <w:start w:val="1"/>
      <w:numFmt w:val="lowerRoman"/>
      <w:lvlText w:val="%6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88410">
      <w:start w:val="1"/>
      <w:numFmt w:val="decimal"/>
      <w:lvlText w:val="%7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762A78">
      <w:start w:val="1"/>
      <w:numFmt w:val="lowerLetter"/>
      <w:lvlText w:val="%8"/>
      <w:lvlJc w:val="left"/>
      <w:pPr>
        <w:ind w:left="5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8AC70A">
      <w:start w:val="1"/>
      <w:numFmt w:val="lowerRoman"/>
      <w:lvlText w:val="%9"/>
      <w:lvlJc w:val="left"/>
      <w:pPr>
        <w:ind w:left="6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6A497A"/>
    <w:multiLevelType w:val="hybridMultilevel"/>
    <w:tmpl w:val="2E968042"/>
    <w:lvl w:ilvl="0" w:tplc="03ECF4A4">
      <w:start w:val="1"/>
      <w:numFmt w:val="bullet"/>
      <w:lvlText w:val="-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0D2BDB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B88921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9266F7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034D69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5C4CB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E02742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CD494C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40230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2FF470D"/>
    <w:multiLevelType w:val="hybridMultilevel"/>
    <w:tmpl w:val="027C99B6"/>
    <w:lvl w:ilvl="0" w:tplc="6E541E92">
      <w:start w:val="1"/>
      <w:numFmt w:val="bullet"/>
      <w:lvlText w:val="-"/>
      <w:lvlJc w:val="left"/>
      <w:pPr>
        <w:ind w:left="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44E3DC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F0546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9E54A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0FE6F5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480F1A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B1E6D7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A24B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D874E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EA3239"/>
    <w:multiLevelType w:val="multilevel"/>
    <w:tmpl w:val="09661162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A7018B1"/>
    <w:multiLevelType w:val="multilevel"/>
    <w:tmpl w:val="DB4A41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44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1"/>
  </w:num>
  <w:num w:numId="3">
    <w:abstractNumId w:val="33"/>
  </w:num>
  <w:num w:numId="4">
    <w:abstractNumId w:val="4"/>
  </w:num>
  <w:num w:numId="5">
    <w:abstractNumId w:val="28"/>
  </w:num>
  <w:num w:numId="6">
    <w:abstractNumId w:val="36"/>
  </w:num>
  <w:num w:numId="7">
    <w:abstractNumId w:val="6"/>
  </w:num>
  <w:num w:numId="8">
    <w:abstractNumId w:val="39"/>
  </w:num>
  <w:num w:numId="9">
    <w:abstractNumId w:val="22"/>
  </w:num>
  <w:num w:numId="10">
    <w:abstractNumId w:val="2"/>
  </w:num>
  <w:num w:numId="11">
    <w:abstractNumId w:val="29"/>
  </w:num>
  <w:num w:numId="12">
    <w:abstractNumId w:val="21"/>
  </w:num>
  <w:num w:numId="13">
    <w:abstractNumId w:val="41"/>
  </w:num>
  <w:num w:numId="14">
    <w:abstractNumId w:val="35"/>
  </w:num>
  <w:num w:numId="15">
    <w:abstractNumId w:val="34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</w:num>
  <w:num w:numId="18">
    <w:abstractNumId w:val="25"/>
  </w:num>
  <w:num w:numId="19">
    <w:abstractNumId w:val="3"/>
  </w:num>
  <w:num w:numId="20">
    <w:abstractNumId w:val="14"/>
  </w:num>
  <w:num w:numId="21">
    <w:abstractNumId w:val="26"/>
  </w:num>
  <w:num w:numId="22">
    <w:abstractNumId w:val="8"/>
  </w:num>
  <w:num w:numId="23">
    <w:abstractNumId w:val="47"/>
  </w:num>
  <w:num w:numId="24">
    <w:abstractNumId w:val="11"/>
  </w:num>
  <w:num w:numId="25">
    <w:abstractNumId w:val="9"/>
  </w:num>
  <w:num w:numId="26">
    <w:abstractNumId w:val="44"/>
  </w:num>
  <w:num w:numId="27">
    <w:abstractNumId w:val="20"/>
  </w:num>
  <w:num w:numId="28">
    <w:abstractNumId w:val="43"/>
  </w:num>
  <w:num w:numId="29">
    <w:abstractNumId w:val="16"/>
  </w:num>
  <w:num w:numId="30">
    <w:abstractNumId w:val="17"/>
  </w:num>
  <w:num w:numId="31">
    <w:abstractNumId w:val="45"/>
  </w:num>
  <w:num w:numId="32">
    <w:abstractNumId w:val="12"/>
  </w:num>
  <w:num w:numId="33">
    <w:abstractNumId w:val="5"/>
  </w:num>
  <w:num w:numId="34">
    <w:abstractNumId w:val="18"/>
  </w:num>
  <w:num w:numId="35">
    <w:abstractNumId w:val="24"/>
  </w:num>
  <w:num w:numId="36">
    <w:abstractNumId w:val="1"/>
  </w:num>
  <w:num w:numId="37">
    <w:abstractNumId w:val="10"/>
  </w:num>
  <w:num w:numId="38">
    <w:abstractNumId w:val="40"/>
  </w:num>
  <w:num w:numId="39">
    <w:abstractNumId w:val="46"/>
  </w:num>
  <w:num w:numId="40">
    <w:abstractNumId w:val="13"/>
  </w:num>
  <w:num w:numId="41">
    <w:abstractNumId w:val="27"/>
  </w:num>
  <w:num w:numId="42">
    <w:abstractNumId w:val="15"/>
  </w:num>
  <w:num w:numId="43">
    <w:abstractNumId w:val="32"/>
  </w:num>
  <w:num w:numId="44">
    <w:abstractNumId w:val="30"/>
  </w:num>
  <w:num w:numId="45">
    <w:abstractNumId w:val="38"/>
  </w:num>
  <w:num w:numId="46">
    <w:abstractNumId w:val="42"/>
  </w:num>
  <w:num w:numId="47">
    <w:abstractNumId w:val="7"/>
  </w:num>
  <w:num w:numId="48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82C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A8F"/>
    <w:rsid w:val="00076CA2"/>
    <w:rsid w:val="00077EC8"/>
    <w:rsid w:val="00080510"/>
    <w:rsid w:val="000811E8"/>
    <w:rsid w:val="00087AD1"/>
    <w:rsid w:val="00090578"/>
    <w:rsid w:val="00092049"/>
    <w:rsid w:val="000920E9"/>
    <w:rsid w:val="0009434E"/>
    <w:rsid w:val="00094E7A"/>
    <w:rsid w:val="000A0D46"/>
    <w:rsid w:val="000A2ECB"/>
    <w:rsid w:val="000A3C7A"/>
    <w:rsid w:val="000A71C3"/>
    <w:rsid w:val="000A72C1"/>
    <w:rsid w:val="000A7454"/>
    <w:rsid w:val="000B3E7B"/>
    <w:rsid w:val="000B4CA9"/>
    <w:rsid w:val="000C0021"/>
    <w:rsid w:val="000C4007"/>
    <w:rsid w:val="000C7C3E"/>
    <w:rsid w:val="000D203E"/>
    <w:rsid w:val="000E2E6E"/>
    <w:rsid w:val="000F07A0"/>
    <w:rsid w:val="000F1D8E"/>
    <w:rsid w:val="000F4EF0"/>
    <w:rsid w:val="000F54FE"/>
    <w:rsid w:val="000F60F9"/>
    <w:rsid w:val="000F745A"/>
    <w:rsid w:val="001006CB"/>
    <w:rsid w:val="0011012B"/>
    <w:rsid w:val="00110580"/>
    <w:rsid w:val="00110815"/>
    <w:rsid w:val="0011099B"/>
    <w:rsid w:val="00112E1D"/>
    <w:rsid w:val="00113185"/>
    <w:rsid w:val="00114BB1"/>
    <w:rsid w:val="001152C2"/>
    <w:rsid w:val="00116607"/>
    <w:rsid w:val="00117B64"/>
    <w:rsid w:val="0012426E"/>
    <w:rsid w:val="00124DEF"/>
    <w:rsid w:val="00130431"/>
    <w:rsid w:val="0013357F"/>
    <w:rsid w:val="001379FA"/>
    <w:rsid w:val="00140982"/>
    <w:rsid w:val="00141322"/>
    <w:rsid w:val="001443A5"/>
    <w:rsid w:val="001455E8"/>
    <w:rsid w:val="001464CE"/>
    <w:rsid w:val="00146B1F"/>
    <w:rsid w:val="00147439"/>
    <w:rsid w:val="00150E9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3360"/>
    <w:rsid w:val="00165CF3"/>
    <w:rsid w:val="001676AB"/>
    <w:rsid w:val="00171355"/>
    <w:rsid w:val="00171AC7"/>
    <w:rsid w:val="0017229E"/>
    <w:rsid w:val="00176B91"/>
    <w:rsid w:val="00176DEC"/>
    <w:rsid w:val="00177022"/>
    <w:rsid w:val="001774CE"/>
    <w:rsid w:val="00181F09"/>
    <w:rsid w:val="0018307F"/>
    <w:rsid w:val="00184695"/>
    <w:rsid w:val="00187237"/>
    <w:rsid w:val="0018735E"/>
    <w:rsid w:val="001907DD"/>
    <w:rsid w:val="00193062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4823"/>
    <w:rsid w:val="001D5B2E"/>
    <w:rsid w:val="001E25DA"/>
    <w:rsid w:val="001E2CFA"/>
    <w:rsid w:val="001E3E32"/>
    <w:rsid w:val="001E7127"/>
    <w:rsid w:val="001F282E"/>
    <w:rsid w:val="001F34CC"/>
    <w:rsid w:val="001F686F"/>
    <w:rsid w:val="001F70FD"/>
    <w:rsid w:val="00200AE2"/>
    <w:rsid w:val="002022AE"/>
    <w:rsid w:val="00202C10"/>
    <w:rsid w:val="00203849"/>
    <w:rsid w:val="00203F73"/>
    <w:rsid w:val="00204BCE"/>
    <w:rsid w:val="00206BAC"/>
    <w:rsid w:val="002075CF"/>
    <w:rsid w:val="00211CAC"/>
    <w:rsid w:val="00213519"/>
    <w:rsid w:val="0021403C"/>
    <w:rsid w:val="00215A70"/>
    <w:rsid w:val="00216381"/>
    <w:rsid w:val="002179D3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471F4"/>
    <w:rsid w:val="00250CE2"/>
    <w:rsid w:val="0025294E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3611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94586"/>
    <w:rsid w:val="00295FF4"/>
    <w:rsid w:val="002A0A6D"/>
    <w:rsid w:val="002A12CD"/>
    <w:rsid w:val="002A32CF"/>
    <w:rsid w:val="002A3FAD"/>
    <w:rsid w:val="002A4F8F"/>
    <w:rsid w:val="002A62C1"/>
    <w:rsid w:val="002A7631"/>
    <w:rsid w:val="002B1D3C"/>
    <w:rsid w:val="002B2BE7"/>
    <w:rsid w:val="002B4C93"/>
    <w:rsid w:val="002B576F"/>
    <w:rsid w:val="002B623C"/>
    <w:rsid w:val="002B7175"/>
    <w:rsid w:val="002B71EC"/>
    <w:rsid w:val="002B735F"/>
    <w:rsid w:val="002B73A5"/>
    <w:rsid w:val="002B73DC"/>
    <w:rsid w:val="002C1436"/>
    <w:rsid w:val="002C30E7"/>
    <w:rsid w:val="002C584E"/>
    <w:rsid w:val="002D1721"/>
    <w:rsid w:val="002D2170"/>
    <w:rsid w:val="002D4680"/>
    <w:rsid w:val="002D516A"/>
    <w:rsid w:val="002D5CA8"/>
    <w:rsid w:val="002D5FE9"/>
    <w:rsid w:val="002E352E"/>
    <w:rsid w:val="002E36B5"/>
    <w:rsid w:val="002E7BCB"/>
    <w:rsid w:val="002F1365"/>
    <w:rsid w:val="002F27B7"/>
    <w:rsid w:val="002F4793"/>
    <w:rsid w:val="002F58C5"/>
    <w:rsid w:val="002F5FAB"/>
    <w:rsid w:val="0030296E"/>
    <w:rsid w:val="00305BD1"/>
    <w:rsid w:val="00313C69"/>
    <w:rsid w:val="00314B66"/>
    <w:rsid w:val="00315A1A"/>
    <w:rsid w:val="003218C5"/>
    <w:rsid w:val="00322463"/>
    <w:rsid w:val="0032476D"/>
    <w:rsid w:val="0032514E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9A2"/>
    <w:rsid w:val="00345E4B"/>
    <w:rsid w:val="00346930"/>
    <w:rsid w:val="00351707"/>
    <w:rsid w:val="003554D2"/>
    <w:rsid w:val="00356036"/>
    <w:rsid w:val="0035683F"/>
    <w:rsid w:val="0036051B"/>
    <w:rsid w:val="00362AAB"/>
    <w:rsid w:val="00362EE3"/>
    <w:rsid w:val="00364899"/>
    <w:rsid w:val="00371D0E"/>
    <w:rsid w:val="00376F4D"/>
    <w:rsid w:val="00381B78"/>
    <w:rsid w:val="00384427"/>
    <w:rsid w:val="003856E9"/>
    <w:rsid w:val="00386E18"/>
    <w:rsid w:val="003870AE"/>
    <w:rsid w:val="003878DA"/>
    <w:rsid w:val="003904F3"/>
    <w:rsid w:val="00390C78"/>
    <w:rsid w:val="00392449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B743D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EFF"/>
    <w:rsid w:val="003E0F99"/>
    <w:rsid w:val="003E43F0"/>
    <w:rsid w:val="003E58B6"/>
    <w:rsid w:val="003F0070"/>
    <w:rsid w:val="003F0F62"/>
    <w:rsid w:val="003F1599"/>
    <w:rsid w:val="003F1D14"/>
    <w:rsid w:val="003F631D"/>
    <w:rsid w:val="003F7A91"/>
    <w:rsid w:val="0040291B"/>
    <w:rsid w:val="0040357A"/>
    <w:rsid w:val="00404832"/>
    <w:rsid w:val="00406BC7"/>
    <w:rsid w:val="0041165F"/>
    <w:rsid w:val="00412295"/>
    <w:rsid w:val="004133B7"/>
    <w:rsid w:val="00416A71"/>
    <w:rsid w:val="004211F1"/>
    <w:rsid w:val="0042208A"/>
    <w:rsid w:val="00422E1D"/>
    <w:rsid w:val="00423DB3"/>
    <w:rsid w:val="00426928"/>
    <w:rsid w:val="004300D7"/>
    <w:rsid w:val="00430797"/>
    <w:rsid w:val="0043244E"/>
    <w:rsid w:val="00434149"/>
    <w:rsid w:val="004344DC"/>
    <w:rsid w:val="004423C0"/>
    <w:rsid w:val="00442A7D"/>
    <w:rsid w:val="00447517"/>
    <w:rsid w:val="0045083F"/>
    <w:rsid w:val="00457FCF"/>
    <w:rsid w:val="00460367"/>
    <w:rsid w:val="00462AE3"/>
    <w:rsid w:val="00473A43"/>
    <w:rsid w:val="004774C9"/>
    <w:rsid w:val="00482259"/>
    <w:rsid w:val="00483A5A"/>
    <w:rsid w:val="0049098B"/>
    <w:rsid w:val="00490D30"/>
    <w:rsid w:val="00492640"/>
    <w:rsid w:val="00492998"/>
    <w:rsid w:val="00492A0F"/>
    <w:rsid w:val="004A00E6"/>
    <w:rsid w:val="004A18BB"/>
    <w:rsid w:val="004A1DF2"/>
    <w:rsid w:val="004A1F28"/>
    <w:rsid w:val="004A27C6"/>
    <w:rsid w:val="004A2DAF"/>
    <w:rsid w:val="004A50B2"/>
    <w:rsid w:val="004B130F"/>
    <w:rsid w:val="004B16F4"/>
    <w:rsid w:val="004B4B18"/>
    <w:rsid w:val="004B4CA1"/>
    <w:rsid w:val="004B4CB0"/>
    <w:rsid w:val="004B742A"/>
    <w:rsid w:val="004C005F"/>
    <w:rsid w:val="004C0DBC"/>
    <w:rsid w:val="004C1778"/>
    <w:rsid w:val="004C2A33"/>
    <w:rsid w:val="004C350F"/>
    <w:rsid w:val="004C5C3A"/>
    <w:rsid w:val="004C6C67"/>
    <w:rsid w:val="004C7487"/>
    <w:rsid w:val="004D0AAE"/>
    <w:rsid w:val="004D1F59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5CC2"/>
    <w:rsid w:val="00506264"/>
    <w:rsid w:val="00512193"/>
    <w:rsid w:val="0051393B"/>
    <w:rsid w:val="00516904"/>
    <w:rsid w:val="00516984"/>
    <w:rsid w:val="005209C9"/>
    <w:rsid w:val="00521BB0"/>
    <w:rsid w:val="00522B96"/>
    <w:rsid w:val="00524D5E"/>
    <w:rsid w:val="00526418"/>
    <w:rsid w:val="005277F3"/>
    <w:rsid w:val="00527C3D"/>
    <w:rsid w:val="005325B7"/>
    <w:rsid w:val="00532AB3"/>
    <w:rsid w:val="0053429A"/>
    <w:rsid w:val="00540C96"/>
    <w:rsid w:val="00543756"/>
    <w:rsid w:val="00543E4F"/>
    <w:rsid w:val="005466FF"/>
    <w:rsid w:val="00547D67"/>
    <w:rsid w:val="005518C2"/>
    <w:rsid w:val="00551927"/>
    <w:rsid w:val="00552B21"/>
    <w:rsid w:val="0055300A"/>
    <w:rsid w:val="00556097"/>
    <w:rsid w:val="0056198D"/>
    <w:rsid w:val="005625DB"/>
    <w:rsid w:val="0056261C"/>
    <w:rsid w:val="005627A9"/>
    <w:rsid w:val="005637B9"/>
    <w:rsid w:val="0056767F"/>
    <w:rsid w:val="00571C71"/>
    <w:rsid w:val="00572484"/>
    <w:rsid w:val="005758C1"/>
    <w:rsid w:val="00580F4C"/>
    <w:rsid w:val="005852E4"/>
    <w:rsid w:val="00586F9C"/>
    <w:rsid w:val="00591C12"/>
    <w:rsid w:val="005932C9"/>
    <w:rsid w:val="00595F0E"/>
    <w:rsid w:val="005968E6"/>
    <w:rsid w:val="005A3538"/>
    <w:rsid w:val="005A357E"/>
    <w:rsid w:val="005B078B"/>
    <w:rsid w:val="005B100D"/>
    <w:rsid w:val="005B5E87"/>
    <w:rsid w:val="005B6E68"/>
    <w:rsid w:val="005B7BBD"/>
    <w:rsid w:val="005C1235"/>
    <w:rsid w:val="005C150D"/>
    <w:rsid w:val="005C352C"/>
    <w:rsid w:val="005C4C93"/>
    <w:rsid w:val="005C657D"/>
    <w:rsid w:val="005C6EA9"/>
    <w:rsid w:val="005C74B6"/>
    <w:rsid w:val="005C7BB8"/>
    <w:rsid w:val="005C7FE5"/>
    <w:rsid w:val="005D1E45"/>
    <w:rsid w:val="005D3E6A"/>
    <w:rsid w:val="005E0004"/>
    <w:rsid w:val="005E03AE"/>
    <w:rsid w:val="005E0BEE"/>
    <w:rsid w:val="005E52C5"/>
    <w:rsid w:val="005E6981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364AA"/>
    <w:rsid w:val="00642254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63D6C"/>
    <w:rsid w:val="006700DC"/>
    <w:rsid w:val="006712CC"/>
    <w:rsid w:val="00675867"/>
    <w:rsid w:val="00676893"/>
    <w:rsid w:val="006777F0"/>
    <w:rsid w:val="00684DEC"/>
    <w:rsid w:val="00687938"/>
    <w:rsid w:val="00690EE3"/>
    <w:rsid w:val="00691FB4"/>
    <w:rsid w:val="006924FC"/>
    <w:rsid w:val="006928A4"/>
    <w:rsid w:val="0069513B"/>
    <w:rsid w:val="006A0917"/>
    <w:rsid w:val="006A3292"/>
    <w:rsid w:val="006A5D33"/>
    <w:rsid w:val="006B1736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D7D4E"/>
    <w:rsid w:val="006E072F"/>
    <w:rsid w:val="006E35DA"/>
    <w:rsid w:val="006E364E"/>
    <w:rsid w:val="006E453A"/>
    <w:rsid w:val="006E472B"/>
    <w:rsid w:val="006E62F9"/>
    <w:rsid w:val="006E67B8"/>
    <w:rsid w:val="006F4669"/>
    <w:rsid w:val="006F505F"/>
    <w:rsid w:val="006F5BDD"/>
    <w:rsid w:val="006F6AA5"/>
    <w:rsid w:val="00701081"/>
    <w:rsid w:val="00703A1F"/>
    <w:rsid w:val="00704B9F"/>
    <w:rsid w:val="0070576C"/>
    <w:rsid w:val="00713D0C"/>
    <w:rsid w:val="00715868"/>
    <w:rsid w:val="00716894"/>
    <w:rsid w:val="007172E6"/>
    <w:rsid w:val="00720926"/>
    <w:rsid w:val="00722144"/>
    <w:rsid w:val="00723911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38AA"/>
    <w:rsid w:val="0078798C"/>
    <w:rsid w:val="00787B76"/>
    <w:rsid w:val="00791E26"/>
    <w:rsid w:val="00793809"/>
    <w:rsid w:val="00795BD6"/>
    <w:rsid w:val="007978D1"/>
    <w:rsid w:val="007A13BF"/>
    <w:rsid w:val="007A2470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C5D26"/>
    <w:rsid w:val="007D1AA0"/>
    <w:rsid w:val="007D200B"/>
    <w:rsid w:val="007D4C5A"/>
    <w:rsid w:val="007E0333"/>
    <w:rsid w:val="007E499D"/>
    <w:rsid w:val="007E5938"/>
    <w:rsid w:val="007E6F0F"/>
    <w:rsid w:val="007F1D5B"/>
    <w:rsid w:val="007F254D"/>
    <w:rsid w:val="007F2F56"/>
    <w:rsid w:val="007F4CE6"/>
    <w:rsid w:val="007F5FE4"/>
    <w:rsid w:val="007F7EE6"/>
    <w:rsid w:val="00800079"/>
    <w:rsid w:val="008032FE"/>
    <w:rsid w:val="008037E2"/>
    <w:rsid w:val="00804048"/>
    <w:rsid w:val="00804D11"/>
    <w:rsid w:val="008075F4"/>
    <w:rsid w:val="00807BF4"/>
    <w:rsid w:val="008137F0"/>
    <w:rsid w:val="00815AE0"/>
    <w:rsid w:val="00817519"/>
    <w:rsid w:val="0081767C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40EDF"/>
    <w:rsid w:val="00841F7C"/>
    <w:rsid w:val="00842EEF"/>
    <w:rsid w:val="008449FA"/>
    <w:rsid w:val="00844F2B"/>
    <w:rsid w:val="00845715"/>
    <w:rsid w:val="00847AE1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0B3F"/>
    <w:rsid w:val="00881A46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691C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0EF7"/>
    <w:rsid w:val="008D2434"/>
    <w:rsid w:val="008D36A7"/>
    <w:rsid w:val="008D7087"/>
    <w:rsid w:val="008D76C7"/>
    <w:rsid w:val="008E0395"/>
    <w:rsid w:val="008E1E71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35C0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2CB"/>
    <w:rsid w:val="00954861"/>
    <w:rsid w:val="00956AF2"/>
    <w:rsid w:val="00963EC4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23E1"/>
    <w:rsid w:val="00983104"/>
    <w:rsid w:val="0098527C"/>
    <w:rsid w:val="00985941"/>
    <w:rsid w:val="00990EC7"/>
    <w:rsid w:val="00990EE6"/>
    <w:rsid w:val="00992F01"/>
    <w:rsid w:val="00993E1B"/>
    <w:rsid w:val="00995C2C"/>
    <w:rsid w:val="00996120"/>
    <w:rsid w:val="00996499"/>
    <w:rsid w:val="009968B9"/>
    <w:rsid w:val="009A04E7"/>
    <w:rsid w:val="009A0E8C"/>
    <w:rsid w:val="009A1CA2"/>
    <w:rsid w:val="009A53A4"/>
    <w:rsid w:val="009A5CFF"/>
    <w:rsid w:val="009A61C3"/>
    <w:rsid w:val="009A6B16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4100"/>
    <w:rsid w:val="009D5B53"/>
    <w:rsid w:val="009E161A"/>
    <w:rsid w:val="009E2782"/>
    <w:rsid w:val="009E2DAB"/>
    <w:rsid w:val="009E4CF0"/>
    <w:rsid w:val="009E6EAC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03C7A"/>
    <w:rsid w:val="00A052EB"/>
    <w:rsid w:val="00A10EA8"/>
    <w:rsid w:val="00A116A1"/>
    <w:rsid w:val="00A13061"/>
    <w:rsid w:val="00A13666"/>
    <w:rsid w:val="00A145DD"/>
    <w:rsid w:val="00A152F2"/>
    <w:rsid w:val="00A1559F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57F78"/>
    <w:rsid w:val="00A613E6"/>
    <w:rsid w:val="00A639E8"/>
    <w:rsid w:val="00A64BAB"/>
    <w:rsid w:val="00A654EE"/>
    <w:rsid w:val="00A6710A"/>
    <w:rsid w:val="00A6747C"/>
    <w:rsid w:val="00A70BC8"/>
    <w:rsid w:val="00A75413"/>
    <w:rsid w:val="00A75EE2"/>
    <w:rsid w:val="00A80855"/>
    <w:rsid w:val="00A8093E"/>
    <w:rsid w:val="00A81750"/>
    <w:rsid w:val="00A860B4"/>
    <w:rsid w:val="00A86318"/>
    <w:rsid w:val="00A8752D"/>
    <w:rsid w:val="00A87829"/>
    <w:rsid w:val="00A92DAC"/>
    <w:rsid w:val="00A940AC"/>
    <w:rsid w:val="00A942E4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062D"/>
    <w:rsid w:val="00AB19F8"/>
    <w:rsid w:val="00AB29BB"/>
    <w:rsid w:val="00AB2C06"/>
    <w:rsid w:val="00AB5971"/>
    <w:rsid w:val="00AB78A6"/>
    <w:rsid w:val="00AC1830"/>
    <w:rsid w:val="00AC47C6"/>
    <w:rsid w:val="00AC4C5A"/>
    <w:rsid w:val="00AC6DB6"/>
    <w:rsid w:val="00AD14D5"/>
    <w:rsid w:val="00AD4F07"/>
    <w:rsid w:val="00AD508B"/>
    <w:rsid w:val="00AD6A19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063E"/>
    <w:rsid w:val="00B12135"/>
    <w:rsid w:val="00B158E1"/>
    <w:rsid w:val="00B17C9E"/>
    <w:rsid w:val="00B206C4"/>
    <w:rsid w:val="00B213D6"/>
    <w:rsid w:val="00B233B8"/>
    <w:rsid w:val="00B25C21"/>
    <w:rsid w:val="00B25C89"/>
    <w:rsid w:val="00B25E79"/>
    <w:rsid w:val="00B3060B"/>
    <w:rsid w:val="00B31254"/>
    <w:rsid w:val="00B315E2"/>
    <w:rsid w:val="00B31610"/>
    <w:rsid w:val="00B3646C"/>
    <w:rsid w:val="00B37778"/>
    <w:rsid w:val="00B42EE6"/>
    <w:rsid w:val="00B4349C"/>
    <w:rsid w:val="00B43EBE"/>
    <w:rsid w:val="00B46FC2"/>
    <w:rsid w:val="00B5086B"/>
    <w:rsid w:val="00B52E8C"/>
    <w:rsid w:val="00B52F02"/>
    <w:rsid w:val="00B556DC"/>
    <w:rsid w:val="00B60965"/>
    <w:rsid w:val="00B62102"/>
    <w:rsid w:val="00B64848"/>
    <w:rsid w:val="00B64D7C"/>
    <w:rsid w:val="00B66064"/>
    <w:rsid w:val="00B67C77"/>
    <w:rsid w:val="00B70C91"/>
    <w:rsid w:val="00B71343"/>
    <w:rsid w:val="00B72943"/>
    <w:rsid w:val="00B729F0"/>
    <w:rsid w:val="00B72F84"/>
    <w:rsid w:val="00B733E2"/>
    <w:rsid w:val="00B800FD"/>
    <w:rsid w:val="00B80D51"/>
    <w:rsid w:val="00B82609"/>
    <w:rsid w:val="00B83B1D"/>
    <w:rsid w:val="00B84BF6"/>
    <w:rsid w:val="00B8647C"/>
    <w:rsid w:val="00B87062"/>
    <w:rsid w:val="00B935A0"/>
    <w:rsid w:val="00B975B8"/>
    <w:rsid w:val="00BA0B65"/>
    <w:rsid w:val="00BA1229"/>
    <w:rsid w:val="00BA4EB8"/>
    <w:rsid w:val="00BA67FD"/>
    <w:rsid w:val="00BB099E"/>
    <w:rsid w:val="00BB1B81"/>
    <w:rsid w:val="00BB2E76"/>
    <w:rsid w:val="00BB412D"/>
    <w:rsid w:val="00BB509B"/>
    <w:rsid w:val="00BC0E41"/>
    <w:rsid w:val="00BC690F"/>
    <w:rsid w:val="00BC6F56"/>
    <w:rsid w:val="00BD1D7E"/>
    <w:rsid w:val="00BD6F30"/>
    <w:rsid w:val="00BD7BF4"/>
    <w:rsid w:val="00BE056B"/>
    <w:rsid w:val="00BE17D6"/>
    <w:rsid w:val="00BE194A"/>
    <w:rsid w:val="00BE2DC0"/>
    <w:rsid w:val="00BE7F1B"/>
    <w:rsid w:val="00BF05CA"/>
    <w:rsid w:val="00BF3CB7"/>
    <w:rsid w:val="00BF63DE"/>
    <w:rsid w:val="00C011BE"/>
    <w:rsid w:val="00C033B8"/>
    <w:rsid w:val="00C046AF"/>
    <w:rsid w:val="00C05AAB"/>
    <w:rsid w:val="00C060F3"/>
    <w:rsid w:val="00C075AD"/>
    <w:rsid w:val="00C07877"/>
    <w:rsid w:val="00C118C0"/>
    <w:rsid w:val="00C126EA"/>
    <w:rsid w:val="00C12A32"/>
    <w:rsid w:val="00C13616"/>
    <w:rsid w:val="00C13756"/>
    <w:rsid w:val="00C15270"/>
    <w:rsid w:val="00C20B7C"/>
    <w:rsid w:val="00C20BD0"/>
    <w:rsid w:val="00C20E43"/>
    <w:rsid w:val="00C25712"/>
    <w:rsid w:val="00C25C83"/>
    <w:rsid w:val="00C30CC1"/>
    <w:rsid w:val="00C329CD"/>
    <w:rsid w:val="00C33122"/>
    <w:rsid w:val="00C36730"/>
    <w:rsid w:val="00C40ABD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749F0"/>
    <w:rsid w:val="00C74B9F"/>
    <w:rsid w:val="00C81901"/>
    <w:rsid w:val="00C82BBC"/>
    <w:rsid w:val="00C82CB8"/>
    <w:rsid w:val="00C835FC"/>
    <w:rsid w:val="00C84472"/>
    <w:rsid w:val="00C84988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60D"/>
    <w:rsid w:val="00C94D02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36AF"/>
    <w:rsid w:val="00CB446D"/>
    <w:rsid w:val="00CB5FF4"/>
    <w:rsid w:val="00CC0233"/>
    <w:rsid w:val="00CC2E63"/>
    <w:rsid w:val="00CC3C7C"/>
    <w:rsid w:val="00CC4295"/>
    <w:rsid w:val="00CC44A6"/>
    <w:rsid w:val="00CC49FC"/>
    <w:rsid w:val="00CC4BC2"/>
    <w:rsid w:val="00CE0EDC"/>
    <w:rsid w:val="00CE1E48"/>
    <w:rsid w:val="00CE2580"/>
    <w:rsid w:val="00CE36C9"/>
    <w:rsid w:val="00CE425B"/>
    <w:rsid w:val="00CF13A5"/>
    <w:rsid w:val="00CF18F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228C"/>
    <w:rsid w:val="00D22974"/>
    <w:rsid w:val="00D2391A"/>
    <w:rsid w:val="00D26941"/>
    <w:rsid w:val="00D34C06"/>
    <w:rsid w:val="00D42059"/>
    <w:rsid w:val="00D4214D"/>
    <w:rsid w:val="00D4249C"/>
    <w:rsid w:val="00D42AD1"/>
    <w:rsid w:val="00D4623B"/>
    <w:rsid w:val="00D47A4D"/>
    <w:rsid w:val="00D520D5"/>
    <w:rsid w:val="00D534FD"/>
    <w:rsid w:val="00D53B3A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6073"/>
    <w:rsid w:val="00D87354"/>
    <w:rsid w:val="00D87F24"/>
    <w:rsid w:val="00D9136C"/>
    <w:rsid w:val="00D927C5"/>
    <w:rsid w:val="00D93235"/>
    <w:rsid w:val="00D93C01"/>
    <w:rsid w:val="00D947F4"/>
    <w:rsid w:val="00D96F11"/>
    <w:rsid w:val="00DA0BE0"/>
    <w:rsid w:val="00DA4343"/>
    <w:rsid w:val="00DB6374"/>
    <w:rsid w:val="00DB7332"/>
    <w:rsid w:val="00DC22DB"/>
    <w:rsid w:val="00DD282A"/>
    <w:rsid w:val="00DD44FC"/>
    <w:rsid w:val="00DD5934"/>
    <w:rsid w:val="00DD6818"/>
    <w:rsid w:val="00DE3947"/>
    <w:rsid w:val="00DE3F35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6B4"/>
    <w:rsid w:val="00E06BB0"/>
    <w:rsid w:val="00E10890"/>
    <w:rsid w:val="00E11002"/>
    <w:rsid w:val="00E12B37"/>
    <w:rsid w:val="00E16882"/>
    <w:rsid w:val="00E17F25"/>
    <w:rsid w:val="00E21F53"/>
    <w:rsid w:val="00E22D45"/>
    <w:rsid w:val="00E2312D"/>
    <w:rsid w:val="00E23CB8"/>
    <w:rsid w:val="00E3047C"/>
    <w:rsid w:val="00E325A9"/>
    <w:rsid w:val="00E32AFE"/>
    <w:rsid w:val="00E36D81"/>
    <w:rsid w:val="00E3781D"/>
    <w:rsid w:val="00E37E1D"/>
    <w:rsid w:val="00E4035A"/>
    <w:rsid w:val="00E51136"/>
    <w:rsid w:val="00E5411D"/>
    <w:rsid w:val="00E60172"/>
    <w:rsid w:val="00E6127C"/>
    <w:rsid w:val="00E61ADA"/>
    <w:rsid w:val="00E63468"/>
    <w:rsid w:val="00E66AAE"/>
    <w:rsid w:val="00E71660"/>
    <w:rsid w:val="00E72686"/>
    <w:rsid w:val="00E72856"/>
    <w:rsid w:val="00E73D6D"/>
    <w:rsid w:val="00E767E4"/>
    <w:rsid w:val="00E81DDC"/>
    <w:rsid w:val="00E85EBB"/>
    <w:rsid w:val="00E908CC"/>
    <w:rsid w:val="00E90EB4"/>
    <w:rsid w:val="00E911E1"/>
    <w:rsid w:val="00E936B3"/>
    <w:rsid w:val="00E93DA8"/>
    <w:rsid w:val="00E94CAF"/>
    <w:rsid w:val="00E94F78"/>
    <w:rsid w:val="00EA047D"/>
    <w:rsid w:val="00EA2B83"/>
    <w:rsid w:val="00EA3808"/>
    <w:rsid w:val="00EA4C9C"/>
    <w:rsid w:val="00EA6105"/>
    <w:rsid w:val="00EA72D8"/>
    <w:rsid w:val="00EA7CFE"/>
    <w:rsid w:val="00EB05B9"/>
    <w:rsid w:val="00EB4CFF"/>
    <w:rsid w:val="00EB4DF0"/>
    <w:rsid w:val="00EB56F7"/>
    <w:rsid w:val="00EB69EA"/>
    <w:rsid w:val="00EB71DB"/>
    <w:rsid w:val="00EC0E83"/>
    <w:rsid w:val="00EC12F4"/>
    <w:rsid w:val="00EC3AFA"/>
    <w:rsid w:val="00EC3F6B"/>
    <w:rsid w:val="00EC466B"/>
    <w:rsid w:val="00EC4BBF"/>
    <w:rsid w:val="00EC6437"/>
    <w:rsid w:val="00EC6B8D"/>
    <w:rsid w:val="00EC7F9C"/>
    <w:rsid w:val="00ED0B68"/>
    <w:rsid w:val="00ED5769"/>
    <w:rsid w:val="00ED6EAE"/>
    <w:rsid w:val="00ED74A8"/>
    <w:rsid w:val="00ED78C5"/>
    <w:rsid w:val="00EE1050"/>
    <w:rsid w:val="00EE1518"/>
    <w:rsid w:val="00EE1DCE"/>
    <w:rsid w:val="00EE1F02"/>
    <w:rsid w:val="00EE2DA0"/>
    <w:rsid w:val="00EE41ED"/>
    <w:rsid w:val="00EF2F4C"/>
    <w:rsid w:val="00EF368E"/>
    <w:rsid w:val="00EF570B"/>
    <w:rsid w:val="00EF7487"/>
    <w:rsid w:val="00EF757F"/>
    <w:rsid w:val="00EF7E18"/>
    <w:rsid w:val="00EF7EA2"/>
    <w:rsid w:val="00F04761"/>
    <w:rsid w:val="00F11F74"/>
    <w:rsid w:val="00F122E2"/>
    <w:rsid w:val="00F14A39"/>
    <w:rsid w:val="00F160C0"/>
    <w:rsid w:val="00F1661B"/>
    <w:rsid w:val="00F17C26"/>
    <w:rsid w:val="00F17D25"/>
    <w:rsid w:val="00F20674"/>
    <w:rsid w:val="00F22298"/>
    <w:rsid w:val="00F25FEE"/>
    <w:rsid w:val="00F3113C"/>
    <w:rsid w:val="00F33348"/>
    <w:rsid w:val="00F34F8E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66A11"/>
    <w:rsid w:val="00F7045D"/>
    <w:rsid w:val="00F733CE"/>
    <w:rsid w:val="00F76658"/>
    <w:rsid w:val="00F8503C"/>
    <w:rsid w:val="00F86BC0"/>
    <w:rsid w:val="00F917F9"/>
    <w:rsid w:val="00F91FD3"/>
    <w:rsid w:val="00F92899"/>
    <w:rsid w:val="00F932AC"/>
    <w:rsid w:val="00F933D8"/>
    <w:rsid w:val="00FA101F"/>
    <w:rsid w:val="00FA12FC"/>
    <w:rsid w:val="00FA13CE"/>
    <w:rsid w:val="00FA3996"/>
    <w:rsid w:val="00FA3A4C"/>
    <w:rsid w:val="00FA4832"/>
    <w:rsid w:val="00FB13F9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1D12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E023306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4695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paragraph" w:customStyle="1" w:styleId="Nagwek41">
    <w:name w:val="Nagłówek 41"/>
    <w:basedOn w:val="Normalny"/>
    <w:rsid w:val="00807BF4"/>
    <w:pPr>
      <w:autoSpaceDN w:val="0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1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5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87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23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974EA-43AA-480C-9E78-75D144DA0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Claudia CJ. Jesa</cp:lastModifiedBy>
  <cp:revision>6</cp:revision>
  <cp:lastPrinted>2023-01-02T09:37:00Z</cp:lastPrinted>
  <dcterms:created xsi:type="dcterms:W3CDTF">2023-01-02T08:41:00Z</dcterms:created>
  <dcterms:modified xsi:type="dcterms:W3CDTF">2023-01-02T09:39:00Z</dcterms:modified>
</cp:coreProperties>
</file>