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46" w:rsidRPr="00B9618F" w:rsidRDefault="001E7446" w:rsidP="001E7446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1E7446" w:rsidRPr="00B9618F" w:rsidRDefault="001E7446" w:rsidP="001E7446">
      <w:pPr>
        <w:pStyle w:val="Nagwek1"/>
        <w:numPr>
          <w:ilvl w:val="0"/>
          <w:numId w:val="0"/>
        </w:numPr>
        <w:spacing w:after="0" w:line="240" w:lineRule="auto"/>
        <w:ind w:left="10" w:right="1995"/>
        <w:jc w:val="right"/>
        <w:rPr>
          <w:rFonts w:asciiTheme="minorHAnsi" w:hAnsiTheme="minorHAnsi" w:cstheme="minorHAnsi"/>
        </w:rPr>
      </w:pPr>
      <w:r w:rsidRPr="00B9618F">
        <w:rPr>
          <w:rFonts w:asciiTheme="minorHAnsi" w:hAnsiTheme="minorHAnsi" w:cstheme="minorHAnsi"/>
        </w:rPr>
        <w:t xml:space="preserve">FORMULARZ REJESTRACJI WYPADKU </w:t>
      </w:r>
    </w:p>
    <w:p w:rsidR="001E7446" w:rsidRPr="00B9618F" w:rsidRDefault="001E7446" w:rsidP="001E7446">
      <w:pPr>
        <w:spacing w:after="9" w:line="276" w:lineRule="auto"/>
        <w:ind w:left="0" w:firstLine="0"/>
        <w:jc w:val="center"/>
        <w:rPr>
          <w:rFonts w:asciiTheme="minorHAnsi" w:hAnsiTheme="minorHAnsi" w:cstheme="minorHAnsi"/>
        </w:rPr>
      </w:pPr>
      <w:r w:rsidRPr="00B9618F">
        <w:rPr>
          <w:rFonts w:asciiTheme="minorHAnsi" w:hAnsiTheme="minorHAnsi" w:cstheme="minorHAnsi"/>
          <w:b/>
          <w:sz w:val="20"/>
        </w:rPr>
        <w:t xml:space="preserve"> </w:t>
      </w:r>
    </w:p>
    <w:tbl>
      <w:tblPr>
        <w:tblStyle w:val="TableGrid"/>
        <w:tblW w:w="9701" w:type="dxa"/>
        <w:tblInd w:w="-70" w:type="dxa"/>
        <w:tblCellMar>
          <w:left w:w="70" w:type="dxa"/>
          <w:right w:w="26" w:type="dxa"/>
        </w:tblCellMar>
        <w:tblLook w:val="04A0" w:firstRow="1" w:lastRow="0" w:firstColumn="1" w:lastColumn="0" w:noHBand="0" w:noVBand="1"/>
      </w:tblPr>
      <w:tblGrid>
        <w:gridCol w:w="3473"/>
        <w:gridCol w:w="1128"/>
        <w:gridCol w:w="249"/>
        <w:gridCol w:w="656"/>
        <w:gridCol w:w="4195"/>
      </w:tblGrid>
      <w:tr w:rsidR="001E7446" w:rsidRPr="00B9618F" w:rsidTr="001D14C8">
        <w:trPr>
          <w:trHeight w:val="240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b/>
                <w:sz w:val="20"/>
              </w:rPr>
              <w:t>Dane zarz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ą</w:t>
            </w:r>
            <w:r w:rsidRPr="00B9618F">
              <w:rPr>
                <w:rFonts w:asciiTheme="minorHAnsi" w:hAnsiTheme="minorHAnsi" w:cstheme="minorHAnsi"/>
                <w:b/>
                <w:sz w:val="20"/>
              </w:rPr>
              <w:t>dzaj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ą</w:t>
            </w:r>
            <w:r w:rsidRPr="00B9618F">
              <w:rPr>
                <w:rFonts w:asciiTheme="minorHAnsi" w:hAnsiTheme="minorHAnsi" w:cstheme="minorHAnsi"/>
                <w:b/>
                <w:sz w:val="20"/>
              </w:rPr>
              <w:t xml:space="preserve">cego: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b/>
                <w:sz w:val="20"/>
              </w:rPr>
              <w:t>Dane placu zabaw</w:t>
            </w:r>
            <w:r w:rsidR="00441606" w:rsidRPr="00B9618F">
              <w:rPr>
                <w:rFonts w:asciiTheme="minorHAnsi" w:hAnsiTheme="minorHAnsi" w:cstheme="minorHAnsi"/>
                <w:b/>
                <w:sz w:val="20"/>
              </w:rPr>
              <w:t>/obiektu</w:t>
            </w:r>
            <w:r w:rsidRPr="00B9618F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</w:p>
        </w:tc>
      </w:tr>
      <w:tr w:rsidR="001E7446" w:rsidRPr="00B9618F" w:rsidTr="001D14C8">
        <w:trPr>
          <w:trHeight w:val="348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>Nazwa / Imi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ę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 i nazwisko: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Nazwa: </w:t>
            </w:r>
          </w:p>
        </w:tc>
      </w:tr>
      <w:tr w:rsidR="001E7446" w:rsidRPr="00B9618F" w:rsidTr="001D14C8">
        <w:trPr>
          <w:trHeight w:val="583"/>
        </w:trPr>
        <w:tc>
          <w:tcPr>
            <w:tcW w:w="46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E7446" w:rsidRPr="00B9618F" w:rsidRDefault="001E7446" w:rsidP="00302863">
            <w:pPr>
              <w:spacing w:after="228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Adres: </w:t>
            </w:r>
          </w:p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Tel: </w:t>
            </w:r>
          </w:p>
        </w:tc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228" w:line="240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E7446" w:rsidRPr="00B9618F" w:rsidRDefault="001E7446" w:rsidP="00302863">
            <w:pPr>
              <w:spacing w:after="0" w:line="27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Adres: </w:t>
            </w:r>
          </w:p>
          <w:p w:rsidR="001E7446" w:rsidRPr="00B9618F" w:rsidRDefault="001E7446" w:rsidP="00302863">
            <w:pPr>
              <w:spacing w:after="0" w:line="27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240"/>
        </w:trPr>
        <w:tc>
          <w:tcPr>
            <w:tcW w:w="9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b/>
                <w:sz w:val="20"/>
              </w:rPr>
              <w:t>Dane na temat sprz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ę</w:t>
            </w:r>
            <w:r w:rsidRPr="00B9618F">
              <w:rPr>
                <w:rFonts w:asciiTheme="minorHAnsi" w:hAnsiTheme="minorHAnsi" w:cstheme="minorHAnsi"/>
                <w:b/>
                <w:sz w:val="20"/>
              </w:rPr>
              <w:t xml:space="preserve">tu, który spowodował wypadek: </w:t>
            </w:r>
          </w:p>
        </w:tc>
      </w:tr>
      <w:tr w:rsidR="001E7446" w:rsidRPr="00B9618F" w:rsidTr="001D14C8">
        <w:trPr>
          <w:trHeight w:val="348"/>
        </w:trPr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Nazwa producenta: 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>Opis urz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ą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dzenia: </w:t>
            </w:r>
          </w:p>
        </w:tc>
      </w:tr>
      <w:tr w:rsidR="001E7446" w:rsidRPr="00B9618F" w:rsidTr="001D14C8">
        <w:trPr>
          <w:trHeight w:val="583"/>
        </w:trPr>
        <w:tc>
          <w:tcPr>
            <w:tcW w:w="4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E7446" w:rsidRPr="00B9618F" w:rsidRDefault="001E7446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Adres producenta: </w:t>
            </w:r>
          </w:p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Inne uwagi: </w:t>
            </w:r>
          </w:p>
        </w:tc>
      </w:tr>
      <w:tr w:rsidR="001E7446" w:rsidRPr="00B9618F" w:rsidTr="001D14C8">
        <w:trPr>
          <w:trHeight w:val="240"/>
        </w:trPr>
        <w:tc>
          <w:tcPr>
            <w:tcW w:w="9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b/>
                <w:sz w:val="20"/>
              </w:rPr>
              <w:t>Dane na temat wypadku: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7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Opis wypadku: </w:t>
            </w:r>
          </w:p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7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Data i czas wypadku: </w:t>
            </w:r>
          </w:p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68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Warunki pogodowe (deszcz, 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ś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nieg itp.):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7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Osoba poszkodowana: </w:t>
            </w:r>
          </w:p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>(imi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ę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 i nazwisko, adres, płe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ć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, wiek) 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7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>Odzie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ż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 oraz obuwie, jakie nosiła osoba poszkodowana: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7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Liczba dzieci obecnych na placu zabaw w czasie wypadku: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698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>Liczba dzieci bawi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ą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cych </w:t>
            </w:r>
            <w:r w:rsidR="008D2BA3" w:rsidRPr="00B9618F">
              <w:rPr>
                <w:rFonts w:asciiTheme="minorHAnsi" w:hAnsiTheme="minorHAnsi" w:cstheme="minorHAnsi"/>
                <w:sz w:val="20"/>
              </w:rPr>
              <w:t>się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 na urz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ą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dzeniu, które spowodowało wypadek: 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7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Rodzaj urazów: </w:t>
            </w:r>
          </w:p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7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Opis urazów: </w:t>
            </w:r>
          </w:p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7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eastAsia="Calibri" w:hAnsiTheme="minorHAnsi" w:cstheme="minorHAnsi"/>
                <w:sz w:val="20"/>
              </w:rPr>
              <w:t>Ś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wiadkowie: </w:t>
            </w:r>
          </w:p>
          <w:p w:rsidR="001E7446" w:rsidRPr="00B9618F" w:rsidRDefault="001E7446" w:rsidP="00302863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(imiona i nazwiska, dane kontaktowe)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7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Zeznania 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ś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wiadków: </w:t>
            </w:r>
          </w:p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7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>Podj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ę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te działania medyczne: </w:t>
            </w:r>
          </w:p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68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>Proponowane modyfikacje urz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ą</w:t>
            </w:r>
            <w:r w:rsidRPr="00B9618F">
              <w:rPr>
                <w:rFonts w:asciiTheme="minorHAnsi" w:hAnsiTheme="minorHAnsi" w:cstheme="minorHAnsi"/>
                <w:sz w:val="20"/>
              </w:rPr>
              <w:t>dze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ń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 na skutek wypadku: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7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Pomoc oraz odszkodowanie udzielone poszkodowanej osobie: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7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Inne informacje (fotografie, zapisy wideo itd.):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E7446" w:rsidRPr="00B9618F" w:rsidTr="001D14C8">
        <w:trPr>
          <w:trHeight w:val="47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>Osoba zgłaszaj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ą</w:t>
            </w:r>
            <w:r w:rsidRPr="00B9618F">
              <w:rPr>
                <w:rFonts w:asciiTheme="minorHAnsi" w:hAnsiTheme="minorHAnsi" w:cstheme="minorHAnsi"/>
                <w:sz w:val="20"/>
              </w:rPr>
              <w:t>ca: (imi</w:t>
            </w:r>
            <w:r w:rsidRPr="00B9618F">
              <w:rPr>
                <w:rFonts w:asciiTheme="minorHAnsi" w:eastAsia="Calibri" w:hAnsiTheme="minorHAnsi" w:cstheme="minorHAnsi"/>
                <w:sz w:val="20"/>
              </w:rPr>
              <w:t>ę</w:t>
            </w:r>
            <w:r w:rsidRPr="00B9618F">
              <w:rPr>
                <w:rFonts w:asciiTheme="minorHAnsi" w:hAnsiTheme="minorHAnsi" w:cstheme="minorHAnsi"/>
                <w:sz w:val="20"/>
              </w:rPr>
              <w:t xml:space="preserve"> i nazwisko, dane kontaktowe) 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46" w:rsidRPr="00B9618F" w:rsidRDefault="001E7446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961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:rsidR="001E7446" w:rsidRPr="00B9618F" w:rsidRDefault="001E7446" w:rsidP="001E7446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:rsidR="001D14C8" w:rsidRPr="00B9618F" w:rsidRDefault="001E7446" w:rsidP="001D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10" w:line="236" w:lineRule="auto"/>
        <w:ind w:right="3069"/>
        <w:jc w:val="left"/>
        <w:rPr>
          <w:rFonts w:asciiTheme="minorHAnsi" w:hAnsiTheme="minorHAnsi" w:cstheme="minorHAnsi"/>
          <w:sz w:val="20"/>
        </w:rPr>
      </w:pPr>
      <w:r w:rsidRPr="00B9618F">
        <w:rPr>
          <w:rFonts w:asciiTheme="minorHAnsi" w:hAnsiTheme="minorHAnsi" w:cstheme="minorHAnsi"/>
          <w:sz w:val="20"/>
        </w:rPr>
        <w:t>Nale</w:t>
      </w:r>
      <w:r w:rsidRPr="00B9618F">
        <w:rPr>
          <w:rFonts w:asciiTheme="minorHAnsi" w:eastAsia="Calibri" w:hAnsiTheme="minorHAnsi" w:cstheme="minorHAnsi"/>
          <w:sz w:val="20"/>
        </w:rPr>
        <w:t>ż</w:t>
      </w:r>
      <w:r w:rsidRPr="00B9618F">
        <w:rPr>
          <w:rFonts w:asciiTheme="minorHAnsi" w:hAnsiTheme="minorHAnsi" w:cstheme="minorHAnsi"/>
          <w:sz w:val="20"/>
        </w:rPr>
        <w:t>y wysła</w:t>
      </w:r>
      <w:r w:rsidRPr="00B9618F">
        <w:rPr>
          <w:rFonts w:asciiTheme="minorHAnsi" w:eastAsia="Calibri" w:hAnsiTheme="minorHAnsi" w:cstheme="minorHAnsi"/>
          <w:sz w:val="20"/>
        </w:rPr>
        <w:t>ć</w:t>
      </w:r>
      <w:r w:rsidRPr="00B9618F">
        <w:rPr>
          <w:rFonts w:asciiTheme="minorHAnsi" w:hAnsiTheme="minorHAnsi" w:cstheme="minorHAnsi"/>
          <w:sz w:val="20"/>
        </w:rPr>
        <w:t xml:space="preserve"> faksem do: (nazwa </w:t>
      </w:r>
      <w:r w:rsidR="001D14C8" w:rsidRPr="00B9618F">
        <w:rPr>
          <w:rFonts w:asciiTheme="minorHAnsi" w:hAnsiTheme="minorHAnsi" w:cstheme="minorHAnsi"/>
          <w:sz w:val="20"/>
        </w:rPr>
        <w:t>kompetentnego organu)</w:t>
      </w:r>
    </w:p>
    <w:p w:rsidR="001E7446" w:rsidRPr="00B9618F" w:rsidRDefault="001D14C8" w:rsidP="001D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10" w:line="236" w:lineRule="auto"/>
        <w:ind w:right="3069"/>
        <w:jc w:val="left"/>
        <w:rPr>
          <w:rFonts w:asciiTheme="minorHAnsi" w:hAnsiTheme="minorHAnsi" w:cstheme="minorHAnsi"/>
        </w:rPr>
      </w:pPr>
      <w:r w:rsidRPr="00B9618F">
        <w:rPr>
          <w:rFonts w:asciiTheme="minorHAnsi" w:hAnsiTheme="minorHAnsi" w:cstheme="minorHAnsi"/>
          <w:sz w:val="20"/>
        </w:rPr>
        <w:t>e-mailem:.........</w:t>
      </w:r>
      <w:r w:rsidR="001E7446" w:rsidRPr="00B9618F">
        <w:rPr>
          <w:rFonts w:asciiTheme="minorHAnsi" w:hAnsiTheme="minorHAnsi" w:cstheme="minorHAnsi"/>
          <w:sz w:val="20"/>
        </w:rPr>
        <w:t xml:space="preserve"> lub poczt</w:t>
      </w:r>
      <w:r w:rsidR="001E7446" w:rsidRPr="00B9618F">
        <w:rPr>
          <w:rFonts w:asciiTheme="minorHAnsi" w:eastAsia="Calibri" w:hAnsiTheme="minorHAnsi" w:cstheme="minorHAnsi"/>
          <w:sz w:val="20"/>
        </w:rPr>
        <w:t>ą</w:t>
      </w:r>
      <w:r w:rsidR="001E7446" w:rsidRPr="00B9618F">
        <w:rPr>
          <w:rFonts w:asciiTheme="minorHAnsi" w:hAnsiTheme="minorHAnsi" w:cstheme="minorHAnsi"/>
          <w:sz w:val="20"/>
        </w:rPr>
        <w:t>:</w:t>
      </w:r>
      <w:r w:rsidRPr="00B9618F">
        <w:rPr>
          <w:rFonts w:asciiTheme="minorHAnsi" w:hAnsiTheme="minorHAnsi" w:cstheme="minorHAnsi"/>
          <w:sz w:val="20"/>
        </w:rPr>
        <w:t>………………</w:t>
      </w:r>
    </w:p>
    <w:p w:rsidR="00D8128F" w:rsidRPr="00B9618F" w:rsidRDefault="00D379FB">
      <w:pPr>
        <w:rPr>
          <w:rFonts w:asciiTheme="minorHAnsi" w:hAnsiTheme="minorHAnsi" w:cstheme="minorHAnsi"/>
        </w:rPr>
      </w:pPr>
    </w:p>
    <w:sectPr w:rsidR="00D8128F" w:rsidRPr="00B9618F" w:rsidSect="001D14C8">
      <w:headerReference w:type="default" r:id="rId7"/>
      <w:pgSz w:w="11906" w:h="16838"/>
      <w:pgMar w:top="567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C8" w:rsidRDefault="001D14C8" w:rsidP="001D14C8">
      <w:pPr>
        <w:spacing w:after="0" w:line="240" w:lineRule="auto"/>
      </w:pPr>
      <w:r>
        <w:separator/>
      </w:r>
    </w:p>
  </w:endnote>
  <w:endnote w:type="continuationSeparator" w:id="0">
    <w:p w:rsidR="001D14C8" w:rsidRDefault="001D14C8" w:rsidP="001D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C8" w:rsidRDefault="001D14C8" w:rsidP="001D14C8">
      <w:pPr>
        <w:spacing w:after="0" w:line="240" w:lineRule="auto"/>
      </w:pPr>
      <w:r>
        <w:separator/>
      </w:r>
    </w:p>
  </w:footnote>
  <w:footnote w:type="continuationSeparator" w:id="0">
    <w:p w:rsidR="001D14C8" w:rsidRDefault="001D14C8" w:rsidP="001D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C8" w:rsidRPr="00D31D0D" w:rsidRDefault="001D14C8" w:rsidP="001D14C8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D31D0D">
      <w:rPr>
        <w:rFonts w:asciiTheme="minorHAnsi" w:hAnsiTheme="minorHAnsi" w:cstheme="minorHAnsi"/>
        <w:sz w:val="18"/>
        <w:szCs w:val="18"/>
      </w:rPr>
      <w:t>Załącznik nr 7</w:t>
    </w:r>
  </w:p>
  <w:p w:rsidR="001D14C8" w:rsidRPr="00D31D0D" w:rsidRDefault="00D379FB" w:rsidP="001D14C8">
    <w:pPr>
      <w:pStyle w:val="Nagwek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do Zarządzenia Nr 3/2023</w:t>
    </w:r>
  </w:p>
  <w:p w:rsidR="001D14C8" w:rsidRPr="00D31D0D" w:rsidRDefault="001D14C8" w:rsidP="001D14C8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D31D0D">
      <w:rPr>
        <w:rFonts w:asciiTheme="minorHAnsi" w:hAnsiTheme="minorHAnsi" w:cstheme="minorHAnsi"/>
        <w:sz w:val="18"/>
        <w:szCs w:val="18"/>
      </w:rPr>
      <w:t>Wójta Gminy Białe Błota</w:t>
    </w:r>
  </w:p>
  <w:p w:rsidR="001D14C8" w:rsidRPr="00D31D0D" w:rsidRDefault="001D14C8" w:rsidP="001D14C8">
    <w:pPr>
      <w:pStyle w:val="Nagwek"/>
      <w:jc w:val="right"/>
      <w:rPr>
        <w:rFonts w:asciiTheme="minorHAnsi" w:hAnsiTheme="minorHAnsi" w:cstheme="minorHAnsi"/>
      </w:rPr>
    </w:pPr>
    <w:r w:rsidRPr="00D31D0D">
      <w:rPr>
        <w:rFonts w:asciiTheme="minorHAnsi" w:hAnsiTheme="minorHAnsi" w:cstheme="minorHAnsi"/>
        <w:sz w:val="18"/>
        <w:szCs w:val="18"/>
      </w:rPr>
      <w:t xml:space="preserve">z dnia </w:t>
    </w:r>
    <w:r w:rsidR="00D379FB">
      <w:rPr>
        <w:rFonts w:asciiTheme="minorHAnsi" w:hAnsiTheme="minorHAnsi" w:cstheme="minorHAnsi"/>
        <w:sz w:val="18"/>
        <w:szCs w:val="18"/>
      </w:rPr>
      <w:t xml:space="preserve">09. 02. </w:t>
    </w:r>
    <w:r w:rsidRPr="00D31D0D">
      <w:rPr>
        <w:rFonts w:asciiTheme="minorHAnsi" w:hAnsiTheme="minorHAnsi" w:cstheme="minorHAnsi"/>
        <w:sz w:val="18"/>
        <w:szCs w:val="18"/>
      </w:rPr>
      <w:t>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D52D8"/>
    <w:multiLevelType w:val="hybridMultilevel"/>
    <w:tmpl w:val="E6F83A40"/>
    <w:lvl w:ilvl="0" w:tplc="24D0A492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64FD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4DE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E61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344F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C55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A85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387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029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0C"/>
    <w:rsid w:val="001D14C8"/>
    <w:rsid w:val="001E7446"/>
    <w:rsid w:val="00441606"/>
    <w:rsid w:val="00546AAF"/>
    <w:rsid w:val="00860547"/>
    <w:rsid w:val="008D2BA3"/>
    <w:rsid w:val="008F450B"/>
    <w:rsid w:val="00B1330C"/>
    <w:rsid w:val="00B9618F"/>
    <w:rsid w:val="00BA196C"/>
    <w:rsid w:val="00D31D0D"/>
    <w:rsid w:val="00D3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C7BBA6D-9D5A-4A6C-80E0-5DE3C813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446"/>
    <w:pPr>
      <w:spacing w:after="3" w:line="241" w:lineRule="auto"/>
      <w:ind w:left="-5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1E7446"/>
    <w:pPr>
      <w:keepNext/>
      <w:keepLines/>
      <w:numPr>
        <w:numId w:val="1"/>
      </w:numPr>
      <w:spacing w:after="47" w:line="242" w:lineRule="auto"/>
      <w:ind w:left="-5" w:right="-15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7446"/>
    <w:rPr>
      <w:rFonts w:ascii="Arial" w:eastAsia="Arial" w:hAnsi="Arial" w:cs="Arial"/>
      <w:b/>
      <w:color w:val="000000"/>
      <w:lang w:eastAsia="pl-PL"/>
    </w:rPr>
  </w:style>
  <w:style w:type="table" w:customStyle="1" w:styleId="TableGrid">
    <w:name w:val="TableGrid"/>
    <w:rsid w:val="001E74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BA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1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4C8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4C8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RM. Matuszak</dc:creator>
  <cp:keywords/>
  <dc:description/>
  <cp:lastModifiedBy>Radosław RM. Matuszak</cp:lastModifiedBy>
  <cp:revision>10</cp:revision>
  <cp:lastPrinted>2022-12-01T11:42:00Z</cp:lastPrinted>
  <dcterms:created xsi:type="dcterms:W3CDTF">2022-12-01T11:27:00Z</dcterms:created>
  <dcterms:modified xsi:type="dcterms:W3CDTF">2023-02-09T10:27:00Z</dcterms:modified>
</cp:coreProperties>
</file>