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20A0" w14:textId="77777777" w:rsidR="00B33356" w:rsidRPr="0000128C" w:rsidRDefault="00B33356" w:rsidP="00F46AE8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502DBA4D" w14:textId="77777777" w:rsidR="00366C26" w:rsidRPr="0000128C" w:rsidRDefault="003A3A3C" w:rsidP="00F46AE8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0128C">
        <w:rPr>
          <w:rFonts w:cstheme="minorHAnsi"/>
          <w:b/>
          <w:sz w:val="24"/>
          <w:szCs w:val="24"/>
        </w:rPr>
        <w:t>PROTOKÓŁ ZDAWCZO – ODBIORCZY</w:t>
      </w:r>
    </w:p>
    <w:p w14:paraId="0550F764" w14:textId="6A0729F0" w:rsidR="00A93191" w:rsidRPr="0000128C" w:rsidRDefault="0047589E" w:rsidP="00F46AE8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0128C">
        <w:rPr>
          <w:rFonts w:cstheme="minorHAnsi"/>
          <w:b/>
          <w:sz w:val="24"/>
          <w:szCs w:val="24"/>
        </w:rPr>
        <w:t>PRZEKAZANIA MIENIA</w:t>
      </w:r>
    </w:p>
    <w:p w14:paraId="6A3F091B" w14:textId="77777777" w:rsidR="001741C1" w:rsidRPr="0000128C" w:rsidRDefault="001741C1" w:rsidP="00F46AE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0E2F5B86" w14:textId="535475FB" w:rsidR="00F46AE8" w:rsidRPr="0000128C" w:rsidRDefault="00F46AE8" w:rsidP="00F46AE8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 xml:space="preserve">sporządzony dnia </w:t>
      </w:r>
      <w:r w:rsidR="00BA6568" w:rsidRPr="0000128C">
        <w:rPr>
          <w:rFonts w:cstheme="minorHAnsi"/>
          <w:sz w:val="24"/>
          <w:szCs w:val="24"/>
        </w:rPr>
        <w:t>……………………</w:t>
      </w:r>
      <w:r w:rsidRPr="0000128C">
        <w:rPr>
          <w:rFonts w:cstheme="minorHAnsi"/>
          <w:sz w:val="24"/>
          <w:szCs w:val="24"/>
        </w:rPr>
        <w:t xml:space="preserve"> r.</w:t>
      </w:r>
    </w:p>
    <w:p w14:paraId="49D6CCE4" w14:textId="77777777" w:rsidR="00BA6568" w:rsidRPr="0000128C" w:rsidRDefault="00BA6568" w:rsidP="00865E71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30F99399" w14:textId="1F9206A9" w:rsidR="000D038A" w:rsidRPr="0000128C" w:rsidRDefault="00BA6568" w:rsidP="00865E7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0128C">
        <w:rPr>
          <w:rFonts w:cstheme="minorHAnsi"/>
          <w:b/>
          <w:sz w:val="24"/>
          <w:szCs w:val="24"/>
        </w:rPr>
        <w:t>PRZEKAZUJĄCY:</w:t>
      </w:r>
      <w:r w:rsidR="00C350DE" w:rsidRPr="0000128C">
        <w:rPr>
          <w:rFonts w:cstheme="minorHAnsi"/>
          <w:sz w:val="24"/>
          <w:szCs w:val="24"/>
        </w:rPr>
        <w:t xml:space="preserve"> Gmina Białe Błota</w:t>
      </w:r>
      <w:r w:rsidR="00EF7E70" w:rsidRPr="0000128C">
        <w:rPr>
          <w:rFonts w:cstheme="minorHAnsi"/>
          <w:sz w:val="24"/>
          <w:szCs w:val="24"/>
        </w:rPr>
        <w:t xml:space="preserve"> z siedzibą przy ul. Szubińskiej 7, 86-005 Białe</w:t>
      </w:r>
      <w:r w:rsidR="00B33356" w:rsidRPr="0000128C">
        <w:rPr>
          <w:rFonts w:cstheme="minorHAnsi"/>
          <w:sz w:val="24"/>
          <w:szCs w:val="24"/>
        </w:rPr>
        <w:t xml:space="preserve"> </w:t>
      </w:r>
      <w:r w:rsidR="00EF7E70" w:rsidRPr="0000128C">
        <w:rPr>
          <w:rFonts w:cstheme="minorHAnsi"/>
          <w:sz w:val="24"/>
          <w:szCs w:val="24"/>
        </w:rPr>
        <w:t>Błota</w:t>
      </w:r>
      <w:r w:rsidR="00C350DE" w:rsidRPr="0000128C">
        <w:rPr>
          <w:rFonts w:cstheme="minorHAnsi"/>
          <w:sz w:val="24"/>
          <w:szCs w:val="24"/>
        </w:rPr>
        <w:t xml:space="preserve"> reprezentowana przez</w:t>
      </w:r>
      <w:r w:rsidR="001741C1" w:rsidRPr="0000128C">
        <w:rPr>
          <w:rFonts w:cstheme="minorHAnsi"/>
          <w:sz w:val="24"/>
          <w:szCs w:val="24"/>
        </w:rPr>
        <w:t>:</w:t>
      </w:r>
    </w:p>
    <w:p w14:paraId="507F1CEC" w14:textId="401631F3" w:rsidR="00BA6568" w:rsidRPr="0000128C" w:rsidRDefault="00C350DE" w:rsidP="00865E7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 xml:space="preserve">Pana Dariusza Fundatora </w:t>
      </w:r>
      <w:r w:rsidR="00EF7E70" w:rsidRPr="0000128C">
        <w:rPr>
          <w:rFonts w:cstheme="minorHAnsi"/>
          <w:sz w:val="24"/>
          <w:szCs w:val="24"/>
        </w:rPr>
        <w:t>– Wójta Gminy Białe Błota</w:t>
      </w:r>
    </w:p>
    <w:p w14:paraId="37855843" w14:textId="0B5398BD" w:rsidR="00BA6568" w:rsidRPr="0000128C" w:rsidRDefault="00EF7E70" w:rsidP="00865E7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 xml:space="preserve">przy kontrasygnacie Pani Katarzyny </w:t>
      </w:r>
      <w:proofErr w:type="spellStart"/>
      <w:r w:rsidRPr="0000128C">
        <w:rPr>
          <w:rFonts w:cstheme="minorHAnsi"/>
          <w:sz w:val="24"/>
          <w:szCs w:val="24"/>
        </w:rPr>
        <w:t>Strzygockiej-Kowalskiej</w:t>
      </w:r>
      <w:proofErr w:type="spellEnd"/>
      <w:r w:rsidRPr="0000128C">
        <w:rPr>
          <w:rFonts w:cstheme="minorHAnsi"/>
          <w:sz w:val="24"/>
          <w:szCs w:val="24"/>
        </w:rPr>
        <w:t xml:space="preserve"> – Skarbnika Gminy</w:t>
      </w:r>
    </w:p>
    <w:p w14:paraId="0CF3913B" w14:textId="77777777" w:rsidR="001741C1" w:rsidRPr="0000128C" w:rsidRDefault="001741C1" w:rsidP="00865E71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4C433C73" w14:textId="77777777" w:rsidR="001741C1" w:rsidRPr="0000128C" w:rsidRDefault="00EF7E70" w:rsidP="001741C1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00128C">
        <w:rPr>
          <w:rFonts w:cstheme="minorHAnsi"/>
          <w:b/>
          <w:sz w:val="24"/>
          <w:szCs w:val="24"/>
        </w:rPr>
        <w:t>PRZE</w:t>
      </w:r>
      <w:r w:rsidR="00BA6568" w:rsidRPr="0000128C">
        <w:rPr>
          <w:rFonts w:cstheme="minorHAnsi"/>
          <w:b/>
          <w:sz w:val="24"/>
          <w:szCs w:val="24"/>
        </w:rPr>
        <w:t>JMUJĄCY:</w:t>
      </w:r>
      <w:r w:rsidR="00BA6568" w:rsidRPr="0000128C">
        <w:rPr>
          <w:rFonts w:cstheme="minorHAnsi"/>
          <w:sz w:val="24"/>
          <w:szCs w:val="24"/>
        </w:rPr>
        <w:t xml:space="preserve"> </w:t>
      </w:r>
      <w:r w:rsidRPr="0000128C">
        <w:rPr>
          <w:rFonts w:cstheme="minorHAnsi"/>
          <w:sz w:val="24"/>
          <w:szCs w:val="24"/>
        </w:rPr>
        <w:t>Centrum Obsługi Edukacji i Sportu w Białych Błotach z siedzibą przy</w:t>
      </w:r>
      <w:r w:rsidR="001741C1" w:rsidRPr="0000128C">
        <w:rPr>
          <w:rFonts w:cstheme="minorHAnsi"/>
          <w:sz w:val="24"/>
          <w:szCs w:val="24"/>
        </w:rPr>
        <w:t> </w:t>
      </w:r>
      <w:r w:rsidRPr="0000128C">
        <w:rPr>
          <w:rFonts w:cstheme="minorHAnsi"/>
          <w:sz w:val="24"/>
          <w:szCs w:val="24"/>
        </w:rPr>
        <w:t>ul.</w:t>
      </w:r>
      <w:r w:rsidR="001741C1" w:rsidRPr="0000128C">
        <w:rPr>
          <w:rFonts w:cstheme="minorHAnsi"/>
          <w:sz w:val="24"/>
          <w:szCs w:val="24"/>
        </w:rPr>
        <w:t> </w:t>
      </w:r>
      <w:r w:rsidRPr="0000128C">
        <w:rPr>
          <w:rFonts w:cstheme="minorHAnsi"/>
          <w:sz w:val="24"/>
          <w:szCs w:val="24"/>
        </w:rPr>
        <w:t>Centralnej 1, 86-005 Białe Błota reprezentowane przez</w:t>
      </w:r>
      <w:r w:rsidR="001741C1" w:rsidRPr="0000128C">
        <w:rPr>
          <w:rFonts w:cstheme="minorHAnsi"/>
          <w:sz w:val="24"/>
          <w:szCs w:val="24"/>
        </w:rPr>
        <w:t>:</w:t>
      </w:r>
    </w:p>
    <w:p w14:paraId="1197C39B" w14:textId="7C470978" w:rsidR="00BA6568" w:rsidRPr="0000128C" w:rsidRDefault="00EF7E70" w:rsidP="001741C1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>Pana Patrycjusza Migawę - Kierownika</w:t>
      </w:r>
    </w:p>
    <w:p w14:paraId="530BB9A4" w14:textId="77777777" w:rsidR="00865E71" w:rsidRPr="0000128C" w:rsidRDefault="00865E71" w:rsidP="00865E7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BB5FE" w14:textId="77777777" w:rsidR="003A3A3C" w:rsidRPr="0000128C" w:rsidRDefault="00BA6568" w:rsidP="001741C1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 xml:space="preserve">Przekazujący przekazuje a Przejmujący </w:t>
      </w:r>
      <w:r w:rsidRPr="0000128C">
        <w:rPr>
          <w:rFonts w:cstheme="minorHAnsi"/>
          <w:sz w:val="24"/>
        </w:rPr>
        <w:t xml:space="preserve">przyjmuje </w:t>
      </w:r>
      <w:r w:rsidR="003A3A3C" w:rsidRPr="0000128C">
        <w:rPr>
          <w:rFonts w:cstheme="minorHAnsi"/>
          <w:sz w:val="24"/>
          <w:szCs w:val="24"/>
        </w:rPr>
        <w:t xml:space="preserve">przedmioty opisane w pkt </w:t>
      </w:r>
      <w:r w:rsidRPr="0000128C">
        <w:rPr>
          <w:rFonts w:cstheme="minorHAnsi"/>
          <w:sz w:val="24"/>
          <w:szCs w:val="24"/>
        </w:rPr>
        <w:t>2</w:t>
      </w:r>
      <w:r w:rsidR="003A3A3C" w:rsidRPr="0000128C">
        <w:rPr>
          <w:rFonts w:cstheme="minorHAnsi"/>
          <w:sz w:val="24"/>
          <w:szCs w:val="24"/>
        </w:rPr>
        <w:t xml:space="preserve"> </w:t>
      </w:r>
      <w:r w:rsidR="00EB2768" w:rsidRPr="0000128C">
        <w:rPr>
          <w:rFonts w:cstheme="minorHAnsi"/>
          <w:sz w:val="24"/>
          <w:szCs w:val="24"/>
        </w:rPr>
        <w:t xml:space="preserve">niniejszego </w:t>
      </w:r>
      <w:r w:rsidRPr="0000128C">
        <w:rPr>
          <w:rFonts w:cstheme="minorHAnsi"/>
          <w:sz w:val="24"/>
          <w:szCs w:val="24"/>
        </w:rPr>
        <w:t>protokołu.</w:t>
      </w:r>
    </w:p>
    <w:p w14:paraId="0591A13A" w14:textId="77777777" w:rsidR="00BA6568" w:rsidRPr="0000128C" w:rsidRDefault="00BA6568" w:rsidP="001741C1">
      <w:pPr>
        <w:pStyle w:val="Bezodstpw"/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5F44FA0" w14:textId="1AE0CCB5" w:rsidR="0000128C" w:rsidRDefault="003A3A3C" w:rsidP="0000128C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 xml:space="preserve">Przedmioty przekazania </w:t>
      </w:r>
      <w:r w:rsidR="0000128C">
        <w:rPr>
          <w:rFonts w:cstheme="minorHAnsi"/>
          <w:sz w:val="24"/>
          <w:szCs w:val="24"/>
        </w:rPr>
        <w:t>opisane w dokumentach (PT)</w:t>
      </w:r>
      <w:r w:rsidR="0000128C" w:rsidRPr="0000128C">
        <w:rPr>
          <w:rFonts w:cstheme="minorHAnsi"/>
          <w:sz w:val="24"/>
          <w:szCs w:val="24"/>
        </w:rPr>
        <w:t xml:space="preserve"> wydane przez Zdającego (rodzaj, liczba egzemplarzy, kompletność):</w:t>
      </w:r>
      <w:r w:rsidR="0000128C">
        <w:rPr>
          <w:rFonts w:cstheme="minorHAnsi"/>
          <w:sz w:val="24"/>
          <w:szCs w:val="24"/>
        </w:rPr>
        <w:t xml:space="preserve"> </w:t>
      </w:r>
    </w:p>
    <w:p w14:paraId="3D19F1C7" w14:textId="119CCA3D" w:rsidR="0000128C" w:rsidRDefault="0000128C" w:rsidP="0000128C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716A2F12" w14:textId="0700EB52" w:rsidR="0000128C" w:rsidRDefault="0000128C" w:rsidP="0000128C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4902AF03" w14:textId="00821463" w:rsidR="0000128C" w:rsidRPr="0000128C" w:rsidRDefault="0000128C" w:rsidP="0000128C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3C91140" w14:textId="331C7654" w:rsidR="00DE265D" w:rsidRPr="0000128C" w:rsidRDefault="00DE265D" w:rsidP="00FF4802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EE2DA47" w14:textId="38F2B553" w:rsidR="003A3A3C" w:rsidRPr="000F32D0" w:rsidRDefault="007B4E4B" w:rsidP="007B4E4B">
      <w:pPr>
        <w:pStyle w:val="Bezodstpw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0F32D0">
        <w:rPr>
          <w:rFonts w:cstheme="minorHAnsi"/>
          <w:sz w:val="24"/>
          <w:szCs w:val="24"/>
        </w:rPr>
        <w:t>W</w:t>
      </w:r>
      <w:r w:rsidR="00DE265D" w:rsidRPr="000F32D0">
        <w:rPr>
          <w:rFonts w:cstheme="minorHAnsi"/>
          <w:sz w:val="24"/>
          <w:szCs w:val="24"/>
        </w:rPr>
        <w:t xml:space="preserve">ykaz  </w:t>
      </w:r>
      <w:r w:rsidRPr="000F32D0">
        <w:rPr>
          <w:rFonts w:cstheme="minorHAnsi"/>
          <w:sz w:val="24"/>
          <w:szCs w:val="24"/>
        </w:rPr>
        <w:t xml:space="preserve">stanowiący załącznik nr 1 do </w:t>
      </w:r>
      <w:r w:rsidR="00DE265D" w:rsidRPr="000F32D0">
        <w:rPr>
          <w:rFonts w:cstheme="minorHAnsi"/>
          <w:sz w:val="24"/>
          <w:szCs w:val="24"/>
        </w:rPr>
        <w:t xml:space="preserve">niniejszego protokołu </w:t>
      </w:r>
    </w:p>
    <w:p w14:paraId="7A44D37E" w14:textId="77777777" w:rsidR="00DE265D" w:rsidRPr="0000128C" w:rsidRDefault="00DE265D" w:rsidP="00F46AE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F4B0699" w14:textId="77777777" w:rsidR="00EB2768" w:rsidRPr="0000128C" w:rsidRDefault="00EB2768" w:rsidP="001741C1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>Strony nie zgłaszają uwag/Strony zgłaszają następujące uwagi*:</w:t>
      </w:r>
    </w:p>
    <w:p w14:paraId="7C4906A7" w14:textId="7EF458F8" w:rsidR="00EB2768" w:rsidRPr="0000128C" w:rsidRDefault="00EB2768" w:rsidP="007B4E4B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7B4E4B" w:rsidRPr="0000128C">
        <w:rPr>
          <w:rFonts w:cstheme="minorHAnsi"/>
          <w:sz w:val="24"/>
          <w:szCs w:val="24"/>
        </w:rPr>
        <w:t>..</w:t>
      </w:r>
      <w:r w:rsidRPr="0000128C">
        <w:rPr>
          <w:rFonts w:cstheme="minorHAnsi"/>
          <w:sz w:val="24"/>
          <w:szCs w:val="24"/>
        </w:rPr>
        <w:t>…………………………………………</w:t>
      </w:r>
      <w:r w:rsidR="00F46AE8" w:rsidRPr="0000128C">
        <w:rPr>
          <w:rFonts w:cstheme="minorHAnsi"/>
          <w:sz w:val="24"/>
          <w:szCs w:val="24"/>
        </w:rPr>
        <w:t>…………………..</w:t>
      </w:r>
      <w:r w:rsidR="007B4E4B" w:rsidRPr="0000128C">
        <w:rPr>
          <w:rFonts w:cstheme="minorHAnsi"/>
          <w:sz w:val="24"/>
          <w:szCs w:val="24"/>
        </w:rPr>
        <w:t>……………………………………………</w:t>
      </w:r>
      <w:r w:rsidR="00C377EC">
        <w:rPr>
          <w:rFonts w:cstheme="minorHAnsi"/>
          <w:sz w:val="24"/>
          <w:szCs w:val="24"/>
        </w:rPr>
        <w:t>……………………….</w:t>
      </w:r>
    </w:p>
    <w:p w14:paraId="1891243D" w14:textId="687E81E6" w:rsidR="00BA6568" w:rsidRPr="0000128C" w:rsidRDefault="00BA6568" w:rsidP="007B4E4B">
      <w:pPr>
        <w:pStyle w:val="Bezodstpw"/>
        <w:spacing w:line="276" w:lineRule="auto"/>
        <w:ind w:left="284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>…………………………………………</w:t>
      </w:r>
      <w:r w:rsidR="007B4E4B" w:rsidRPr="0000128C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Pr="0000128C">
        <w:rPr>
          <w:rFonts w:cstheme="minorHAnsi"/>
          <w:sz w:val="24"/>
          <w:szCs w:val="24"/>
        </w:rPr>
        <w:t>………………………………………………………………………………..…………………………………………</w:t>
      </w:r>
      <w:r w:rsidR="007B4E4B" w:rsidRPr="0000128C">
        <w:rPr>
          <w:rFonts w:cstheme="minorHAnsi"/>
          <w:sz w:val="24"/>
          <w:szCs w:val="24"/>
        </w:rPr>
        <w:t>……</w:t>
      </w:r>
      <w:r w:rsidR="00C377EC">
        <w:rPr>
          <w:rFonts w:cstheme="minorHAnsi"/>
          <w:sz w:val="24"/>
          <w:szCs w:val="24"/>
        </w:rPr>
        <w:t>…………………………</w:t>
      </w:r>
    </w:p>
    <w:p w14:paraId="1327FD79" w14:textId="77777777" w:rsidR="00EB2768" w:rsidRPr="0000128C" w:rsidRDefault="00EB2768" w:rsidP="00F46AE8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  <w:r w:rsidRPr="0000128C">
        <w:rPr>
          <w:rFonts w:cstheme="minorHAnsi"/>
          <w:sz w:val="16"/>
          <w:szCs w:val="16"/>
        </w:rPr>
        <w:t>(* niepotrzebne wykreślić, bez uwag lub określić stan, usterki, kompletność, wymienić istotne)</w:t>
      </w:r>
    </w:p>
    <w:p w14:paraId="0033BF1D" w14:textId="77777777" w:rsidR="00BA6568" w:rsidRPr="0000128C" w:rsidRDefault="00BA6568" w:rsidP="00F46AE8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</w:p>
    <w:p w14:paraId="5C3758D5" w14:textId="27D05927" w:rsidR="00BA6568" w:rsidRPr="000F32D0" w:rsidRDefault="00EB2768" w:rsidP="007B4E4B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0F32D0">
        <w:rPr>
          <w:rFonts w:cstheme="minorHAnsi"/>
          <w:sz w:val="24"/>
          <w:szCs w:val="24"/>
        </w:rPr>
        <w:t xml:space="preserve">Protokół sporządzono w </w:t>
      </w:r>
      <w:r w:rsidR="007B4E4B" w:rsidRPr="000F32D0">
        <w:rPr>
          <w:rFonts w:cstheme="minorHAnsi"/>
          <w:sz w:val="24"/>
          <w:szCs w:val="24"/>
        </w:rPr>
        <w:t>trzech</w:t>
      </w:r>
      <w:r w:rsidRPr="000F32D0">
        <w:rPr>
          <w:rFonts w:cstheme="minorHAnsi"/>
          <w:sz w:val="24"/>
          <w:szCs w:val="24"/>
        </w:rPr>
        <w:t xml:space="preserve"> jednobrzmiących egzemplarzach</w:t>
      </w:r>
      <w:r w:rsidR="007B4E4B" w:rsidRPr="000F32D0">
        <w:rPr>
          <w:rFonts w:cstheme="minorHAnsi"/>
          <w:sz w:val="24"/>
          <w:szCs w:val="24"/>
        </w:rPr>
        <w:t xml:space="preserve">, w tym 1 egzemplarz dla </w:t>
      </w:r>
      <w:proofErr w:type="spellStart"/>
      <w:r w:rsidR="007B4E4B" w:rsidRPr="000F32D0">
        <w:rPr>
          <w:rFonts w:cstheme="minorHAnsi"/>
          <w:sz w:val="24"/>
          <w:szCs w:val="24"/>
        </w:rPr>
        <w:t>CO</w:t>
      </w:r>
      <w:r w:rsidR="0000128C" w:rsidRPr="000F32D0">
        <w:rPr>
          <w:rFonts w:cstheme="minorHAnsi"/>
          <w:sz w:val="24"/>
          <w:szCs w:val="24"/>
        </w:rPr>
        <w:t>EiS</w:t>
      </w:r>
      <w:proofErr w:type="spellEnd"/>
      <w:r w:rsidR="0000128C" w:rsidRPr="000F32D0">
        <w:rPr>
          <w:rFonts w:cstheme="minorHAnsi"/>
          <w:sz w:val="24"/>
          <w:szCs w:val="24"/>
        </w:rPr>
        <w:t>, 1 egzemplarz dla Referatu B</w:t>
      </w:r>
      <w:r w:rsidR="007B4E4B" w:rsidRPr="000F32D0">
        <w:rPr>
          <w:rFonts w:cstheme="minorHAnsi"/>
          <w:sz w:val="24"/>
          <w:szCs w:val="24"/>
        </w:rPr>
        <w:t>udżetu i 1 egzemplarz dla Referatu Gospodarki Przestrzennej i Nieruchomości</w:t>
      </w:r>
      <w:r w:rsidRPr="000F32D0">
        <w:rPr>
          <w:rFonts w:cstheme="minorHAnsi"/>
          <w:sz w:val="24"/>
          <w:szCs w:val="24"/>
        </w:rPr>
        <w:t>.</w:t>
      </w:r>
    </w:p>
    <w:p w14:paraId="6C3CB968" w14:textId="77777777" w:rsidR="00A93191" w:rsidRPr="000F32D0" w:rsidRDefault="00A93191" w:rsidP="00BA65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54BEC2" w14:textId="77777777" w:rsidR="0000128C" w:rsidRPr="0000128C" w:rsidRDefault="0000128C" w:rsidP="00BA65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D5A061F" w14:textId="77777777" w:rsidR="00886E67" w:rsidRPr="0000128C" w:rsidRDefault="00886E67" w:rsidP="00BA656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0A1A8D0" w14:textId="77777777" w:rsidR="00A93191" w:rsidRPr="0000128C" w:rsidRDefault="00BA6568" w:rsidP="00BA6568">
      <w:pPr>
        <w:pStyle w:val="Bezodstpw"/>
        <w:spacing w:line="276" w:lineRule="auto"/>
        <w:ind w:left="12" w:firstLine="348"/>
        <w:rPr>
          <w:rFonts w:cstheme="minorHAnsi"/>
          <w:sz w:val="24"/>
          <w:szCs w:val="24"/>
        </w:rPr>
      </w:pPr>
      <w:r w:rsidRPr="0000128C">
        <w:rPr>
          <w:rFonts w:cstheme="minorHAnsi"/>
          <w:sz w:val="24"/>
          <w:szCs w:val="24"/>
        </w:rPr>
        <w:t xml:space="preserve">     ………….………………………..</w:t>
      </w:r>
      <w:r w:rsidRPr="0000128C">
        <w:rPr>
          <w:rFonts w:cstheme="minorHAnsi"/>
          <w:sz w:val="24"/>
          <w:szCs w:val="24"/>
        </w:rPr>
        <w:tab/>
      </w:r>
      <w:r w:rsidRPr="0000128C">
        <w:rPr>
          <w:rFonts w:cstheme="minorHAnsi"/>
          <w:sz w:val="24"/>
          <w:szCs w:val="24"/>
        </w:rPr>
        <w:tab/>
      </w:r>
      <w:r w:rsidRPr="0000128C">
        <w:rPr>
          <w:rFonts w:cstheme="minorHAnsi"/>
          <w:sz w:val="24"/>
          <w:szCs w:val="24"/>
        </w:rPr>
        <w:tab/>
        <w:t xml:space="preserve">                   </w:t>
      </w:r>
      <w:r w:rsidR="00A93191" w:rsidRPr="0000128C">
        <w:rPr>
          <w:rFonts w:cstheme="minorHAnsi"/>
          <w:sz w:val="24"/>
          <w:szCs w:val="24"/>
        </w:rPr>
        <w:t>………...……………………………</w:t>
      </w:r>
    </w:p>
    <w:p w14:paraId="04D63245" w14:textId="77777777" w:rsidR="00A93191" w:rsidRPr="0000128C" w:rsidRDefault="00BA6568" w:rsidP="00F46AE8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0128C">
        <w:rPr>
          <w:rFonts w:cstheme="minorHAnsi"/>
          <w:b/>
          <w:sz w:val="24"/>
          <w:szCs w:val="24"/>
        </w:rPr>
        <w:t>PRZEKAZUJĄCY</w:t>
      </w:r>
      <w:r w:rsidR="00F46AE8" w:rsidRPr="0000128C">
        <w:rPr>
          <w:rFonts w:cstheme="minorHAnsi"/>
          <w:b/>
          <w:sz w:val="24"/>
          <w:szCs w:val="24"/>
        </w:rPr>
        <w:tab/>
      </w:r>
      <w:r w:rsidR="00F46AE8" w:rsidRPr="0000128C">
        <w:rPr>
          <w:rFonts w:cstheme="minorHAnsi"/>
          <w:b/>
          <w:sz w:val="24"/>
          <w:szCs w:val="24"/>
        </w:rPr>
        <w:tab/>
      </w:r>
      <w:r w:rsidR="00F46AE8" w:rsidRPr="0000128C">
        <w:rPr>
          <w:rFonts w:cstheme="minorHAnsi"/>
          <w:b/>
          <w:sz w:val="24"/>
          <w:szCs w:val="24"/>
        </w:rPr>
        <w:tab/>
      </w:r>
      <w:r w:rsidR="00F46AE8" w:rsidRPr="0000128C">
        <w:rPr>
          <w:rFonts w:cstheme="minorHAnsi"/>
          <w:b/>
          <w:sz w:val="24"/>
          <w:szCs w:val="24"/>
        </w:rPr>
        <w:tab/>
      </w:r>
      <w:r w:rsidR="00F46AE8" w:rsidRPr="0000128C">
        <w:rPr>
          <w:rFonts w:cstheme="minorHAnsi"/>
          <w:b/>
          <w:sz w:val="24"/>
          <w:szCs w:val="24"/>
        </w:rPr>
        <w:tab/>
      </w:r>
      <w:r w:rsidR="00F46AE8" w:rsidRPr="0000128C">
        <w:rPr>
          <w:rFonts w:cstheme="minorHAnsi"/>
          <w:b/>
          <w:sz w:val="24"/>
          <w:szCs w:val="24"/>
        </w:rPr>
        <w:tab/>
        <w:t xml:space="preserve"> </w:t>
      </w:r>
      <w:r w:rsidRPr="0000128C">
        <w:rPr>
          <w:rFonts w:cstheme="minorHAnsi"/>
          <w:b/>
          <w:sz w:val="24"/>
          <w:szCs w:val="24"/>
        </w:rPr>
        <w:t>PRZYJMUJĄCY</w:t>
      </w:r>
    </w:p>
    <w:sectPr w:rsidR="00A93191" w:rsidRPr="0000128C" w:rsidSect="007B4E4B">
      <w:headerReference w:type="default" r:id="rId7"/>
      <w:pgSz w:w="11906" w:h="16838"/>
      <w:pgMar w:top="567" w:right="1416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C8D09" w14:textId="77777777" w:rsidR="001741C1" w:rsidRDefault="001741C1" w:rsidP="001741C1">
      <w:pPr>
        <w:spacing w:after="0" w:line="240" w:lineRule="auto"/>
      </w:pPr>
      <w:r>
        <w:separator/>
      </w:r>
    </w:p>
  </w:endnote>
  <w:endnote w:type="continuationSeparator" w:id="0">
    <w:p w14:paraId="183E4121" w14:textId="77777777" w:rsidR="001741C1" w:rsidRDefault="001741C1" w:rsidP="0017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64CD" w14:textId="77777777" w:rsidR="001741C1" w:rsidRDefault="001741C1" w:rsidP="001741C1">
      <w:pPr>
        <w:spacing w:after="0" w:line="240" w:lineRule="auto"/>
      </w:pPr>
      <w:r>
        <w:separator/>
      </w:r>
    </w:p>
  </w:footnote>
  <w:footnote w:type="continuationSeparator" w:id="0">
    <w:p w14:paraId="2F1B1123" w14:textId="77777777" w:rsidR="001741C1" w:rsidRDefault="001741C1" w:rsidP="0017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D627F" w14:textId="602DAD0B" w:rsidR="001741C1" w:rsidRPr="00F33A4E" w:rsidRDefault="001741C1" w:rsidP="001741C1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 xml:space="preserve">Załącznik nr </w:t>
    </w:r>
    <w:r>
      <w:rPr>
        <w:sz w:val="18"/>
        <w:szCs w:val="18"/>
      </w:rPr>
      <w:t>8</w:t>
    </w:r>
  </w:p>
  <w:p w14:paraId="61786904" w14:textId="315CBA99" w:rsidR="001741C1" w:rsidRPr="00F33A4E" w:rsidRDefault="001741C1" w:rsidP="001741C1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 xml:space="preserve">do </w:t>
    </w:r>
    <w:r w:rsidR="002020F7">
      <w:rPr>
        <w:sz w:val="18"/>
        <w:szCs w:val="18"/>
      </w:rPr>
      <w:t>Zarządzenia Nr 3/2023</w:t>
    </w:r>
  </w:p>
  <w:p w14:paraId="6361B836" w14:textId="77777777" w:rsidR="001741C1" w:rsidRPr="00F33A4E" w:rsidRDefault="001741C1" w:rsidP="001741C1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>Wójta Gminy Białe Błota</w:t>
    </w:r>
  </w:p>
  <w:p w14:paraId="50DD330C" w14:textId="40F7B63D" w:rsidR="001741C1" w:rsidRDefault="001741C1" w:rsidP="001741C1">
    <w:pPr>
      <w:pStyle w:val="Nagwek"/>
      <w:ind w:left="-5" w:hanging="10"/>
      <w:jc w:val="right"/>
    </w:pPr>
    <w:r w:rsidRPr="00F33A4E">
      <w:rPr>
        <w:sz w:val="18"/>
        <w:szCs w:val="18"/>
      </w:rPr>
      <w:t xml:space="preserve">z dnia </w:t>
    </w:r>
    <w:r w:rsidR="002020F7">
      <w:rPr>
        <w:sz w:val="18"/>
        <w:szCs w:val="18"/>
      </w:rPr>
      <w:t>09.02.</w:t>
    </w:r>
    <w:r w:rsidRPr="00F33A4E">
      <w:rPr>
        <w:sz w:val="18"/>
        <w:szCs w:val="18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709F"/>
    <w:multiLevelType w:val="hybridMultilevel"/>
    <w:tmpl w:val="6756C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0582F"/>
    <w:multiLevelType w:val="hybridMultilevel"/>
    <w:tmpl w:val="AE50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4CAC"/>
    <w:multiLevelType w:val="hybridMultilevel"/>
    <w:tmpl w:val="CA1C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C"/>
    <w:rsid w:val="0000128C"/>
    <w:rsid w:val="00085B38"/>
    <w:rsid w:val="000D038A"/>
    <w:rsid w:val="000F32D0"/>
    <w:rsid w:val="0011797E"/>
    <w:rsid w:val="001741C1"/>
    <w:rsid w:val="002020F7"/>
    <w:rsid w:val="00366C26"/>
    <w:rsid w:val="003A3A3C"/>
    <w:rsid w:val="00424E59"/>
    <w:rsid w:val="0047589E"/>
    <w:rsid w:val="00584302"/>
    <w:rsid w:val="006C15A7"/>
    <w:rsid w:val="007B4E4B"/>
    <w:rsid w:val="00865E71"/>
    <w:rsid w:val="00886E67"/>
    <w:rsid w:val="00A26385"/>
    <w:rsid w:val="00A738EE"/>
    <w:rsid w:val="00A93191"/>
    <w:rsid w:val="00B33356"/>
    <w:rsid w:val="00BA6568"/>
    <w:rsid w:val="00C350DE"/>
    <w:rsid w:val="00C377EC"/>
    <w:rsid w:val="00DA2AAE"/>
    <w:rsid w:val="00DE265D"/>
    <w:rsid w:val="00EB2768"/>
    <w:rsid w:val="00EF7E70"/>
    <w:rsid w:val="00F46AE8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F97FD3"/>
  <w15:docId w15:val="{D5B3E8A3-CB19-4670-8BDC-02A44CB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3A3C"/>
    <w:pPr>
      <w:ind w:left="720"/>
      <w:contextualSpacing/>
    </w:pPr>
  </w:style>
  <w:style w:type="paragraph" w:styleId="Bezodstpw">
    <w:name w:val="No Spacing"/>
    <w:uiPriority w:val="1"/>
    <w:qFormat/>
    <w:rsid w:val="00F46AE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4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1C1"/>
  </w:style>
  <w:style w:type="paragraph" w:styleId="Stopka">
    <w:name w:val="footer"/>
    <w:basedOn w:val="Normalny"/>
    <w:link w:val="StopkaZnak"/>
    <w:uiPriority w:val="99"/>
    <w:unhideWhenUsed/>
    <w:rsid w:val="00174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Radosław RM. Matuszak</cp:lastModifiedBy>
  <cp:revision>6</cp:revision>
  <cp:lastPrinted>2022-12-06T11:58:00Z</cp:lastPrinted>
  <dcterms:created xsi:type="dcterms:W3CDTF">2023-02-07T10:19:00Z</dcterms:created>
  <dcterms:modified xsi:type="dcterms:W3CDTF">2023-02-09T10:27:00Z</dcterms:modified>
</cp:coreProperties>
</file>