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BB2" w:rsidRPr="00D92594" w:rsidRDefault="00B5397F" w:rsidP="00B5397F">
      <w:pPr>
        <w:jc w:val="center"/>
        <w:rPr>
          <w:rFonts w:cstheme="minorHAnsi"/>
          <w:b/>
          <w:sz w:val="28"/>
          <w:szCs w:val="28"/>
        </w:rPr>
      </w:pPr>
      <w:r w:rsidRPr="00D92594">
        <w:rPr>
          <w:rFonts w:cstheme="minorHAnsi"/>
          <w:b/>
          <w:sz w:val="28"/>
          <w:szCs w:val="28"/>
        </w:rPr>
        <w:t>K</w:t>
      </w:r>
      <w:r w:rsidR="00EA73C2" w:rsidRPr="00D92594">
        <w:rPr>
          <w:rFonts w:cstheme="minorHAnsi"/>
          <w:b/>
          <w:sz w:val="28"/>
          <w:szCs w:val="28"/>
        </w:rPr>
        <w:t>ARTA OCENY FORMALNEJ OFERTY</w:t>
      </w:r>
    </w:p>
    <w:p w:rsidR="00B5397F" w:rsidRPr="00367CF3" w:rsidRDefault="00EA73C2" w:rsidP="00E461A3">
      <w:pPr>
        <w:jc w:val="both"/>
        <w:rPr>
          <w:rFonts w:cstheme="minorHAnsi"/>
          <w:sz w:val="24"/>
          <w:szCs w:val="24"/>
        </w:rPr>
      </w:pPr>
      <w:r w:rsidRPr="00367CF3">
        <w:rPr>
          <w:rFonts w:cstheme="minorHAnsi"/>
          <w:sz w:val="24"/>
          <w:szCs w:val="24"/>
        </w:rPr>
        <w:t xml:space="preserve">na wybór realizatora programu polityki zdrowotnej </w:t>
      </w:r>
      <w:r w:rsidR="00367CF3">
        <w:rPr>
          <w:rFonts w:cstheme="minorHAnsi"/>
          <w:sz w:val="24"/>
          <w:szCs w:val="24"/>
        </w:rPr>
        <w:t xml:space="preserve">pn. </w:t>
      </w:r>
      <w:r w:rsidRPr="00367CF3">
        <w:rPr>
          <w:rFonts w:cstheme="minorHAnsi"/>
          <w:sz w:val="24"/>
          <w:szCs w:val="24"/>
        </w:rPr>
        <w:t>„Program profilaktyki zakażeń wirusem brodawczaka ludzkiego (HPV) w Gminie Białe Błota na lata 2020-2025” realizowany w roku 202</w:t>
      </w:r>
      <w:r w:rsidR="009F3745">
        <w:rPr>
          <w:rFonts w:cstheme="minorHAnsi"/>
          <w:sz w:val="24"/>
          <w:szCs w:val="24"/>
        </w:rPr>
        <w:t>3 i 2024</w:t>
      </w:r>
      <w:bookmarkStart w:id="0" w:name="_GoBack"/>
      <w:bookmarkEnd w:id="0"/>
      <w:r w:rsidRPr="00367CF3">
        <w:rPr>
          <w:rFonts w:cstheme="minorHAnsi"/>
          <w:sz w:val="24"/>
          <w:szCs w:val="24"/>
        </w:rPr>
        <w:t>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4536"/>
        <w:gridCol w:w="992"/>
        <w:gridCol w:w="992"/>
      </w:tblGrid>
      <w:tr w:rsidR="007B155C" w:rsidRPr="00367CF3" w:rsidTr="00B30F36">
        <w:trPr>
          <w:trHeight w:val="76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897439" w:rsidRPr="00897439" w:rsidRDefault="00897439" w:rsidP="0089743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97439">
              <w:rPr>
                <w:rFonts w:cstheme="minorHAnsi"/>
                <w:b/>
                <w:bCs/>
                <w:sz w:val="24"/>
                <w:szCs w:val="24"/>
              </w:rPr>
              <w:t xml:space="preserve">Nazwa oferenta: </w:t>
            </w:r>
          </w:p>
          <w:p w:rsidR="007B155C" w:rsidRDefault="007B155C" w:rsidP="00367CF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7B155C" w:rsidRPr="00367CF3" w:rsidRDefault="007B155C" w:rsidP="007B15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B155C" w:rsidRPr="00897439" w:rsidRDefault="007B155C" w:rsidP="00897439">
            <w:pPr>
              <w:ind w:left="1068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B155C" w:rsidRPr="00367CF3" w:rsidTr="00B30F36">
        <w:trPr>
          <w:trHeight w:val="54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B155C" w:rsidRDefault="00897439" w:rsidP="007B155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Numer oferty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B155C" w:rsidRPr="00367CF3" w:rsidRDefault="007B155C" w:rsidP="00B30F3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5397F" w:rsidRPr="00367CF3" w:rsidTr="00854060">
        <w:trPr>
          <w:trHeight w:val="367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5397F" w:rsidRPr="00367CF3" w:rsidRDefault="00B5397F" w:rsidP="0089743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67CF3">
              <w:rPr>
                <w:rFonts w:cstheme="minorHAnsi"/>
                <w:b/>
                <w:sz w:val="24"/>
                <w:szCs w:val="24"/>
              </w:rPr>
              <w:t>Definicja kryterium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5397F" w:rsidRPr="00367CF3" w:rsidRDefault="00B5397F" w:rsidP="00C02B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67CF3">
              <w:rPr>
                <w:rFonts w:cstheme="minorHAnsi"/>
                <w:b/>
                <w:sz w:val="24"/>
                <w:szCs w:val="24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5397F" w:rsidRPr="00367CF3" w:rsidRDefault="00B5397F" w:rsidP="00C02B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67CF3">
              <w:rPr>
                <w:rFonts w:cstheme="minorHAnsi"/>
                <w:b/>
                <w:sz w:val="24"/>
                <w:szCs w:val="24"/>
              </w:rPr>
              <w:t>Nie</w:t>
            </w:r>
          </w:p>
        </w:tc>
      </w:tr>
    </w:tbl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36"/>
        <w:gridCol w:w="6175"/>
        <w:gridCol w:w="990"/>
        <w:gridCol w:w="966"/>
      </w:tblGrid>
      <w:tr w:rsidR="002D2106" w:rsidRPr="00367CF3" w:rsidTr="002D2106">
        <w:trPr>
          <w:trHeight w:val="405"/>
        </w:trPr>
        <w:tc>
          <w:tcPr>
            <w:tcW w:w="7097" w:type="dxa"/>
            <w:gridSpan w:val="2"/>
          </w:tcPr>
          <w:p w:rsidR="00EA73C2" w:rsidRPr="00367CF3" w:rsidRDefault="00367CF3" w:rsidP="00367C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67CF3">
              <w:rPr>
                <w:rFonts w:cstheme="minorHAnsi"/>
                <w:b/>
                <w:sz w:val="24"/>
                <w:szCs w:val="24"/>
              </w:rPr>
              <w:t>KRYTERIA FORMALNE</w:t>
            </w:r>
          </w:p>
        </w:tc>
        <w:tc>
          <w:tcPr>
            <w:tcW w:w="991" w:type="dxa"/>
          </w:tcPr>
          <w:p w:rsidR="00EA73C2" w:rsidRPr="00367CF3" w:rsidRDefault="00EA73C2" w:rsidP="00EA73C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EA73C2" w:rsidRPr="00367CF3" w:rsidRDefault="00EA73C2" w:rsidP="00EA73C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77A71" w:rsidRPr="00367CF3" w:rsidTr="002D2106">
        <w:trPr>
          <w:trHeight w:val="410"/>
        </w:trPr>
        <w:tc>
          <w:tcPr>
            <w:tcW w:w="846" w:type="dxa"/>
          </w:tcPr>
          <w:p w:rsidR="00B77A71" w:rsidRDefault="00B77A71" w:rsidP="00B77A71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  <w:p w:rsidR="00B77A71" w:rsidRPr="00367CF3" w:rsidRDefault="00B77A71" w:rsidP="00B77A71">
            <w:pPr>
              <w:pStyle w:val="Akapitzlist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51" w:type="dxa"/>
          </w:tcPr>
          <w:p w:rsidR="00B77A71" w:rsidRPr="00367CF3" w:rsidRDefault="00B77A71" w:rsidP="00B77A71">
            <w:pPr>
              <w:jc w:val="both"/>
              <w:rPr>
                <w:rFonts w:cstheme="minorHAnsi"/>
                <w:sz w:val="24"/>
                <w:szCs w:val="24"/>
              </w:rPr>
            </w:pPr>
            <w:r w:rsidRPr="00B77A71">
              <w:rPr>
                <w:rFonts w:cstheme="minorHAnsi"/>
                <w:sz w:val="24"/>
                <w:szCs w:val="24"/>
              </w:rPr>
              <w:t xml:space="preserve">Oferent złożył ofertę w terminie określonym w ogłoszeniu o </w:t>
            </w:r>
            <w:r w:rsidRPr="00367CF3">
              <w:rPr>
                <w:rFonts w:cstheme="minorHAnsi"/>
                <w:sz w:val="24"/>
                <w:szCs w:val="24"/>
              </w:rPr>
              <w:t>konkursie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991" w:type="dxa"/>
          </w:tcPr>
          <w:p w:rsidR="00B77A71" w:rsidRPr="00367CF3" w:rsidRDefault="00B77A71" w:rsidP="00D74319">
            <w:pPr>
              <w:pStyle w:val="Akapitzlis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B77A71" w:rsidRPr="00367CF3" w:rsidRDefault="00B77A71" w:rsidP="002115C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54060" w:rsidRPr="00367CF3" w:rsidTr="002D2106">
        <w:trPr>
          <w:trHeight w:val="554"/>
        </w:trPr>
        <w:tc>
          <w:tcPr>
            <w:tcW w:w="846" w:type="dxa"/>
          </w:tcPr>
          <w:p w:rsidR="00B77A71" w:rsidRPr="00367CF3" w:rsidRDefault="00B77A71" w:rsidP="00B77A71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51" w:type="dxa"/>
          </w:tcPr>
          <w:p w:rsidR="00B77A71" w:rsidRPr="00B77A71" w:rsidRDefault="00B77A71" w:rsidP="00B77A71">
            <w:pPr>
              <w:jc w:val="both"/>
              <w:rPr>
                <w:rFonts w:cstheme="minorHAnsi"/>
                <w:sz w:val="24"/>
                <w:szCs w:val="24"/>
              </w:rPr>
            </w:pPr>
            <w:r w:rsidRPr="00B77A71">
              <w:rPr>
                <w:rFonts w:cstheme="minorHAnsi"/>
                <w:sz w:val="24"/>
                <w:szCs w:val="24"/>
              </w:rPr>
              <w:t>Oferta została złożona przez uprawniony podmiot</w:t>
            </w:r>
          </w:p>
        </w:tc>
        <w:tc>
          <w:tcPr>
            <w:tcW w:w="991" w:type="dxa"/>
          </w:tcPr>
          <w:p w:rsidR="00B77A71" w:rsidRPr="00367CF3" w:rsidRDefault="00B77A71" w:rsidP="00217AA3">
            <w:pPr>
              <w:pStyle w:val="Akapitzlis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B77A71" w:rsidRPr="00367CF3" w:rsidRDefault="00B77A71" w:rsidP="002115C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D2106" w:rsidRPr="00367CF3" w:rsidTr="002D2106">
        <w:trPr>
          <w:trHeight w:val="420"/>
        </w:trPr>
        <w:tc>
          <w:tcPr>
            <w:tcW w:w="846" w:type="dxa"/>
          </w:tcPr>
          <w:p w:rsidR="00B77A71" w:rsidRPr="00367CF3" w:rsidRDefault="00B77A71" w:rsidP="00B77A71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51" w:type="dxa"/>
          </w:tcPr>
          <w:p w:rsidR="00B77A71" w:rsidRPr="00B77A71" w:rsidRDefault="00B77A71" w:rsidP="00B77A71">
            <w:pPr>
              <w:jc w:val="both"/>
              <w:rPr>
                <w:rFonts w:cstheme="minorHAnsi"/>
                <w:sz w:val="24"/>
                <w:szCs w:val="24"/>
              </w:rPr>
            </w:pPr>
            <w:r w:rsidRPr="00B77A71">
              <w:rPr>
                <w:rFonts w:cstheme="minorHAnsi"/>
                <w:sz w:val="24"/>
                <w:szCs w:val="24"/>
              </w:rPr>
              <w:t xml:space="preserve">Oferta złożona na formularzu wskazanym w ogłoszeniu </w:t>
            </w:r>
          </w:p>
        </w:tc>
        <w:tc>
          <w:tcPr>
            <w:tcW w:w="991" w:type="dxa"/>
          </w:tcPr>
          <w:p w:rsidR="00B77A71" w:rsidRPr="00367CF3" w:rsidRDefault="00B77A71" w:rsidP="00D97A43">
            <w:pPr>
              <w:pStyle w:val="Akapitzlis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B77A71" w:rsidRPr="00367CF3" w:rsidRDefault="00B77A71" w:rsidP="002115C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D2106" w:rsidRPr="00367CF3" w:rsidTr="002D2106">
        <w:trPr>
          <w:trHeight w:val="519"/>
        </w:trPr>
        <w:tc>
          <w:tcPr>
            <w:tcW w:w="846" w:type="dxa"/>
          </w:tcPr>
          <w:p w:rsidR="00B77A71" w:rsidRDefault="00B77A71" w:rsidP="00B77A71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  <w:p w:rsidR="00B77A71" w:rsidRDefault="00B77A71" w:rsidP="00B77A71">
            <w:pPr>
              <w:pStyle w:val="Akapitzlist"/>
              <w:jc w:val="center"/>
              <w:rPr>
                <w:rFonts w:cstheme="minorHAnsi"/>
                <w:sz w:val="24"/>
                <w:szCs w:val="24"/>
              </w:rPr>
            </w:pPr>
          </w:p>
          <w:p w:rsidR="00B77A71" w:rsidRPr="00367CF3" w:rsidRDefault="00B77A71" w:rsidP="00B77A71">
            <w:pPr>
              <w:pStyle w:val="Akapitzlist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51" w:type="dxa"/>
          </w:tcPr>
          <w:p w:rsidR="00B77A71" w:rsidRPr="00367CF3" w:rsidRDefault="00B77A71" w:rsidP="00B77A71">
            <w:pPr>
              <w:jc w:val="both"/>
              <w:rPr>
                <w:rFonts w:cstheme="minorHAnsi"/>
                <w:sz w:val="24"/>
                <w:szCs w:val="24"/>
              </w:rPr>
            </w:pPr>
            <w:r w:rsidRPr="00B77A71">
              <w:rPr>
                <w:rFonts w:cstheme="minorHAnsi"/>
                <w:sz w:val="24"/>
                <w:szCs w:val="24"/>
              </w:rPr>
              <w:t xml:space="preserve">Złożona oferta, podpisana przez osoby uprawnione do składania </w:t>
            </w:r>
            <w:r w:rsidRPr="00367CF3">
              <w:rPr>
                <w:rFonts w:cstheme="minorHAnsi"/>
                <w:sz w:val="24"/>
                <w:szCs w:val="24"/>
              </w:rPr>
              <w:t>oświadczeń woli zgodnie z aktualnym stanem faktycznym i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67CF3">
              <w:rPr>
                <w:rFonts w:cstheme="minorHAnsi"/>
                <w:sz w:val="24"/>
                <w:szCs w:val="24"/>
              </w:rPr>
              <w:t>prawnym.</w:t>
            </w:r>
          </w:p>
        </w:tc>
        <w:tc>
          <w:tcPr>
            <w:tcW w:w="991" w:type="dxa"/>
          </w:tcPr>
          <w:p w:rsidR="00B77A71" w:rsidRPr="00367CF3" w:rsidRDefault="00B77A71" w:rsidP="000F0048">
            <w:pPr>
              <w:pStyle w:val="Akapitzlis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B77A71" w:rsidRPr="00367CF3" w:rsidRDefault="00B77A71" w:rsidP="002115C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77A71" w:rsidRPr="00367CF3" w:rsidTr="002D2106">
        <w:trPr>
          <w:trHeight w:val="730"/>
        </w:trPr>
        <w:tc>
          <w:tcPr>
            <w:tcW w:w="846" w:type="dxa"/>
          </w:tcPr>
          <w:p w:rsidR="00B77A71" w:rsidRDefault="00B77A71" w:rsidP="00B77A71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  <w:p w:rsidR="00B77A71" w:rsidRPr="00367CF3" w:rsidRDefault="00B77A71" w:rsidP="00B77A71">
            <w:pPr>
              <w:pStyle w:val="Akapitzlist"/>
              <w:ind w:left="0"/>
              <w:jc w:val="center"/>
              <w:rPr>
                <w:rFonts w:eastAsia="Times New Roman" w:cstheme="minorHAnsi"/>
                <w:strike/>
                <w:sz w:val="24"/>
                <w:szCs w:val="24"/>
                <w:lang w:eastAsia="ar-SA"/>
              </w:rPr>
            </w:pPr>
          </w:p>
        </w:tc>
        <w:tc>
          <w:tcPr>
            <w:tcW w:w="6251" w:type="dxa"/>
          </w:tcPr>
          <w:p w:rsidR="00B77A71" w:rsidRPr="00B77A71" w:rsidRDefault="00B77A71" w:rsidP="00B77A71">
            <w:pPr>
              <w:jc w:val="both"/>
              <w:rPr>
                <w:rFonts w:cstheme="minorHAnsi"/>
                <w:sz w:val="24"/>
                <w:szCs w:val="24"/>
              </w:rPr>
            </w:pPr>
            <w:r w:rsidRPr="00B77A71">
              <w:rPr>
                <w:rFonts w:cstheme="minorHAnsi"/>
                <w:sz w:val="24"/>
                <w:szCs w:val="24"/>
              </w:rPr>
              <w:t xml:space="preserve">Oferta jest kompletna (posiada obligatoryjne załączniki </w:t>
            </w:r>
          </w:p>
          <w:p w:rsidR="00B77A71" w:rsidRPr="00367CF3" w:rsidRDefault="00B77A71" w:rsidP="00B77A71">
            <w:pPr>
              <w:pStyle w:val="Akapitzlist"/>
              <w:ind w:left="0"/>
              <w:jc w:val="both"/>
              <w:rPr>
                <w:rFonts w:eastAsia="Times New Roman" w:cstheme="minorHAnsi"/>
                <w:strike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</w:rPr>
              <w:t>wymienione w ogłoszeniu) i została prawidłowo wypełniona.</w:t>
            </w:r>
            <w:r w:rsidRPr="00367CF3">
              <w:rPr>
                <w:rFonts w:eastAsia="Times New Roman" w:cstheme="minorHAnsi"/>
                <w:strike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991" w:type="dxa"/>
          </w:tcPr>
          <w:p w:rsidR="00B77A71" w:rsidRPr="00367CF3" w:rsidRDefault="00B77A71" w:rsidP="009773A2">
            <w:pPr>
              <w:pStyle w:val="Akapitzlist"/>
              <w:rPr>
                <w:rFonts w:cstheme="minorHAnsi"/>
                <w:b/>
                <w:sz w:val="24"/>
                <w:szCs w:val="24"/>
              </w:rPr>
            </w:pPr>
          </w:p>
          <w:p w:rsidR="00B77A71" w:rsidRPr="00367CF3" w:rsidRDefault="00B77A71" w:rsidP="002115C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B77A71" w:rsidRPr="00367CF3" w:rsidRDefault="00B77A71" w:rsidP="002115C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77A71" w:rsidRPr="00367CF3" w:rsidTr="002D2106">
        <w:trPr>
          <w:trHeight w:val="513"/>
        </w:trPr>
        <w:tc>
          <w:tcPr>
            <w:tcW w:w="846" w:type="dxa"/>
          </w:tcPr>
          <w:p w:rsidR="00B77A71" w:rsidRDefault="00B77A71" w:rsidP="00B77A71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  <w:p w:rsidR="00B77A71" w:rsidRPr="00367CF3" w:rsidRDefault="00B77A71" w:rsidP="00B77A71">
            <w:pPr>
              <w:pStyle w:val="Akapitzlist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51" w:type="dxa"/>
          </w:tcPr>
          <w:p w:rsidR="00B77A71" w:rsidRPr="00367CF3" w:rsidRDefault="00B77A71" w:rsidP="007B289E">
            <w:pPr>
              <w:jc w:val="both"/>
              <w:rPr>
                <w:rFonts w:cstheme="minorHAnsi"/>
                <w:sz w:val="24"/>
                <w:szCs w:val="24"/>
              </w:rPr>
            </w:pPr>
            <w:r w:rsidRPr="00B77A71">
              <w:rPr>
                <w:rFonts w:cstheme="minorHAnsi"/>
                <w:sz w:val="24"/>
                <w:szCs w:val="24"/>
              </w:rPr>
              <w:t xml:space="preserve">Kopie dokumentów dołączonych do oferty zostały potwierdzone </w:t>
            </w:r>
            <w:r w:rsidRPr="00367CF3">
              <w:rPr>
                <w:rFonts w:cstheme="minorHAnsi"/>
                <w:sz w:val="24"/>
                <w:szCs w:val="24"/>
              </w:rPr>
              <w:t>za zgodność z oryginałem przez osobę upoważnioną</w:t>
            </w:r>
            <w:r w:rsidR="00160D4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991" w:type="dxa"/>
          </w:tcPr>
          <w:p w:rsidR="00B77A71" w:rsidRPr="00367CF3" w:rsidRDefault="00B77A71" w:rsidP="00024526">
            <w:pPr>
              <w:pStyle w:val="Akapitzlis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B77A71" w:rsidRPr="00367CF3" w:rsidRDefault="00B77A71" w:rsidP="002115C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77A71" w:rsidRPr="00367CF3" w:rsidTr="002D2106">
        <w:trPr>
          <w:trHeight w:val="446"/>
        </w:trPr>
        <w:tc>
          <w:tcPr>
            <w:tcW w:w="846" w:type="dxa"/>
          </w:tcPr>
          <w:p w:rsidR="00B77A71" w:rsidRDefault="00B77A71" w:rsidP="00B77A71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  <w:p w:rsidR="00B77A71" w:rsidRPr="00367CF3" w:rsidRDefault="00B77A71" w:rsidP="00B77A71">
            <w:pPr>
              <w:pStyle w:val="Akapitzlist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51" w:type="dxa"/>
          </w:tcPr>
          <w:p w:rsidR="00B77A71" w:rsidRPr="00B77A71" w:rsidRDefault="00B77A71" w:rsidP="00B77A71">
            <w:pPr>
              <w:jc w:val="both"/>
              <w:rPr>
                <w:rFonts w:cstheme="minorHAnsi"/>
                <w:sz w:val="24"/>
                <w:szCs w:val="24"/>
              </w:rPr>
            </w:pPr>
            <w:r w:rsidRPr="00B77A71">
              <w:rPr>
                <w:rFonts w:cstheme="minorHAnsi"/>
                <w:sz w:val="24"/>
                <w:szCs w:val="24"/>
              </w:rPr>
              <w:t xml:space="preserve">Oferta jest zgodna z zadaniami i celami określonymi w </w:t>
            </w:r>
          </w:p>
          <w:p w:rsidR="00B77A71" w:rsidRPr="00367CF3" w:rsidRDefault="00B77A71" w:rsidP="00B77A71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367CF3">
              <w:rPr>
                <w:rFonts w:cstheme="minorHAnsi"/>
                <w:sz w:val="24"/>
                <w:szCs w:val="24"/>
              </w:rPr>
              <w:t>ogłoszeniu.</w:t>
            </w:r>
          </w:p>
        </w:tc>
        <w:tc>
          <w:tcPr>
            <w:tcW w:w="991" w:type="dxa"/>
          </w:tcPr>
          <w:p w:rsidR="00B77A71" w:rsidRPr="00367CF3" w:rsidRDefault="00B77A71" w:rsidP="00C60479">
            <w:pPr>
              <w:pStyle w:val="Akapitzlis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B77A71" w:rsidRPr="00367CF3" w:rsidRDefault="00B77A71" w:rsidP="002115C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77A71" w:rsidRPr="00367CF3" w:rsidTr="002D2106">
        <w:trPr>
          <w:trHeight w:val="410"/>
        </w:trPr>
        <w:tc>
          <w:tcPr>
            <w:tcW w:w="846" w:type="dxa"/>
            <w:tcBorders>
              <w:bottom w:val="nil"/>
            </w:tcBorders>
          </w:tcPr>
          <w:p w:rsidR="00B77A71" w:rsidRPr="00367CF3" w:rsidRDefault="00B77A71" w:rsidP="00B77A71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51" w:type="dxa"/>
            <w:tcBorders>
              <w:bottom w:val="nil"/>
            </w:tcBorders>
          </w:tcPr>
          <w:p w:rsidR="00B77A71" w:rsidRPr="00B77A71" w:rsidRDefault="00B77A71" w:rsidP="00B77A71">
            <w:pPr>
              <w:jc w:val="both"/>
              <w:rPr>
                <w:rFonts w:cstheme="minorHAnsi"/>
                <w:sz w:val="24"/>
                <w:szCs w:val="24"/>
              </w:rPr>
            </w:pPr>
            <w:r w:rsidRPr="00B77A71">
              <w:rPr>
                <w:rFonts w:cstheme="minorHAnsi"/>
                <w:sz w:val="24"/>
                <w:szCs w:val="24"/>
              </w:rPr>
              <w:t>Termin realizacji zadania (zgodnie z ogłoszeniem konkursowym).</w:t>
            </w:r>
          </w:p>
        </w:tc>
        <w:tc>
          <w:tcPr>
            <w:tcW w:w="991" w:type="dxa"/>
            <w:tcBorders>
              <w:bottom w:val="nil"/>
            </w:tcBorders>
          </w:tcPr>
          <w:p w:rsidR="00B77A71" w:rsidRPr="00367CF3" w:rsidRDefault="00B77A71" w:rsidP="00886204">
            <w:pPr>
              <w:pStyle w:val="Akapitzlis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79" w:type="dxa"/>
            <w:tcBorders>
              <w:bottom w:val="nil"/>
            </w:tcBorders>
          </w:tcPr>
          <w:p w:rsidR="00B77A71" w:rsidRPr="00367CF3" w:rsidRDefault="00B77A71" w:rsidP="002115C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5397F" w:rsidRPr="00367CF3" w:rsidTr="00E461A3">
        <w:trPr>
          <w:trHeight w:val="456"/>
        </w:trPr>
        <w:tc>
          <w:tcPr>
            <w:tcW w:w="9067" w:type="dxa"/>
            <w:gridSpan w:val="4"/>
          </w:tcPr>
          <w:p w:rsidR="00B5397F" w:rsidRPr="00367CF3" w:rsidRDefault="00B5397F" w:rsidP="004F06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67CF3">
              <w:rPr>
                <w:rFonts w:cstheme="minorHAnsi"/>
                <w:b/>
                <w:sz w:val="24"/>
                <w:szCs w:val="24"/>
              </w:rPr>
              <w:t>UWAGI DOTYCZĄCE OCENY FORMALNEJ</w:t>
            </w:r>
          </w:p>
          <w:p w:rsidR="00B5397F" w:rsidRPr="00367CF3" w:rsidRDefault="00B5397F" w:rsidP="00100D1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461A3" w:rsidRPr="00367CF3" w:rsidTr="00FD7A42">
        <w:trPr>
          <w:trHeight w:val="1793"/>
        </w:trPr>
        <w:tc>
          <w:tcPr>
            <w:tcW w:w="9067" w:type="dxa"/>
            <w:gridSpan w:val="4"/>
          </w:tcPr>
          <w:p w:rsidR="00E461A3" w:rsidRPr="00367CF3" w:rsidRDefault="00E461A3" w:rsidP="00C02B2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E461A3" w:rsidRPr="00367CF3" w:rsidRDefault="00E461A3" w:rsidP="00100D1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D2106" w:rsidRPr="00367CF3" w:rsidTr="002D2106">
        <w:trPr>
          <w:trHeight w:val="275"/>
        </w:trPr>
        <w:tc>
          <w:tcPr>
            <w:tcW w:w="7097" w:type="dxa"/>
            <w:gridSpan w:val="2"/>
          </w:tcPr>
          <w:p w:rsidR="006B641F" w:rsidRPr="00367CF3" w:rsidRDefault="006B641F" w:rsidP="00C02B2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67CF3">
              <w:rPr>
                <w:rFonts w:cstheme="minorHAnsi"/>
                <w:b/>
                <w:sz w:val="24"/>
                <w:szCs w:val="24"/>
              </w:rPr>
              <w:t>Oferta spełnia wszystkie wymagane kryteria formalne i podlega ocenie merytorycznej</w:t>
            </w:r>
          </w:p>
        </w:tc>
        <w:tc>
          <w:tcPr>
            <w:tcW w:w="991" w:type="dxa"/>
          </w:tcPr>
          <w:p w:rsidR="006B641F" w:rsidRPr="00367CF3" w:rsidRDefault="006B641F" w:rsidP="006B641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6B641F" w:rsidRPr="00367CF3" w:rsidRDefault="006B641F" w:rsidP="006B641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B5397F" w:rsidRDefault="00B5397F"/>
    <w:p w:rsidR="000B28EB" w:rsidRDefault="000B28EB"/>
    <w:p w:rsidR="000B28EB" w:rsidRDefault="000B28EB"/>
    <w:p w:rsidR="00B5397F" w:rsidRDefault="00B5397F" w:rsidP="00B5397F">
      <w:pPr>
        <w:spacing w:line="240" w:lineRule="auto"/>
        <w:ind w:left="6379"/>
      </w:pPr>
      <w:r>
        <w:t>…………………..……………………….</w:t>
      </w:r>
    </w:p>
    <w:p w:rsidR="00B5397F" w:rsidRDefault="00B5397F" w:rsidP="00B5397F">
      <w:pPr>
        <w:ind w:left="6379"/>
      </w:pPr>
      <w:r>
        <w:t xml:space="preserve">   Data i podpis </w:t>
      </w:r>
      <w:r w:rsidR="006B641F">
        <w:t>oceniającego</w:t>
      </w:r>
    </w:p>
    <w:sectPr w:rsidR="00B5397F" w:rsidSect="00B5397F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7CF3" w:rsidRDefault="00367CF3" w:rsidP="00367CF3">
      <w:pPr>
        <w:spacing w:after="0" w:line="240" w:lineRule="auto"/>
      </w:pPr>
      <w:r>
        <w:separator/>
      </w:r>
    </w:p>
  </w:endnote>
  <w:endnote w:type="continuationSeparator" w:id="0">
    <w:p w:rsidR="00367CF3" w:rsidRDefault="00367CF3" w:rsidP="00367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7CF3" w:rsidRDefault="00367CF3" w:rsidP="00367CF3">
      <w:pPr>
        <w:spacing w:after="0" w:line="240" w:lineRule="auto"/>
      </w:pPr>
      <w:r>
        <w:separator/>
      </w:r>
    </w:p>
  </w:footnote>
  <w:footnote w:type="continuationSeparator" w:id="0">
    <w:p w:rsidR="00367CF3" w:rsidRDefault="00367CF3" w:rsidP="00367C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A7182"/>
    <w:multiLevelType w:val="hybridMultilevel"/>
    <w:tmpl w:val="46582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D3930"/>
    <w:multiLevelType w:val="hybridMultilevel"/>
    <w:tmpl w:val="6DC0C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C7B6B"/>
    <w:multiLevelType w:val="hybridMultilevel"/>
    <w:tmpl w:val="1EBC62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D0CA0"/>
    <w:multiLevelType w:val="hybridMultilevel"/>
    <w:tmpl w:val="2E34F2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5D0909"/>
    <w:multiLevelType w:val="hybridMultilevel"/>
    <w:tmpl w:val="83887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6F1085"/>
    <w:multiLevelType w:val="hybridMultilevel"/>
    <w:tmpl w:val="DC52B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5D164B"/>
    <w:multiLevelType w:val="hybridMultilevel"/>
    <w:tmpl w:val="F3A46D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97F"/>
    <w:rsid w:val="000A51B7"/>
    <w:rsid w:val="000B28EB"/>
    <w:rsid w:val="00100D16"/>
    <w:rsid w:val="00160D4F"/>
    <w:rsid w:val="001756C6"/>
    <w:rsid w:val="002115C2"/>
    <w:rsid w:val="002D2106"/>
    <w:rsid w:val="002E4247"/>
    <w:rsid w:val="00367CF3"/>
    <w:rsid w:val="004F06B7"/>
    <w:rsid w:val="00685BB2"/>
    <w:rsid w:val="006B641F"/>
    <w:rsid w:val="007B155C"/>
    <w:rsid w:val="007B289E"/>
    <w:rsid w:val="00854060"/>
    <w:rsid w:val="00897439"/>
    <w:rsid w:val="009A2044"/>
    <w:rsid w:val="009F3745"/>
    <w:rsid w:val="00B30F36"/>
    <w:rsid w:val="00B5397F"/>
    <w:rsid w:val="00B77A71"/>
    <w:rsid w:val="00C83A04"/>
    <w:rsid w:val="00D92594"/>
    <w:rsid w:val="00E461A3"/>
    <w:rsid w:val="00E86556"/>
    <w:rsid w:val="00EA73C2"/>
    <w:rsid w:val="00EC40BE"/>
    <w:rsid w:val="00F15A8B"/>
    <w:rsid w:val="00FD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53E4C"/>
  <w15:chartTrackingRefBased/>
  <w15:docId w15:val="{576E5495-A323-4ABA-816D-EA3E5F866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53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67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7CF3"/>
  </w:style>
  <w:style w:type="paragraph" w:styleId="Stopka">
    <w:name w:val="footer"/>
    <w:basedOn w:val="Normalny"/>
    <w:link w:val="StopkaZnak"/>
    <w:uiPriority w:val="99"/>
    <w:unhideWhenUsed/>
    <w:rsid w:val="00367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7CF3"/>
  </w:style>
  <w:style w:type="paragraph" w:styleId="Akapitzlist">
    <w:name w:val="List Paragraph"/>
    <w:basedOn w:val="Normalny"/>
    <w:uiPriority w:val="34"/>
    <w:qFormat/>
    <w:rsid w:val="00367C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UGBB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RN. Niedzwiecka</dc:creator>
  <cp:keywords/>
  <dc:description/>
  <cp:lastModifiedBy>Jacek JK. Kot</cp:lastModifiedBy>
  <cp:revision>21</cp:revision>
  <cp:lastPrinted>2021-03-15T06:58:00Z</cp:lastPrinted>
  <dcterms:created xsi:type="dcterms:W3CDTF">2021-04-09T12:38:00Z</dcterms:created>
  <dcterms:modified xsi:type="dcterms:W3CDTF">2023-04-04T12:50:00Z</dcterms:modified>
</cp:coreProperties>
</file>