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3F9" w:rsidRPr="00A74343" w:rsidRDefault="002863F9" w:rsidP="002863F9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1529A7">
        <w:rPr>
          <w:rFonts w:asciiTheme="minorHAnsi" w:hAnsiTheme="minorHAnsi" w:cstheme="minorHAnsi"/>
          <w:szCs w:val="24"/>
        </w:rPr>
        <w:t>26</w:t>
      </w:r>
      <w:r w:rsidR="00795A0F">
        <w:rPr>
          <w:rFonts w:asciiTheme="minorHAnsi" w:hAnsiTheme="minorHAnsi" w:cstheme="minorHAnsi"/>
          <w:szCs w:val="24"/>
        </w:rPr>
        <w:t>.0</w:t>
      </w:r>
      <w:r w:rsidR="00220704">
        <w:rPr>
          <w:rFonts w:asciiTheme="minorHAnsi" w:hAnsiTheme="minorHAnsi" w:cstheme="minorHAnsi"/>
          <w:szCs w:val="24"/>
        </w:rPr>
        <w:t>6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2863F9" w:rsidRDefault="002863F9" w:rsidP="002863F9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220704">
        <w:rPr>
          <w:rFonts w:asciiTheme="minorHAnsi" w:hAnsiTheme="minorHAnsi" w:cstheme="minorHAnsi"/>
          <w:b/>
        </w:rPr>
        <w:t>26</w:t>
      </w:r>
      <w:r>
        <w:rPr>
          <w:rFonts w:asciiTheme="minorHAnsi" w:hAnsiTheme="minorHAnsi" w:cstheme="minorHAnsi"/>
          <w:b/>
        </w:rPr>
        <w:t>.202</w:t>
      </w:r>
      <w:r w:rsidR="00795A0F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.ZP2</w:t>
      </w:r>
    </w:p>
    <w:p w:rsidR="002863F9" w:rsidRDefault="002863F9" w:rsidP="002863F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2863F9" w:rsidRDefault="002863F9" w:rsidP="002863F9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:rsidR="002863F9" w:rsidRDefault="002863F9" w:rsidP="002863F9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:rsidR="002863F9" w:rsidRDefault="002863F9" w:rsidP="002863F9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:rsidR="002863F9" w:rsidRDefault="002863F9" w:rsidP="002863F9">
      <w:pPr>
        <w:spacing w:line="360" w:lineRule="auto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2863F9" w:rsidRDefault="002863F9" w:rsidP="002863F9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:rsidR="00220704" w:rsidRPr="009F1923" w:rsidRDefault="00220704" w:rsidP="00220704">
      <w:pPr>
        <w:spacing w:line="360" w:lineRule="auto"/>
        <w:rPr>
          <w:rFonts w:asciiTheme="minorHAnsi" w:hAnsiTheme="minorHAnsi" w:cstheme="minorHAnsi"/>
        </w:rPr>
      </w:pPr>
      <w:r w:rsidRPr="009F1923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Opracowanie dokumentacji projektowej rozbudowy Szkoły Podstawowej w Łochowie oraz budowy hali sportowej o konstrukcji lekkiej przy Szkole Podstawowej w ramach dwóch zadań inwestycyjnych: </w:t>
      </w:r>
    </w:p>
    <w:p w:rsidR="00220704" w:rsidRPr="009F1923" w:rsidRDefault="00220704" w:rsidP="00220704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F1923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Zadanie nr 1: "Projekt rozbudowy Szkoły Podstawowej w Łochowie” </w:t>
      </w:r>
    </w:p>
    <w:p w:rsidR="00220704" w:rsidRPr="009F1923" w:rsidRDefault="00220704" w:rsidP="00220704">
      <w:pPr>
        <w:pStyle w:val="Akapitzlist"/>
        <w:spacing w:line="360" w:lineRule="auto"/>
        <w:ind w:left="0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F1923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Zadanie nr 2: "Projekt budowy sali gimnastycznej na potrzeby Szkoły Podstawowej w Łochowie"</w:t>
      </w:r>
    </w:p>
    <w:p w:rsidR="002863F9" w:rsidRDefault="002863F9" w:rsidP="002863F9">
      <w:pPr>
        <w:spacing w:before="120" w:line="360" w:lineRule="auto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spacing w:val="-6"/>
        </w:rPr>
        <w:t xml:space="preserve">Zgodnie z art. 222 ust. 5 ustawy z dnia 11 września 2019 r. Prawo zamówień publicznych </w:t>
      </w:r>
      <w:r>
        <w:rPr>
          <w:rFonts w:asciiTheme="minorHAnsi" w:hAnsiTheme="minorHAnsi" w:cstheme="minorHAnsi"/>
          <w:spacing w:val="-6"/>
        </w:rPr>
        <w:br/>
        <w:t xml:space="preserve">(Dz. U. z 2022 r., poz. 1710 z </w:t>
      </w:r>
      <w:proofErr w:type="spellStart"/>
      <w:r>
        <w:rPr>
          <w:rFonts w:asciiTheme="minorHAnsi" w:hAnsiTheme="minorHAnsi" w:cstheme="minorHAnsi"/>
          <w:spacing w:val="-6"/>
        </w:rPr>
        <w:t>późn</w:t>
      </w:r>
      <w:proofErr w:type="spellEnd"/>
      <w:r>
        <w:rPr>
          <w:rFonts w:asciiTheme="minorHAnsi" w:hAnsiTheme="minorHAnsi" w:cstheme="minorHAnsi"/>
          <w:spacing w:val="-6"/>
        </w:rPr>
        <w:t>. zm.; zwaną dalej ustawą PZP), Zamawiający</w:t>
      </w:r>
      <w:r>
        <w:rPr>
          <w:rFonts w:asciiTheme="minorHAnsi" w:hAnsiTheme="minorHAnsi" w:cstheme="minorHAnsi"/>
          <w:b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795A0F">
        <w:rPr>
          <w:rFonts w:asciiTheme="minorHAnsi" w:hAnsiTheme="minorHAnsi" w:cstheme="minorHAnsi"/>
          <w:spacing w:val="-6"/>
        </w:rPr>
        <w:t>2</w:t>
      </w:r>
      <w:r w:rsidR="00220704">
        <w:rPr>
          <w:rFonts w:asciiTheme="minorHAnsi" w:hAnsiTheme="minorHAnsi" w:cstheme="minorHAnsi"/>
          <w:spacing w:val="-6"/>
        </w:rPr>
        <w:t>6</w:t>
      </w:r>
      <w:r>
        <w:rPr>
          <w:rFonts w:asciiTheme="minorHAnsi" w:hAnsiTheme="minorHAnsi" w:cstheme="minorHAnsi"/>
          <w:spacing w:val="-6"/>
        </w:rPr>
        <w:t>.0</w:t>
      </w:r>
      <w:r w:rsidR="00220704">
        <w:rPr>
          <w:rFonts w:asciiTheme="minorHAnsi" w:hAnsiTheme="minorHAnsi" w:cstheme="minorHAnsi"/>
          <w:spacing w:val="-6"/>
        </w:rPr>
        <w:t>6</w:t>
      </w:r>
      <w:r>
        <w:rPr>
          <w:rFonts w:asciiTheme="minorHAnsi" w:hAnsiTheme="minorHAnsi" w:cstheme="minorHAnsi"/>
          <w:spacing w:val="-6"/>
        </w:rPr>
        <w:t xml:space="preserve">.2023 r. po godz. 10:15, zamieszcza informacje dotyczące </w:t>
      </w:r>
      <w:r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7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846"/>
        <w:gridCol w:w="3265"/>
        <w:gridCol w:w="2693"/>
        <w:gridCol w:w="2268"/>
      </w:tblGrid>
      <w:tr w:rsidR="00220704" w:rsidRPr="000B4D62" w:rsidTr="00375783">
        <w:trPr>
          <w:trHeight w:val="16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704" w:rsidRPr="000B4D62" w:rsidRDefault="00220704" w:rsidP="00307CA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B4D62">
              <w:rPr>
                <w:rFonts w:asciiTheme="minorHAnsi" w:hAnsiTheme="minorHAnsi" w:cstheme="minorHAnsi"/>
                <w:b/>
                <w:szCs w:val="24"/>
              </w:rPr>
              <w:t>Nr oferty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704" w:rsidRPr="000B4D62" w:rsidRDefault="00220704" w:rsidP="00307CA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B4D62">
              <w:rPr>
                <w:rFonts w:asciiTheme="minorHAnsi" w:hAnsiTheme="minorHAnsi" w:cstheme="minorHAnsi"/>
                <w:b/>
                <w:szCs w:val="24"/>
              </w:rPr>
              <w:t>Nazwa (firma) i adres Wykonawcy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704" w:rsidRPr="000B4D62" w:rsidRDefault="00220704" w:rsidP="00307CA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B4D62">
              <w:rPr>
                <w:rFonts w:asciiTheme="minorHAnsi" w:hAnsiTheme="minorHAnsi" w:cstheme="minorHAnsi"/>
                <w:b/>
                <w:szCs w:val="24"/>
              </w:rPr>
              <w:t>Cena oferty (brutto)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704" w:rsidRPr="00220704" w:rsidRDefault="00220704" w:rsidP="0022070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20704">
              <w:rPr>
                <w:rFonts w:asciiTheme="minorHAnsi" w:hAnsiTheme="minorHAnsi" w:cstheme="minorHAnsi"/>
                <w:b/>
                <w:bCs/>
                <w:color w:val="auto"/>
                <w:szCs w:val="24"/>
              </w:rPr>
              <w:t xml:space="preserve">Doświadczenie </w:t>
            </w:r>
            <w:r w:rsidRPr="00220704">
              <w:rPr>
                <w:rFonts w:asciiTheme="minorHAnsi" w:hAnsiTheme="minorHAnsi" w:cstheme="minorHAnsi"/>
                <w:b/>
                <w:bCs/>
                <w:color w:val="auto"/>
                <w:spacing w:val="-8"/>
                <w:szCs w:val="24"/>
              </w:rPr>
              <w:t>projektanta w specjalności architektonicznej</w:t>
            </w:r>
          </w:p>
        </w:tc>
      </w:tr>
      <w:tr w:rsidR="002B633E" w:rsidRPr="000B4D62" w:rsidTr="00F12485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33E" w:rsidRPr="000B4D62" w:rsidRDefault="002B633E" w:rsidP="002B633E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3E" w:rsidRPr="00375783" w:rsidRDefault="002B633E" w:rsidP="002B633E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Zakład Projektowania i Usług Budowlanych BENBUD </w:t>
            </w:r>
          </w:p>
          <w:p w:rsidR="002B633E" w:rsidRPr="00375783" w:rsidRDefault="002B633E" w:rsidP="002B633E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inż. Benedykt </w:t>
            </w:r>
            <w:proofErr w:type="spellStart"/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Reder</w:t>
            </w:r>
            <w:proofErr w:type="spellEnd"/>
          </w:p>
          <w:p w:rsidR="002B633E" w:rsidRPr="00375783" w:rsidRDefault="002B633E" w:rsidP="002B633E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ul. Ks. Dr Wł. Łęgi 1/27</w:t>
            </w:r>
          </w:p>
          <w:p w:rsidR="002B633E" w:rsidRPr="00375783" w:rsidRDefault="002B633E" w:rsidP="002B633E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86-300 Grudziądz</w:t>
            </w:r>
          </w:p>
          <w:p w:rsidR="002B633E" w:rsidRPr="00375783" w:rsidRDefault="002B633E" w:rsidP="002B633E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NIP 876-102-62-53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3E" w:rsidRPr="00375783" w:rsidRDefault="002B633E" w:rsidP="002B633E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68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510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,00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3E" w:rsidRPr="00375783" w:rsidRDefault="002B633E" w:rsidP="002B633E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4"/>
              </w:rPr>
              <w:t>20</w:t>
            </w:r>
            <w:r w:rsidRPr="00375783">
              <w:rPr>
                <w:rFonts w:asciiTheme="minorHAnsi" w:hAnsiTheme="minorHAnsi" w:cstheme="minorHAnsi"/>
                <w:bCs/>
                <w:sz w:val="22"/>
                <w:szCs w:val="24"/>
              </w:rPr>
              <w:t xml:space="preserve"> lat</w:t>
            </w:r>
          </w:p>
        </w:tc>
      </w:tr>
      <w:tr w:rsidR="000A052D" w:rsidRPr="000B4D62" w:rsidTr="000A052D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2D" w:rsidRPr="000B4D62" w:rsidRDefault="000A052D" w:rsidP="000A052D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2B633E" w:rsidP="000A052D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 xml:space="preserve">C+HO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4"/>
              </w:rPr>
              <w:t>aR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4"/>
              </w:rPr>
              <w:t xml:space="preserve"> Sp. z o.o.</w:t>
            </w:r>
          </w:p>
          <w:p w:rsidR="000A052D" w:rsidRPr="00375783" w:rsidRDefault="000A052D" w:rsidP="000A052D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ul. </w:t>
            </w:r>
            <w:r w:rsidR="002B633E">
              <w:rPr>
                <w:rFonts w:asciiTheme="minorHAnsi" w:hAnsiTheme="minorHAnsi" w:cstheme="minorHAnsi"/>
                <w:sz w:val="22"/>
                <w:szCs w:val="24"/>
              </w:rPr>
              <w:t>Sowińskiego 24</w:t>
            </w:r>
          </w:p>
          <w:p w:rsidR="000A052D" w:rsidRPr="00375783" w:rsidRDefault="002B633E" w:rsidP="000A052D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70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>-2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36 Szczecin</w:t>
            </w:r>
          </w:p>
          <w:p w:rsidR="000A052D" w:rsidRPr="00375783" w:rsidRDefault="000A052D" w:rsidP="002B633E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NIP </w:t>
            </w:r>
            <w:r w:rsidR="002B633E">
              <w:rPr>
                <w:rFonts w:asciiTheme="minorHAnsi" w:hAnsiTheme="minorHAnsi" w:cstheme="minorHAnsi"/>
                <w:sz w:val="22"/>
                <w:szCs w:val="24"/>
              </w:rPr>
              <w:t>852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2B633E">
              <w:rPr>
                <w:rFonts w:asciiTheme="minorHAnsi" w:hAnsiTheme="minorHAnsi" w:cstheme="minorHAnsi"/>
                <w:sz w:val="22"/>
                <w:szCs w:val="24"/>
              </w:rPr>
              <w:t>265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2B633E">
              <w:rPr>
                <w:rFonts w:asciiTheme="minorHAnsi" w:hAnsiTheme="minorHAnsi" w:cstheme="minorHAnsi"/>
                <w:sz w:val="22"/>
                <w:szCs w:val="24"/>
              </w:rPr>
              <w:t>8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9-</w:t>
            </w:r>
            <w:r w:rsidR="002B633E">
              <w:rPr>
                <w:rFonts w:asciiTheme="minorHAnsi" w:hAnsiTheme="minorHAnsi" w:cstheme="minorHAnsi"/>
                <w:sz w:val="22"/>
                <w:szCs w:val="24"/>
              </w:rPr>
              <w:t>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2B633E" w:rsidP="002B633E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298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152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>,00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0A052D" w:rsidP="002B633E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1</w:t>
            </w:r>
            <w:r w:rsidR="002B633E">
              <w:rPr>
                <w:rFonts w:asciiTheme="minorHAnsi" w:hAnsiTheme="minorHAnsi" w:cstheme="minorHAnsi"/>
                <w:sz w:val="22"/>
                <w:szCs w:val="24"/>
              </w:rPr>
              <w:t>7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 lat</w:t>
            </w:r>
          </w:p>
        </w:tc>
      </w:tr>
      <w:tr w:rsidR="002B633E" w:rsidRPr="000B4D62" w:rsidTr="00375783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3E" w:rsidRPr="00916F23" w:rsidRDefault="002B633E" w:rsidP="002B633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3E" w:rsidRPr="00375783" w:rsidRDefault="002B633E" w:rsidP="002B633E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AMS Pracownia Projektowa </w:t>
            </w:r>
          </w:p>
          <w:p w:rsidR="002B633E" w:rsidRPr="00375783" w:rsidRDefault="002B633E" w:rsidP="002B633E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Maciej </w:t>
            </w:r>
            <w:proofErr w:type="spellStart"/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Sywula</w:t>
            </w:r>
            <w:proofErr w:type="spellEnd"/>
          </w:p>
          <w:p w:rsidR="002B633E" w:rsidRPr="00375783" w:rsidRDefault="002B633E" w:rsidP="002B633E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ul. Myśliwska 63a/1</w:t>
            </w:r>
          </w:p>
          <w:p w:rsidR="002B633E" w:rsidRPr="00375783" w:rsidRDefault="002B633E" w:rsidP="002B633E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80-283 Gdańsk</w:t>
            </w:r>
          </w:p>
          <w:p w:rsidR="002B633E" w:rsidRPr="00375783" w:rsidRDefault="002B633E" w:rsidP="002B633E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NIP 578-226-76-35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3E" w:rsidRPr="00375783" w:rsidRDefault="002B633E" w:rsidP="002B633E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232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47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0,00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3E" w:rsidRPr="00375783" w:rsidRDefault="002B633E" w:rsidP="002B633E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bCs/>
                <w:sz w:val="22"/>
                <w:szCs w:val="24"/>
              </w:rPr>
              <w:t>1</w:t>
            </w:r>
            <w:r>
              <w:rPr>
                <w:rFonts w:asciiTheme="minorHAnsi" w:hAnsiTheme="minorHAnsi" w:cstheme="minorHAnsi"/>
                <w:bCs/>
                <w:sz w:val="22"/>
                <w:szCs w:val="24"/>
              </w:rPr>
              <w:t>2</w:t>
            </w:r>
            <w:r w:rsidRPr="00375783">
              <w:rPr>
                <w:rFonts w:asciiTheme="minorHAnsi" w:hAnsiTheme="minorHAnsi" w:cstheme="minorHAnsi"/>
                <w:bCs/>
                <w:sz w:val="22"/>
                <w:szCs w:val="24"/>
              </w:rPr>
              <w:t xml:space="preserve"> lat</w:t>
            </w:r>
          </w:p>
        </w:tc>
      </w:tr>
      <w:tr w:rsidR="009D6C55" w:rsidRPr="000B4D62" w:rsidTr="00375783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55" w:rsidRPr="00916F23" w:rsidRDefault="009D6C55" w:rsidP="009D6C5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lastRenderedPageBreak/>
              <w:t>4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55" w:rsidRPr="00375783" w:rsidRDefault="009D6C55" w:rsidP="009D6C55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SEE. Sp. z o.o.</w:t>
            </w:r>
          </w:p>
          <w:p w:rsidR="009D6C55" w:rsidRPr="00375783" w:rsidRDefault="009D6C55" w:rsidP="009D6C55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Zdobywców Monte Cassino 37/3</w:t>
            </w:r>
          </w:p>
          <w:p w:rsidR="009D6C55" w:rsidRPr="00375783" w:rsidRDefault="009D6C55" w:rsidP="009D6C55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6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1-69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5 Poznań</w:t>
            </w:r>
          </w:p>
          <w:p w:rsidR="009D6C55" w:rsidRPr="00375783" w:rsidRDefault="009D6C55" w:rsidP="009D6C55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NIP 777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323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70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55" w:rsidRPr="00375783" w:rsidRDefault="009D6C55" w:rsidP="009D6C5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45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630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,00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55" w:rsidRPr="00375783" w:rsidRDefault="009D6C55" w:rsidP="009D6C5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4"/>
              </w:rPr>
              <w:t>9</w:t>
            </w:r>
            <w:r w:rsidRPr="00375783">
              <w:rPr>
                <w:rFonts w:asciiTheme="minorHAnsi" w:hAnsiTheme="minorHAnsi" w:cstheme="minorHAnsi"/>
                <w:bCs/>
                <w:sz w:val="22"/>
                <w:szCs w:val="24"/>
              </w:rPr>
              <w:t xml:space="preserve"> lat</w:t>
            </w:r>
          </w:p>
        </w:tc>
      </w:tr>
      <w:tr w:rsidR="000A052D" w:rsidRPr="000B4D62" w:rsidTr="00375783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916F23" w:rsidRDefault="000A052D" w:rsidP="000A052D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5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9D6C55" w:rsidP="000A052D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 xml:space="preserve">SYMAGE Szymon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4"/>
              </w:rPr>
              <w:t>Wącior</w:t>
            </w:r>
            <w:proofErr w:type="spellEnd"/>
          </w:p>
          <w:p w:rsidR="000A052D" w:rsidRPr="00375783" w:rsidRDefault="000A052D" w:rsidP="000A052D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ul. </w:t>
            </w:r>
            <w:r w:rsidR="009D6C55">
              <w:rPr>
                <w:rFonts w:asciiTheme="minorHAnsi" w:hAnsiTheme="minorHAnsi" w:cstheme="minorHAnsi"/>
                <w:sz w:val="22"/>
                <w:szCs w:val="24"/>
              </w:rPr>
              <w:t>Aleja Róż 6</w:t>
            </w:r>
          </w:p>
          <w:p w:rsidR="000A052D" w:rsidRPr="00375783" w:rsidRDefault="009D6C55" w:rsidP="000A052D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57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>-3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20 Polanica-Zdrój</w:t>
            </w:r>
          </w:p>
          <w:p w:rsidR="000A052D" w:rsidRPr="00375783" w:rsidRDefault="000A052D" w:rsidP="009D6C55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NIP </w:t>
            </w:r>
            <w:r w:rsidR="009D6C55">
              <w:rPr>
                <w:rFonts w:asciiTheme="minorHAnsi" w:hAnsiTheme="minorHAnsi" w:cstheme="minorHAnsi"/>
                <w:sz w:val="22"/>
                <w:szCs w:val="24"/>
              </w:rPr>
              <w:t>883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-1</w:t>
            </w:r>
            <w:r w:rsidR="009D6C55">
              <w:rPr>
                <w:rFonts w:asciiTheme="minorHAnsi" w:hAnsiTheme="minorHAnsi" w:cstheme="minorHAnsi"/>
                <w:sz w:val="22"/>
                <w:szCs w:val="24"/>
              </w:rPr>
              <w:t>78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9D6C55">
              <w:rPr>
                <w:rFonts w:asciiTheme="minorHAnsi" w:hAnsiTheme="minorHAnsi" w:cstheme="minorHAnsi"/>
                <w:sz w:val="22"/>
                <w:szCs w:val="24"/>
              </w:rPr>
              <w:t>62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9D6C55">
              <w:rPr>
                <w:rFonts w:asciiTheme="minorHAnsi" w:hAnsiTheme="minorHAnsi" w:cstheme="minorHAnsi"/>
                <w:sz w:val="22"/>
                <w:szCs w:val="24"/>
              </w:rPr>
              <w:t>2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0A052D" w:rsidP="009D6C5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39</w:t>
            </w:r>
            <w:r w:rsidR="009D6C55">
              <w:rPr>
                <w:rFonts w:asciiTheme="minorHAnsi" w:hAnsiTheme="minorHAnsi" w:cstheme="minorHAnsi"/>
                <w:sz w:val="22"/>
                <w:szCs w:val="24"/>
              </w:rPr>
              <w:t>3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 </w:t>
            </w:r>
            <w:r w:rsidR="009D6C55">
              <w:rPr>
                <w:rFonts w:asciiTheme="minorHAnsi" w:hAnsiTheme="minorHAnsi" w:cstheme="minorHAnsi"/>
                <w:sz w:val="22"/>
                <w:szCs w:val="24"/>
              </w:rPr>
              <w:t>6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00,00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9D6C55" w:rsidP="009D6C5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4"/>
              </w:rPr>
              <w:t>3</w:t>
            </w:r>
            <w:r w:rsidR="000A052D" w:rsidRPr="00375783">
              <w:rPr>
                <w:rFonts w:asciiTheme="minorHAnsi" w:hAnsiTheme="minorHAnsi" w:cstheme="minorHAnsi"/>
                <w:bCs/>
                <w:sz w:val="22"/>
                <w:szCs w:val="24"/>
              </w:rPr>
              <w:t>1 lat</w:t>
            </w:r>
          </w:p>
        </w:tc>
      </w:tr>
      <w:tr w:rsidR="009D6C55" w:rsidRPr="000B4D62" w:rsidTr="00375783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55" w:rsidRPr="00916F23" w:rsidRDefault="009D6C55" w:rsidP="009D6C5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6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55" w:rsidRPr="00375783" w:rsidRDefault="009D6C55" w:rsidP="009D6C55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WEGNER Sp. z o.o. Sp. k.</w:t>
            </w:r>
          </w:p>
          <w:p w:rsidR="009D6C55" w:rsidRPr="00375783" w:rsidRDefault="009D6C55" w:rsidP="009D6C55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 xml:space="preserve">Bukowska </w:t>
            </w:r>
            <w:r w:rsidR="008C5C2D">
              <w:rPr>
                <w:rFonts w:asciiTheme="minorHAnsi" w:hAnsiTheme="minorHAnsi" w:cstheme="minorHAnsi"/>
                <w:sz w:val="22"/>
                <w:szCs w:val="24"/>
              </w:rPr>
              <w:t>177</w:t>
            </w:r>
          </w:p>
          <w:p w:rsidR="009D6C55" w:rsidRPr="00375783" w:rsidRDefault="008C5C2D" w:rsidP="009D6C55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60</w:t>
            </w:r>
            <w:r w:rsidR="009D6C55"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196</w:t>
            </w:r>
            <w:r w:rsidR="009D6C55">
              <w:rPr>
                <w:rFonts w:asciiTheme="minorHAnsi" w:hAnsiTheme="minorHAnsi" w:cstheme="minorHAnsi"/>
                <w:sz w:val="22"/>
                <w:szCs w:val="24"/>
              </w:rPr>
              <w:t xml:space="preserve"> P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oznań</w:t>
            </w:r>
          </w:p>
          <w:p w:rsidR="009D6C55" w:rsidRPr="00375783" w:rsidRDefault="009D6C55" w:rsidP="008C5C2D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NIP </w:t>
            </w:r>
            <w:r w:rsidR="008C5C2D">
              <w:rPr>
                <w:rFonts w:asciiTheme="minorHAnsi" w:hAnsiTheme="minorHAnsi" w:cstheme="minorHAnsi"/>
                <w:sz w:val="22"/>
                <w:szCs w:val="24"/>
              </w:rPr>
              <w:t>784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8C5C2D">
              <w:rPr>
                <w:rFonts w:asciiTheme="minorHAnsi" w:hAnsiTheme="minorHAnsi" w:cstheme="minorHAnsi"/>
                <w:sz w:val="22"/>
                <w:szCs w:val="24"/>
              </w:rPr>
              <w:t>229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8C5C2D">
              <w:rPr>
                <w:rFonts w:asciiTheme="minorHAnsi" w:hAnsiTheme="minorHAnsi" w:cstheme="minorHAnsi"/>
                <w:sz w:val="22"/>
                <w:szCs w:val="24"/>
              </w:rPr>
              <w:t>54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8C5C2D">
              <w:rPr>
                <w:rFonts w:asciiTheme="minorHAnsi" w:hAnsiTheme="minorHAnsi" w:cstheme="minorHAnsi"/>
                <w:sz w:val="22"/>
                <w:szCs w:val="24"/>
              </w:rPr>
              <w:t>71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55" w:rsidRPr="00375783" w:rsidRDefault="008C5C2D" w:rsidP="008C5C2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298</w:t>
            </w:r>
            <w:r w:rsidR="009D6C55" w:rsidRPr="00375783">
              <w:rPr>
                <w:rFonts w:asciiTheme="minorHAnsi" w:hAnsiTheme="minorHAnsi" w:cstheme="minorHAnsi"/>
                <w:sz w:val="22"/>
                <w:szCs w:val="24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89</w:t>
            </w:r>
            <w:r w:rsidR="009D6C55" w:rsidRPr="00375783">
              <w:rPr>
                <w:rFonts w:asciiTheme="minorHAnsi" w:hAnsiTheme="minorHAnsi" w:cstheme="minorHAnsi"/>
                <w:sz w:val="22"/>
                <w:szCs w:val="24"/>
              </w:rPr>
              <w:t>0,00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55" w:rsidRPr="00375783" w:rsidRDefault="008C5C2D" w:rsidP="009D6C5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4"/>
              </w:rPr>
              <w:t>1</w:t>
            </w:r>
            <w:r w:rsidR="009D6C55" w:rsidRPr="00375783">
              <w:rPr>
                <w:rFonts w:asciiTheme="minorHAnsi" w:hAnsiTheme="minorHAnsi" w:cstheme="minorHAnsi"/>
                <w:bCs/>
                <w:sz w:val="22"/>
                <w:szCs w:val="24"/>
              </w:rPr>
              <w:t>1 lat</w:t>
            </w:r>
          </w:p>
        </w:tc>
      </w:tr>
      <w:tr w:rsidR="000A052D" w:rsidRPr="000B4D62" w:rsidTr="00375783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916F23" w:rsidRDefault="000A052D" w:rsidP="000A052D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7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2D" w:rsidRDefault="008C5C2D" w:rsidP="000A052D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Przedsiębiorstw</w:t>
            </w:r>
            <w:r w:rsidR="0079298A">
              <w:rPr>
                <w:rFonts w:asciiTheme="minorHAnsi" w:hAnsiTheme="minorHAnsi" w:cstheme="minorHAnsi"/>
                <w:sz w:val="22"/>
                <w:szCs w:val="24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 xml:space="preserve"> Projektowania i Obsługi Inwestycji „PROBUD” </w:t>
            </w:r>
          </w:p>
          <w:p w:rsidR="000A052D" w:rsidRPr="00375783" w:rsidRDefault="008C5C2D" w:rsidP="000A052D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Sp. z o.o.</w:t>
            </w:r>
          </w:p>
          <w:p w:rsidR="000A052D" w:rsidRPr="00375783" w:rsidRDefault="008C5C2D" w:rsidP="000A052D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Konieczki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15B/A</w:t>
            </w:r>
          </w:p>
          <w:p w:rsidR="000A052D" w:rsidRPr="00375783" w:rsidRDefault="008C5C2D" w:rsidP="000A052D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19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>-3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00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Ełk</w:t>
            </w:r>
          </w:p>
          <w:p w:rsidR="000A052D" w:rsidRPr="00375783" w:rsidRDefault="000A052D" w:rsidP="008C5C2D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NIP </w:t>
            </w:r>
            <w:r w:rsidR="008C5C2D">
              <w:rPr>
                <w:rFonts w:asciiTheme="minorHAnsi" w:hAnsiTheme="minorHAnsi" w:cstheme="minorHAnsi"/>
                <w:sz w:val="22"/>
                <w:szCs w:val="24"/>
              </w:rPr>
              <w:t>84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8-</w:t>
            </w:r>
            <w:r w:rsidR="008C5C2D">
              <w:rPr>
                <w:rFonts w:asciiTheme="minorHAnsi" w:hAnsiTheme="minorHAnsi" w:cstheme="minorHAnsi"/>
                <w:sz w:val="22"/>
                <w:szCs w:val="24"/>
              </w:rPr>
              <w:t>160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8C5C2D">
              <w:rPr>
                <w:rFonts w:asciiTheme="minorHAnsi" w:hAnsiTheme="minorHAnsi" w:cstheme="minorHAnsi"/>
                <w:sz w:val="22"/>
                <w:szCs w:val="24"/>
              </w:rPr>
              <w:t>22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8C5C2D">
              <w:rPr>
                <w:rFonts w:asciiTheme="minorHAnsi" w:hAnsiTheme="minorHAnsi" w:cstheme="minorHAnsi"/>
                <w:sz w:val="22"/>
                <w:szCs w:val="24"/>
              </w:rPr>
              <w:t>99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8C5C2D" w:rsidP="008C5C2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235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7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>00,00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0A052D" w:rsidP="008C5C2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bCs/>
                <w:sz w:val="22"/>
                <w:szCs w:val="24"/>
              </w:rPr>
              <w:t>1</w:t>
            </w:r>
            <w:r w:rsidR="008C5C2D">
              <w:rPr>
                <w:rFonts w:asciiTheme="minorHAnsi" w:hAnsiTheme="minorHAnsi" w:cstheme="minorHAnsi"/>
                <w:bCs/>
                <w:sz w:val="22"/>
                <w:szCs w:val="24"/>
              </w:rPr>
              <w:t>4</w:t>
            </w:r>
            <w:r w:rsidRPr="00375783">
              <w:rPr>
                <w:rFonts w:asciiTheme="minorHAnsi" w:hAnsiTheme="minorHAnsi" w:cstheme="minorHAnsi"/>
                <w:bCs/>
                <w:sz w:val="22"/>
                <w:szCs w:val="24"/>
              </w:rPr>
              <w:t xml:space="preserve"> lat</w:t>
            </w:r>
          </w:p>
        </w:tc>
      </w:tr>
      <w:tr w:rsidR="000A052D" w:rsidRPr="000B4D62" w:rsidTr="00375783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916F23" w:rsidRDefault="000A052D" w:rsidP="000A052D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990AB7" w:rsidP="000A052D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4"/>
              </w:rPr>
              <w:t>Inform</w:t>
            </w:r>
            <w:proofErr w:type="spellEnd"/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 S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p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. z o.o. </w:t>
            </w:r>
          </w:p>
          <w:p w:rsidR="000A052D" w:rsidRPr="00375783" w:rsidRDefault="000A052D" w:rsidP="000A052D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ul. </w:t>
            </w:r>
            <w:r w:rsidR="00990AB7">
              <w:rPr>
                <w:rFonts w:asciiTheme="minorHAnsi" w:hAnsiTheme="minorHAnsi" w:cstheme="minorHAnsi"/>
                <w:sz w:val="22"/>
                <w:szCs w:val="24"/>
              </w:rPr>
              <w:t>Legionów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990AB7">
              <w:rPr>
                <w:rFonts w:asciiTheme="minorHAnsi" w:hAnsiTheme="minorHAnsi" w:cstheme="minorHAnsi"/>
                <w:sz w:val="22"/>
                <w:szCs w:val="24"/>
              </w:rPr>
              <w:t>78</w:t>
            </w:r>
          </w:p>
          <w:p w:rsidR="000A052D" w:rsidRPr="00375783" w:rsidRDefault="00990AB7" w:rsidP="000A052D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32-600 Oświęcim</w:t>
            </w:r>
          </w:p>
          <w:p w:rsidR="000A052D" w:rsidRPr="00375783" w:rsidRDefault="000A052D" w:rsidP="00990AB7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NIP 54</w:t>
            </w:r>
            <w:r w:rsidR="00990AB7">
              <w:rPr>
                <w:rFonts w:asciiTheme="minorHAnsi" w:hAnsiTheme="minorHAnsi" w:cstheme="minorHAnsi"/>
                <w:sz w:val="22"/>
                <w:szCs w:val="24"/>
              </w:rPr>
              <w:t>9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-2</w:t>
            </w:r>
            <w:r w:rsidR="00990AB7">
              <w:rPr>
                <w:rFonts w:asciiTheme="minorHAnsi" w:hAnsiTheme="minorHAnsi" w:cstheme="minorHAnsi"/>
                <w:sz w:val="22"/>
                <w:szCs w:val="24"/>
              </w:rPr>
              <w:t>46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990AB7">
              <w:rPr>
                <w:rFonts w:asciiTheme="minorHAnsi" w:hAnsiTheme="minorHAnsi" w:cstheme="minorHAnsi"/>
                <w:sz w:val="22"/>
                <w:szCs w:val="24"/>
              </w:rPr>
              <w:t>01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990AB7">
              <w:rPr>
                <w:rFonts w:asciiTheme="minorHAnsi" w:hAnsiTheme="minorHAnsi" w:cstheme="minorHAnsi"/>
                <w:sz w:val="22"/>
                <w:szCs w:val="24"/>
              </w:rPr>
              <w:t>2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990AB7" w:rsidP="00990AB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178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350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>,00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990AB7" w:rsidP="000A052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4"/>
              </w:rPr>
              <w:t>20</w:t>
            </w:r>
            <w:r w:rsidR="000A052D" w:rsidRPr="00375783">
              <w:rPr>
                <w:rFonts w:asciiTheme="minorHAnsi" w:hAnsiTheme="minorHAnsi" w:cstheme="minorHAnsi"/>
                <w:bCs/>
                <w:sz w:val="22"/>
                <w:szCs w:val="24"/>
              </w:rPr>
              <w:t xml:space="preserve"> lat</w:t>
            </w:r>
          </w:p>
        </w:tc>
      </w:tr>
      <w:tr w:rsidR="000A052D" w:rsidRPr="000B4D62" w:rsidTr="00375783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916F23" w:rsidRDefault="000A052D" w:rsidP="000A052D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9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990AB7" w:rsidP="000A052D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Wojciech Błaszak Architekt</w:t>
            </w:r>
          </w:p>
          <w:p w:rsidR="000A052D" w:rsidRPr="00375783" w:rsidRDefault="000A052D" w:rsidP="000A052D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ul. </w:t>
            </w:r>
            <w:r w:rsidR="00990AB7">
              <w:rPr>
                <w:rFonts w:asciiTheme="minorHAnsi" w:hAnsiTheme="minorHAnsi" w:cstheme="minorHAnsi"/>
                <w:sz w:val="22"/>
                <w:szCs w:val="24"/>
              </w:rPr>
              <w:t>Zbąszyńska 21/2</w:t>
            </w:r>
          </w:p>
          <w:p w:rsidR="000A052D" w:rsidRPr="00375783" w:rsidRDefault="000A052D" w:rsidP="000A052D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6</w:t>
            </w:r>
            <w:r w:rsidR="00990AB7">
              <w:rPr>
                <w:rFonts w:asciiTheme="minorHAnsi" w:hAnsiTheme="minorHAnsi" w:cstheme="minorHAnsi"/>
                <w:sz w:val="22"/>
                <w:szCs w:val="24"/>
              </w:rPr>
              <w:t>0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990AB7">
              <w:rPr>
                <w:rFonts w:asciiTheme="minorHAnsi" w:hAnsiTheme="minorHAnsi" w:cstheme="minorHAnsi"/>
                <w:sz w:val="22"/>
                <w:szCs w:val="24"/>
              </w:rPr>
              <w:t>359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 P</w:t>
            </w:r>
            <w:r w:rsidR="00990AB7">
              <w:rPr>
                <w:rFonts w:asciiTheme="minorHAnsi" w:hAnsiTheme="minorHAnsi" w:cstheme="minorHAnsi"/>
                <w:sz w:val="22"/>
                <w:szCs w:val="24"/>
              </w:rPr>
              <w:t>oznań</w:t>
            </w:r>
          </w:p>
          <w:p w:rsidR="000A052D" w:rsidRPr="00375783" w:rsidRDefault="000A052D" w:rsidP="00990AB7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NIP 7</w:t>
            </w:r>
            <w:r w:rsidR="00990AB7">
              <w:rPr>
                <w:rFonts w:asciiTheme="minorHAnsi" w:hAnsiTheme="minorHAnsi" w:cstheme="minorHAnsi"/>
                <w:sz w:val="22"/>
                <w:szCs w:val="24"/>
              </w:rPr>
              <w:t>77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-23</w:t>
            </w:r>
            <w:r w:rsidR="00990AB7">
              <w:rPr>
                <w:rFonts w:asciiTheme="minorHAnsi" w:hAnsiTheme="minorHAnsi" w:cstheme="minorHAnsi"/>
                <w:sz w:val="22"/>
                <w:szCs w:val="24"/>
              </w:rPr>
              <w:t>6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990AB7">
              <w:rPr>
                <w:rFonts w:asciiTheme="minorHAnsi" w:hAnsiTheme="minorHAnsi" w:cstheme="minorHAnsi"/>
                <w:sz w:val="22"/>
                <w:szCs w:val="24"/>
              </w:rPr>
              <w:t>5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1-</w:t>
            </w:r>
            <w:r w:rsidR="00990AB7">
              <w:rPr>
                <w:rFonts w:asciiTheme="minorHAnsi" w:hAnsiTheme="minorHAnsi" w:cstheme="minorHAnsi"/>
                <w:sz w:val="22"/>
                <w:szCs w:val="24"/>
              </w:rPr>
              <w:t>94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990AB7" w:rsidP="00990AB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282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> 9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0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>0,00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990AB7" w:rsidP="000A052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4"/>
              </w:rPr>
              <w:t>7</w:t>
            </w:r>
            <w:r w:rsidR="000A052D" w:rsidRPr="00375783">
              <w:rPr>
                <w:rFonts w:asciiTheme="minorHAnsi" w:hAnsiTheme="minorHAnsi" w:cstheme="minorHAnsi"/>
                <w:bCs/>
                <w:sz w:val="22"/>
                <w:szCs w:val="24"/>
              </w:rPr>
              <w:t xml:space="preserve"> lat</w:t>
            </w:r>
          </w:p>
        </w:tc>
      </w:tr>
      <w:tr w:rsidR="000A052D" w:rsidRPr="000B4D62" w:rsidTr="00375783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916F23" w:rsidRDefault="000A052D" w:rsidP="000A052D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990AB7" w:rsidP="00337623">
            <w:pPr>
              <w:spacing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Przedsiębiorstwo Projektowo-Budowlane „EKOBUD” s.c. Ewa i Remigiusz Owczarek</w:t>
            </w:r>
          </w:p>
          <w:p w:rsidR="000A052D" w:rsidRPr="00375783" w:rsidRDefault="00990AB7" w:rsidP="00337623">
            <w:pPr>
              <w:spacing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Dmosin Drugi Nr 89B</w:t>
            </w:r>
          </w:p>
          <w:p w:rsidR="000A052D" w:rsidRPr="00375783" w:rsidRDefault="00990AB7" w:rsidP="00337623">
            <w:pPr>
              <w:spacing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95-061 Dmosin</w:t>
            </w:r>
          </w:p>
          <w:p w:rsidR="000A052D" w:rsidRPr="00375783" w:rsidRDefault="000A052D" w:rsidP="00337623">
            <w:pPr>
              <w:spacing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NIP 8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33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-1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18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11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4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126BED" w:rsidP="0033762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3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>7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5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150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>,00 zł</w:t>
            </w:r>
          </w:p>
          <w:p w:rsidR="000A052D" w:rsidRPr="00375783" w:rsidRDefault="000A052D" w:rsidP="0033762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126BED" w:rsidP="000A052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11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 lat</w:t>
            </w:r>
          </w:p>
        </w:tc>
      </w:tr>
      <w:tr w:rsidR="000A052D" w:rsidRPr="000B4D62" w:rsidTr="00375783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Default="000A052D" w:rsidP="000A052D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126BED" w:rsidP="00337623">
            <w:pPr>
              <w:spacing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7S GROUP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 Sp. z o.o.</w:t>
            </w:r>
          </w:p>
          <w:p w:rsidR="000A052D" w:rsidRPr="00375783" w:rsidRDefault="000A052D" w:rsidP="00337623">
            <w:pPr>
              <w:spacing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ul. 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S. Żeromskiego 62/2</w:t>
            </w:r>
          </w:p>
          <w:p w:rsidR="000A052D" w:rsidRPr="00375783" w:rsidRDefault="000A052D" w:rsidP="00337623">
            <w:pPr>
              <w:spacing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5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0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32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1 Wrocław</w:t>
            </w:r>
          </w:p>
          <w:p w:rsidR="000A052D" w:rsidRPr="00375783" w:rsidRDefault="000A052D" w:rsidP="00337623">
            <w:pPr>
              <w:spacing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NIP 89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8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-2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25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-7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8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126BED" w:rsidP="0033762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239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358</w:t>
            </w:r>
            <w:r w:rsidR="000A052D" w:rsidRPr="00375783">
              <w:rPr>
                <w:rFonts w:asciiTheme="minorHAnsi" w:hAnsiTheme="minorHAnsi" w:cstheme="minorHAnsi"/>
                <w:sz w:val="22"/>
                <w:szCs w:val="24"/>
              </w:rPr>
              <w:t>,00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2D" w:rsidRPr="00375783" w:rsidRDefault="00126BED" w:rsidP="000A052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4"/>
              </w:rPr>
              <w:t>powyżej 8</w:t>
            </w:r>
            <w:r w:rsidR="000A052D" w:rsidRPr="00375783">
              <w:rPr>
                <w:rFonts w:asciiTheme="minorHAnsi" w:hAnsiTheme="minorHAnsi" w:cstheme="minorHAnsi"/>
                <w:bCs/>
                <w:sz w:val="22"/>
                <w:szCs w:val="24"/>
              </w:rPr>
              <w:t xml:space="preserve"> lat</w:t>
            </w:r>
          </w:p>
        </w:tc>
      </w:tr>
      <w:tr w:rsidR="002B633E" w:rsidRPr="000B4D62" w:rsidTr="00375783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3E" w:rsidRDefault="002B633E" w:rsidP="002B633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3E" w:rsidRPr="00375783" w:rsidRDefault="00126BED" w:rsidP="00337623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NUUA/ARCHITEKCI Pracownia Architektury Szymon Gic</w:t>
            </w:r>
          </w:p>
          <w:p w:rsidR="002B633E" w:rsidRPr="00375783" w:rsidRDefault="002B633E" w:rsidP="00337623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ul. 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A. Grottgera 6/11</w:t>
            </w:r>
          </w:p>
          <w:p w:rsidR="002B633E" w:rsidRPr="00375783" w:rsidRDefault="002B633E" w:rsidP="00337623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6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0-757 Poznań</w:t>
            </w:r>
          </w:p>
          <w:p w:rsidR="002B633E" w:rsidRPr="00375783" w:rsidRDefault="002B633E" w:rsidP="00337623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NIP 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777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269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11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3E" w:rsidRPr="00375783" w:rsidRDefault="00126BED" w:rsidP="0033762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204</w:t>
            </w:r>
            <w:r w:rsidR="002B633E" w:rsidRPr="00375783">
              <w:rPr>
                <w:rFonts w:asciiTheme="minorHAnsi" w:hAnsiTheme="minorHAnsi" w:cstheme="minorHAnsi"/>
                <w:sz w:val="22"/>
                <w:szCs w:val="24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5</w:t>
            </w:r>
            <w:r w:rsidR="002B633E" w:rsidRPr="00375783">
              <w:rPr>
                <w:rFonts w:asciiTheme="minorHAnsi" w:hAnsiTheme="minorHAnsi" w:cstheme="minorHAnsi"/>
                <w:sz w:val="22"/>
                <w:szCs w:val="24"/>
              </w:rPr>
              <w:t>00,00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3E" w:rsidRPr="00375783" w:rsidRDefault="00126BED" w:rsidP="002B633E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15</w:t>
            </w:r>
            <w:r w:rsidR="002B633E"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 lat</w:t>
            </w:r>
          </w:p>
        </w:tc>
      </w:tr>
      <w:tr w:rsidR="002B633E" w:rsidRPr="000B4D62" w:rsidTr="00375783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3E" w:rsidRDefault="002B633E" w:rsidP="002B633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13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3E" w:rsidRPr="00375783" w:rsidRDefault="00126BED" w:rsidP="00337623">
            <w:pPr>
              <w:spacing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4"/>
              </w:rPr>
              <w:t>NEOEnergetyka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4"/>
              </w:rPr>
              <w:t xml:space="preserve"> Sp. z o.o.</w:t>
            </w:r>
          </w:p>
          <w:p w:rsidR="00126BED" w:rsidRDefault="002B633E" w:rsidP="00337623">
            <w:pPr>
              <w:spacing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ul. 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Kleszczowa 15A</w:t>
            </w:r>
          </w:p>
          <w:p w:rsidR="002B633E" w:rsidRPr="00375783" w:rsidRDefault="002B633E" w:rsidP="00337623">
            <w:pPr>
              <w:spacing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0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2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-4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85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Warszawa</w:t>
            </w:r>
          </w:p>
          <w:p w:rsidR="002B633E" w:rsidRPr="00375783" w:rsidRDefault="00126BED" w:rsidP="00337623">
            <w:pPr>
              <w:spacing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 xml:space="preserve">NIP </w:t>
            </w:r>
            <w:r w:rsidR="002B633E" w:rsidRPr="00375783">
              <w:rPr>
                <w:rFonts w:asciiTheme="minorHAnsi" w:hAnsiTheme="minorHAnsi" w:cstheme="minorHAnsi"/>
                <w:sz w:val="22"/>
                <w:szCs w:val="24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2</w:t>
            </w:r>
            <w:r w:rsidR="002B633E" w:rsidRPr="00375783">
              <w:rPr>
                <w:rFonts w:asciiTheme="minorHAnsi" w:hAnsiTheme="minorHAnsi" w:cstheme="minorHAnsi"/>
                <w:sz w:val="22"/>
                <w:szCs w:val="24"/>
              </w:rPr>
              <w:t>2-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305</w:t>
            </w:r>
            <w:r w:rsidR="002B633E"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84</w:t>
            </w:r>
            <w:r w:rsidR="002B633E"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99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3E" w:rsidRPr="00375783" w:rsidRDefault="00126BED" w:rsidP="0033762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462</w:t>
            </w:r>
            <w:r w:rsidR="002B633E" w:rsidRPr="00375783">
              <w:rPr>
                <w:rFonts w:asciiTheme="minorHAnsi" w:hAnsiTheme="minorHAnsi" w:cstheme="minorHAnsi"/>
                <w:sz w:val="22"/>
                <w:szCs w:val="24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480</w:t>
            </w:r>
            <w:r w:rsidR="002B633E" w:rsidRPr="00375783">
              <w:rPr>
                <w:rFonts w:asciiTheme="minorHAnsi" w:hAnsiTheme="minorHAnsi" w:cstheme="minorHAnsi"/>
                <w:sz w:val="22"/>
                <w:szCs w:val="24"/>
              </w:rPr>
              <w:t>,00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3E" w:rsidRPr="00375783" w:rsidRDefault="00126BED" w:rsidP="002B633E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powyżej 10</w:t>
            </w:r>
            <w:r w:rsidR="002B633E"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 lat</w:t>
            </w:r>
          </w:p>
        </w:tc>
      </w:tr>
      <w:tr w:rsidR="009D6C55" w:rsidRPr="000B4D62" w:rsidTr="00375783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55" w:rsidRDefault="009D6C55" w:rsidP="009D6C5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14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55" w:rsidRPr="00375783" w:rsidRDefault="00126BED" w:rsidP="009D6C55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4"/>
              </w:rPr>
              <w:t>Metrical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4"/>
              </w:rPr>
              <w:t xml:space="preserve"> Studio Sp. z o.o.</w:t>
            </w:r>
          </w:p>
          <w:p w:rsidR="009D6C55" w:rsidRPr="00375783" w:rsidRDefault="009D6C55" w:rsidP="009D6C55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ul. </w:t>
            </w:r>
            <w:r w:rsidR="00126BED">
              <w:rPr>
                <w:rFonts w:asciiTheme="minorHAnsi" w:hAnsiTheme="minorHAnsi" w:cstheme="minorHAnsi"/>
                <w:sz w:val="22"/>
                <w:szCs w:val="24"/>
              </w:rPr>
              <w:t>Atolowa 3/12</w:t>
            </w:r>
          </w:p>
          <w:p w:rsidR="009D6C55" w:rsidRPr="00375783" w:rsidRDefault="00126BED" w:rsidP="009D6C55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85</w:t>
            </w:r>
            <w:r w:rsidR="009D6C55"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435</w:t>
            </w:r>
            <w:r w:rsidR="009D6C55" w:rsidRPr="00375783">
              <w:rPr>
                <w:rFonts w:asciiTheme="minorHAnsi" w:hAnsiTheme="minorHAnsi" w:cstheme="minorHAnsi"/>
                <w:sz w:val="22"/>
                <w:szCs w:val="24"/>
              </w:rPr>
              <w:t xml:space="preserve"> O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sówiec</w:t>
            </w:r>
          </w:p>
          <w:p w:rsidR="009D6C55" w:rsidRPr="00375783" w:rsidRDefault="009D6C55" w:rsidP="00337623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NIP 5</w:t>
            </w:r>
            <w:r w:rsidR="00337623">
              <w:rPr>
                <w:rFonts w:asciiTheme="minorHAnsi" w:hAnsiTheme="minorHAnsi" w:cstheme="minorHAnsi"/>
                <w:sz w:val="22"/>
                <w:szCs w:val="24"/>
              </w:rPr>
              <w:t>54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337623">
              <w:rPr>
                <w:rFonts w:asciiTheme="minorHAnsi" w:hAnsiTheme="minorHAnsi" w:cstheme="minorHAnsi"/>
                <w:sz w:val="22"/>
                <w:szCs w:val="24"/>
              </w:rPr>
              <w:t>299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337623">
              <w:rPr>
                <w:rFonts w:asciiTheme="minorHAnsi" w:hAnsiTheme="minorHAnsi" w:cstheme="minorHAnsi"/>
                <w:sz w:val="22"/>
                <w:szCs w:val="24"/>
              </w:rPr>
              <w:t>32</w:t>
            </w:r>
            <w:r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 w:rsidR="00337623">
              <w:rPr>
                <w:rFonts w:asciiTheme="minorHAnsi" w:hAnsiTheme="minorHAnsi" w:cstheme="minorHAnsi"/>
                <w:sz w:val="22"/>
                <w:szCs w:val="24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55" w:rsidRPr="00375783" w:rsidRDefault="00337623" w:rsidP="0033762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1</w:t>
            </w:r>
            <w:r w:rsidR="009D6C55" w:rsidRPr="00375783">
              <w:rPr>
                <w:rFonts w:asciiTheme="minorHAnsi" w:hAnsiTheme="minorHAnsi" w:cstheme="minorHAnsi"/>
                <w:sz w:val="22"/>
                <w:szCs w:val="24"/>
              </w:rPr>
              <w:t>9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2</w:t>
            </w:r>
            <w:r w:rsidR="009D6C55" w:rsidRPr="00375783">
              <w:rPr>
                <w:rFonts w:asciiTheme="minorHAnsi" w:hAnsiTheme="minorHAnsi" w:cstheme="minorHAnsi"/>
                <w:sz w:val="22"/>
                <w:szCs w:val="24"/>
              </w:rPr>
              <w:t> 000,00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55" w:rsidRPr="00375783" w:rsidRDefault="00337623" w:rsidP="0033762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4"/>
              </w:rPr>
              <w:t>2</w:t>
            </w:r>
            <w:r w:rsidR="009D6C55" w:rsidRPr="00375783">
              <w:rPr>
                <w:rFonts w:asciiTheme="minorHAnsi" w:hAnsiTheme="minorHAnsi" w:cstheme="minorHAnsi"/>
                <w:bCs/>
                <w:sz w:val="22"/>
                <w:szCs w:val="24"/>
              </w:rPr>
              <w:t>1 lat</w:t>
            </w:r>
          </w:p>
        </w:tc>
      </w:tr>
      <w:tr w:rsidR="009D6C55" w:rsidRPr="000B4D62" w:rsidTr="00375783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55" w:rsidRDefault="009D6C55" w:rsidP="009D6C5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15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23" w:rsidRDefault="00337623" w:rsidP="009D6C55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MBM Firma Konsultingowa</w:t>
            </w:r>
          </w:p>
          <w:p w:rsidR="009D6C55" w:rsidRPr="00375783" w:rsidRDefault="00337623" w:rsidP="00337623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I Projektowo-Badawczo-Budowlana Sp. z o.o.</w:t>
            </w:r>
          </w:p>
          <w:p w:rsidR="009D6C55" w:rsidRPr="00375783" w:rsidRDefault="00337623" w:rsidP="009D6C55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ul. Wybickiego 10/5</w:t>
            </w:r>
          </w:p>
          <w:p w:rsidR="009D6C55" w:rsidRPr="00375783" w:rsidRDefault="00337623" w:rsidP="009D6C55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51-144 Wrocław</w:t>
            </w:r>
          </w:p>
          <w:p w:rsidR="009D6C55" w:rsidRPr="00375783" w:rsidRDefault="00337623" w:rsidP="00337623">
            <w:pPr>
              <w:spacing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 xml:space="preserve">NIP </w:t>
            </w:r>
            <w:r w:rsidR="009D6C55" w:rsidRPr="00375783">
              <w:rPr>
                <w:rFonts w:asciiTheme="minorHAnsi" w:hAnsiTheme="minorHAnsi" w:cstheme="minorHAnsi"/>
                <w:sz w:val="22"/>
                <w:szCs w:val="24"/>
              </w:rPr>
              <w:t>8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95</w:t>
            </w:r>
            <w:r w:rsidR="009D6C55"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00</w:t>
            </w:r>
            <w:r w:rsidR="009D6C55" w:rsidRPr="00375783">
              <w:rPr>
                <w:rFonts w:asciiTheme="minorHAnsi" w:hAnsiTheme="minorHAnsi" w:cstheme="minorHAnsi"/>
                <w:sz w:val="22"/>
                <w:szCs w:val="24"/>
              </w:rPr>
              <w:t>1-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03</w:t>
            </w:r>
            <w:r w:rsidR="009D6C55" w:rsidRPr="00375783">
              <w:rPr>
                <w:rFonts w:asciiTheme="minorHAnsi" w:hAnsiTheme="minorHAnsi" w:cstheme="minorHAnsi"/>
                <w:sz w:val="22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5</w:t>
            </w:r>
            <w:r w:rsidR="009D6C55" w:rsidRPr="00375783">
              <w:rPr>
                <w:rFonts w:asciiTheme="minorHAnsi" w:hAnsiTheme="minorHAnsi" w:cstheme="minorHAnsi"/>
                <w:sz w:val="22"/>
                <w:szCs w:val="24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55" w:rsidRPr="00375783" w:rsidRDefault="00337623" w:rsidP="0033762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31</w:t>
            </w:r>
            <w:r w:rsidR="009D6C55" w:rsidRPr="00375783">
              <w:rPr>
                <w:rFonts w:asciiTheme="minorHAnsi" w:hAnsiTheme="minorHAnsi" w:cstheme="minorHAnsi"/>
                <w:sz w:val="22"/>
                <w:szCs w:val="24"/>
              </w:rPr>
              <w:t>9 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800</w:t>
            </w:r>
            <w:r w:rsidR="009D6C55" w:rsidRPr="00375783">
              <w:rPr>
                <w:rFonts w:asciiTheme="minorHAnsi" w:hAnsiTheme="minorHAnsi" w:cstheme="minorHAnsi"/>
                <w:sz w:val="22"/>
                <w:szCs w:val="24"/>
              </w:rPr>
              <w:t>,00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55" w:rsidRPr="00375783" w:rsidRDefault="00337623" w:rsidP="009D6C5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4"/>
              </w:rPr>
              <w:t>48</w:t>
            </w:r>
            <w:r w:rsidR="009D6C55" w:rsidRPr="00375783">
              <w:rPr>
                <w:rFonts w:asciiTheme="minorHAnsi" w:hAnsiTheme="minorHAnsi" w:cstheme="minorHAnsi"/>
                <w:bCs/>
                <w:sz w:val="22"/>
                <w:szCs w:val="24"/>
              </w:rPr>
              <w:t xml:space="preserve"> lat</w:t>
            </w:r>
          </w:p>
        </w:tc>
      </w:tr>
    </w:tbl>
    <w:p w:rsidR="002863F9" w:rsidRDefault="002863F9" w:rsidP="002863F9">
      <w:pPr>
        <w:rPr>
          <w:rFonts w:ascii="Calibri" w:hAnsi="Calibri" w:cs="Calibri"/>
          <w:lang w:eastAsia="ar-SA"/>
        </w:rPr>
      </w:pPr>
    </w:p>
    <w:p w:rsidR="006930D1" w:rsidRPr="006930D1" w:rsidRDefault="006930D1" w:rsidP="006930D1">
      <w:pPr>
        <w:rPr>
          <w:rFonts w:ascii="Calibri" w:hAnsi="Calibri" w:cs="Calibri"/>
          <w:sz w:val="22"/>
        </w:rPr>
      </w:pPr>
      <w:r w:rsidRPr="006930D1">
        <w:rPr>
          <w:rFonts w:ascii="Calibri" w:hAnsi="Calibri" w:cs="Calibri"/>
          <w:sz w:val="22"/>
        </w:rPr>
        <w:t xml:space="preserve">Zamawiający zamierza przeznaczyć na sfinansowanie zamówienia kwotę 240 000,00 zł brutto, w tym: </w:t>
      </w:r>
    </w:p>
    <w:p w:rsidR="006930D1" w:rsidRPr="006930D1" w:rsidRDefault="006930D1" w:rsidP="006930D1">
      <w:pPr>
        <w:rPr>
          <w:rFonts w:ascii="Calibri" w:hAnsi="Calibri" w:cs="Calibri"/>
        </w:rPr>
      </w:pPr>
      <w:r w:rsidRPr="006930D1">
        <w:rPr>
          <w:rFonts w:ascii="Calibri" w:hAnsi="Calibri" w:cs="Calibri"/>
        </w:rPr>
        <w:t>dla zadania nr 1 – 120 000,00 zł,</w:t>
      </w:r>
    </w:p>
    <w:p w:rsidR="00914334" w:rsidRDefault="006930D1" w:rsidP="006930D1">
      <w:r w:rsidRPr="006930D1">
        <w:rPr>
          <w:rFonts w:ascii="Calibri" w:hAnsi="Calibri" w:cs="Calibri"/>
        </w:rPr>
        <w:t>dla zadania nr 2 – 120 000,00 zł.</w:t>
      </w:r>
    </w:p>
    <w:p w:rsidR="00220704" w:rsidRPr="00914334" w:rsidRDefault="00914334" w:rsidP="00220704">
      <w:pPr>
        <w:tabs>
          <w:tab w:val="left" w:pos="7005"/>
        </w:tabs>
        <w:rPr>
          <w:rFonts w:asciiTheme="minorHAnsi" w:hAnsiTheme="minorHAnsi" w:cstheme="minorHAnsi"/>
        </w:rPr>
      </w:pPr>
      <w:r>
        <w:tab/>
      </w:r>
      <w:r>
        <w:tab/>
      </w:r>
    </w:p>
    <w:p w:rsidR="00914334" w:rsidRPr="00914334" w:rsidRDefault="00914334" w:rsidP="00914334">
      <w:pPr>
        <w:rPr>
          <w:rFonts w:asciiTheme="minorHAnsi" w:hAnsiTheme="minorHAnsi" w:cstheme="minorHAnsi"/>
        </w:rPr>
      </w:pPr>
    </w:p>
    <w:sectPr w:rsidR="00914334" w:rsidRPr="00914334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2863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052D"/>
    <w:rsid w:val="000A4590"/>
    <w:rsid w:val="00126BED"/>
    <w:rsid w:val="001345CB"/>
    <w:rsid w:val="00144B97"/>
    <w:rsid w:val="001529A7"/>
    <w:rsid w:val="00220704"/>
    <w:rsid w:val="00251530"/>
    <w:rsid w:val="00256348"/>
    <w:rsid w:val="00257450"/>
    <w:rsid w:val="002833BA"/>
    <w:rsid w:val="002863F9"/>
    <w:rsid w:val="002B633E"/>
    <w:rsid w:val="003106C6"/>
    <w:rsid w:val="00337623"/>
    <w:rsid w:val="00375783"/>
    <w:rsid w:val="003D6534"/>
    <w:rsid w:val="004A313E"/>
    <w:rsid w:val="004B42B2"/>
    <w:rsid w:val="00550469"/>
    <w:rsid w:val="00616C7C"/>
    <w:rsid w:val="006217A5"/>
    <w:rsid w:val="00622956"/>
    <w:rsid w:val="006350DE"/>
    <w:rsid w:val="00673B2F"/>
    <w:rsid w:val="006930D1"/>
    <w:rsid w:val="006B1823"/>
    <w:rsid w:val="006E7146"/>
    <w:rsid w:val="0071420D"/>
    <w:rsid w:val="00716663"/>
    <w:rsid w:val="0079298A"/>
    <w:rsid w:val="00795A0F"/>
    <w:rsid w:val="007C1ACB"/>
    <w:rsid w:val="007D2341"/>
    <w:rsid w:val="00864595"/>
    <w:rsid w:val="008C5C2D"/>
    <w:rsid w:val="00914334"/>
    <w:rsid w:val="00916F23"/>
    <w:rsid w:val="00990AB7"/>
    <w:rsid w:val="009D6C55"/>
    <w:rsid w:val="009F396B"/>
    <w:rsid w:val="009F6102"/>
    <w:rsid w:val="00A74343"/>
    <w:rsid w:val="00B65E7B"/>
    <w:rsid w:val="00C15EAD"/>
    <w:rsid w:val="00C22C0E"/>
    <w:rsid w:val="00CC706E"/>
    <w:rsid w:val="00D26A0E"/>
    <w:rsid w:val="00D26F7D"/>
    <w:rsid w:val="00D531E1"/>
    <w:rsid w:val="00DB0374"/>
    <w:rsid w:val="00E04BDE"/>
    <w:rsid w:val="00E10039"/>
    <w:rsid w:val="00EF33A9"/>
    <w:rsid w:val="00F12485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23F2013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2863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34"/>
    <w:qFormat/>
    <w:rsid w:val="00220704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34"/>
    <w:qFormat/>
    <w:rsid w:val="0022070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15</cp:revision>
  <cp:lastPrinted>2023-06-26T10:06:00Z</cp:lastPrinted>
  <dcterms:created xsi:type="dcterms:W3CDTF">2023-05-23T07:07:00Z</dcterms:created>
  <dcterms:modified xsi:type="dcterms:W3CDTF">2023-06-26T11:48:00Z</dcterms:modified>
</cp:coreProperties>
</file>